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23D8" w14:textId="77777777"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14:paraId="2DE9EFC2" w14:textId="77777777" w:rsidR="001A2C30" w:rsidRPr="001A2C30" w:rsidRDefault="001A2C30" w:rsidP="00EF7892">
      <w:pPr>
        <w:tabs>
          <w:tab w:val="left" w:pos="0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IP UNIVERSITATEA DE STAT DE MEDICINĂ ŞI FARMACIE</w:t>
      </w:r>
    </w:p>
    <w:p w14:paraId="029FBA99" w14:textId="77777777" w:rsidR="001A2C30" w:rsidRPr="001A2C30" w:rsidRDefault="001A2C30" w:rsidP="00EF7892">
      <w:pPr>
        <w:tabs>
          <w:tab w:val="left" w:pos="0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„NICOLAE TESTEMIŢANU”</w:t>
      </w:r>
    </w:p>
    <w:p w14:paraId="44C6403F" w14:textId="77777777" w:rsidR="001A2C30" w:rsidRPr="001A2C30" w:rsidRDefault="001A2C30" w:rsidP="00EF7892">
      <w:pPr>
        <w:tabs>
          <w:tab w:val="left" w:pos="0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A2C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FACULTATEA DE STOMATOLOGIE</w:t>
      </w:r>
    </w:p>
    <w:p w14:paraId="049B815E" w14:textId="77777777" w:rsidR="00B345B6" w:rsidRPr="00F30DA3" w:rsidRDefault="00B345B6" w:rsidP="00F30D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345B6">
        <w:rPr>
          <w:rFonts w:ascii="Times New Roman" w:hAnsi="Times New Roman" w:cs="Times New Roman"/>
          <w:b/>
          <w:sz w:val="28"/>
          <w:szCs w:val="28"/>
          <w:lang w:val="ro-RO"/>
        </w:rPr>
        <w:t>CATEDRA DE CHIRURGIE ORO-MAXILO-FACIALĂ PEDIATRICĂ</w:t>
      </w:r>
      <w:r w:rsidR="00F30DA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ȘI </w:t>
      </w:r>
      <w:r w:rsidRPr="00B345B6">
        <w:rPr>
          <w:rFonts w:ascii="Times New Roman" w:hAnsi="Times New Roman" w:cs="Times New Roman"/>
          <w:b/>
          <w:sz w:val="28"/>
          <w:szCs w:val="28"/>
          <w:lang w:val="ro-RO"/>
        </w:rPr>
        <w:t xml:space="preserve">PEDODONȚIE </w:t>
      </w:r>
      <w:r w:rsidR="00F30DA3">
        <w:rPr>
          <w:rFonts w:ascii="Times New Roman" w:hAnsi="Times New Roman" w:cs="Times New Roman"/>
          <w:b/>
          <w:sz w:val="28"/>
          <w:szCs w:val="28"/>
          <w:lang w:val="ro-RO"/>
        </w:rPr>
        <w:t>„ION LUPAN”</w:t>
      </w:r>
    </w:p>
    <w:p w14:paraId="5CBE9A69" w14:textId="77777777" w:rsidR="001A2C30" w:rsidRPr="001A2C30" w:rsidRDefault="001A2C30" w:rsidP="00F30DA3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7368EE1" w14:textId="77777777"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3141453" w14:textId="77777777"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45C6BAC" w14:textId="77777777" w:rsidR="001A2C30" w:rsidRPr="001A2C30" w:rsidRDefault="0093675C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70"/>
          <w:szCs w:val="70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70"/>
          <w:szCs w:val="70"/>
          <w:lang w:val="ro-RO" w:eastAsia="ru-RU"/>
        </w:rPr>
        <w:t>Elaborări metodice</w:t>
      </w:r>
    </w:p>
    <w:p w14:paraId="789B962C" w14:textId="77777777" w:rsidR="00B345B6" w:rsidRPr="00B345B6" w:rsidRDefault="00B345B6" w:rsidP="00B345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345B6">
        <w:rPr>
          <w:rFonts w:ascii="Times New Roman" w:hAnsi="Times New Roman" w:cs="Times New Roman"/>
          <w:sz w:val="28"/>
          <w:szCs w:val="28"/>
          <w:lang w:val="ro-RO"/>
        </w:rPr>
        <w:t xml:space="preserve">la disciplina </w:t>
      </w:r>
    </w:p>
    <w:p w14:paraId="03DD1D62" w14:textId="77777777" w:rsidR="00B345B6" w:rsidRPr="00B345B6" w:rsidRDefault="00B345B6" w:rsidP="00B345B6">
      <w:pPr>
        <w:spacing w:line="360" w:lineRule="auto"/>
        <w:ind w:left="-142"/>
        <w:jc w:val="center"/>
        <w:rPr>
          <w:rFonts w:ascii="Times New Roman" w:hAnsi="Times New Roman" w:cs="Times New Roman"/>
          <w:sz w:val="48"/>
          <w:szCs w:val="48"/>
          <w:lang w:val="ro-RO"/>
        </w:rPr>
      </w:pPr>
      <w:r w:rsidRPr="00B345B6">
        <w:rPr>
          <w:rFonts w:ascii="Times New Roman" w:hAnsi="Times New Roman" w:cs="Times New Roman"/>
          <w:b/>
          <w:caps/>
          <w:sz w:val="48"/>
          <w:szCs w:val="48"/>
          <w:lang w:val="en-US"/>
        </w:rPr>
        <w:t>prevenția afecțiunilor ORALE</w:t>
      </w:r>
    </w:p>
    <w:p w14:paraId="54BCF4C5" w14:textId="77777777"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50"/>
          <w:szCs w:val="50"/>
          <w:lang w:val="ro-RO" w:eastAsia="ru-RU"/>
        </w:rPr>
      </w:pPr>
      <w:r w:rsidRPr="001A2C30">
        <w:rPr>
          <w:rFonts w:ascii="Times New Roman" w:eastAsia="Times New Roman" w:hAnsi="Times New Roman" w:cs="Times New Roman"/>
          <w:b/>
          <w:sz w:val="50"/>
          <w:szCs w:val="50"/>
          <w:lang w:val="ro-RO" w:eastAsia="ru-RU"/>
        </w:rPr>
        <w:t>Anul II</w:t>
      </w:r>
      <w:r w:rsidR="00B345B6">
        <w:rPr>
          <w:rFonts w:ascii="Times New Roman" w:eastAsia="Times New Roman" w:hAnsi="Times New Roman" w:cs="Times New Roman"/>
          <w:b/>
          <w:sz w:val="50"/>
          <w:szCs w:val="50"/>
          <w:lang w:val="ro-RO" w:eastAsia="ru-RU"/>
        </w:rPr>
        <w:t xml:space="preserve">I, semestrul </w:t>
      </w:r>
      <w:r w:rsidRPr="001A2C30">
        <w:rPr>
          <w:rFonts w:ascii="Times New Roman" w:eastAsia="Times New Roman" w:hAnsi="Times New Roman" w:cs="Times New Roman"/>
          <w:b/>
          <w:sz w:val="50"/>
          <w:szCs w:val="50"/>
          <w:lang w:val="ro-RO" w:eastAsia="ru-RU"/>
        </w:rPr>
        <w:t>V</w:t>
      </w:r>
    </w:p>
    <w:p w14:paraId="7006FDEF" w14:textId="77777777" w:rsid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14:paraId="5748A7E5" w14:textId="77777777" w:rsidR="0093675C" w:rsidRDefault="0093675C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14:paraId="195DCF97" w14:textId="77777777" w:rsidR="0093675C" w:rsidRDefault="0093675C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14:paraId="3EF18DB3" w14:textId="77777777" w:rsidR="0093675C" w:rsidRPr="001A2C30" w:rsidRDefault="0093675C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14:paraId="53D5EE8F" w14:textId="77777777" w:rsid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14:paraId="512DB851" w14:textId="77777777" w:rsidR="00B345B6" w:rsidRDefault="00B345B6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14:paraId="6204E97E" w14:textId="77777777" w:rsidR="00B345B6" w:rsidRDefault="00B345B6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14:paraId="717E8074" w14:textId="77777777" w:rsidR="00B345B6" w:rsidRDefault="00B345B6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14:paraId="1D12E1BF" w14:textId="77777777" w:rsidR="00B345B6" w:rsidRDefault="00B345B6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14:paraId="786B1CBF" w14:textId="77777777" w:rsidR="00B345B6" w:rsidRPr="001A2C30" w:rsidRDefault="00B345B6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ru-RU"/>
        </w:rPr>
      </w:pPr>
    </w:p>
    <w:p w14:paraId="403ACCB7" w14:textId="77777777"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14:paraId="2ACC4FBD" w14:textId="77777777" w:rsidR="0059771A" w:rsidRDefault="0059771A" w:rsidP="00B345B6">
      <w:pPr>
        <w:pStyle w:val="af"/>
        <w:tabs>
          <w:tab w:val="left" w:pos="9781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7B1BD588" w14:textId="77777777" w:rsidR="0059771A" w:rsidRDefault="0059771A" w:rsidP="00B345B6">
      <w:pPr>
        <w:pStyle w:val="af"/>
        <w:tabs>
          <w:tab w:val="left" w:pos="9781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75DBB45F" w14:textId="2456F93F" w:rsidR="00B345B6" w:rsidRPr="00152B0C" w:rsidRDefault="0059771A" w:rsidP="00B345B6">
      <w:pPr>
        <w:pStyle w:val="af"/>
        <w:tabs>
          <w:tab w:val="left" w:pos="9781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Chişinău, 20</w:t>
      </w:r>
      <w:r w:rsidR="002209A7">
        <w:rPr>
          <w:rFonts w:ascii="Times New Roman" w:hAnsi="Times New Roman"/>
          <w:sz w:val="28"/>
          <w:szCs w:val="28"/>
          <w:lang w:val="ro-RO"/>
        </w:rPr>
        <w:t>22</w:t>
      </w:r>
    </w:p>
    <w:p w14:paraId="08A384FF" w14:textId="77777777" w:rsidR="00337A81" w:rsidRPr="008C6268" w:rsidRDefault="00337A81" w:rsidP="0059771A">
      <w:pPr>
        <w:pStyle w:val="20"/>
        <w:keepNext/>
        <w:keepLines/>
        <w:pageBreakBefore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8C6268">
        <w:rPr>
          <w:rFonts w:ascii="Times New Roman" w:hAnsi="Times New Roman" w:cs="Times New Roman"/>
          <w:sz w:val="28"/>
          <w:szCs w:val="24"/>
          <w:lang w:val="ro-RO" w:eastAsia="ro-RO" w:bidi="ro-RO"/>
        </w:rPr>
        <w:lastRenderedPageBreak/>
        <w:t xml:space="preserve">PLANUL </w:t>
      </w:r>
      <w:r>
        <w:rPr>
          <w:rFonts w:ascii="Times New Roman" w:hAnsi="Times New Roman" w:cs="Times New Roman"/>
          <w:sz w:val="28"/>
          <w:szCs w:val="24"/>
          <w:lang w:val="ro-RO" w:eastAsia="ro-RO" w:bidi="ro-RO"/>
        </w:rPr>
        <w:t xml:space="preserve">TEMATIC AL </w:t>
      </w:r>
      <w:r w:rsidRPr="008C6268">
        <w:rPr>
          <w:rFonts w:ascii="Times New Roman" w:hAnsi="Times New Roman" w:cs="Times New Roman"/>
          <w:sz w:val="28"/>
          <w:szCs w:val="24"/>
          <w:lang w:val="ro-RO" w:eastAsia="ro-RO" w:bidi="ro-RO"/>
        </w:rPr>
        <w:t>LECŢIILOR PRACTICE</w:t>
      </w:r>
    </w:p>
    <w:p w14:paraId="0431CE15" w14:textId="77777777" w:rsidR="00337A81" w:rsidRPr="008C6268" w:rsidRDefault="00337A81" w:rsidP="00337A81">
      <w:pPr>
        <w:pStyle w:val="50"/>
        <w:shd w:val="clear" w:color="auto" w:fill="auto"/>
        <w:spacing w:line="360" w:lineRule="auto"/>
        <w:jc w:val="center"/>
        <w:rPr>
          <w:rFonts w:ascii="Times New Roman" w:hAnsi="Times New Roman"/>
          <w:sz w:val="28"/>
          <w:szCs w:val="24"/>
          <w:lang w:val="en-US"/>
        </w:rPr>
      </w:pPr>
      <w:r w:rsidRPr="008C6268">
        <w:rPr>
          <w:rFonts w:ascii="Times New Roman" w:hAnsi="Times New Roman"/>
          <w:sz w:val="28"/>
          <w:szCs w:val="24"/>
          <w:lang w:val="ro-RO" w:eastAsia="ro-RO" w:bidi="ro-RO"/>
        </w:rPr>
        <w:t>(total - 34 ore)</w:t>
      </w:r>
    </w:p>
    <w:p w14:paraId="05BBABE3" w14:textId="77777777" w:rsidR="001A2C30" w:rsidRPr="00337A81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tbl>
      <w:tblPr>
        <w:tblW w:w="107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0165"/>
      </w:tblGrid>
      <w:tr w:rsidR="00E14DE2" w:rsidRPr="002209A7" w14:paraId="1D144669" w14:textId="77777777" w:rsidTr="001A1531">
        <w:trPr>
          <w:trHeight w:val="4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D60C" w14:textId="77777777" w:rsidR="00E14DE2" w:rsidRPr="00E14DE2" w:rsidRDefault="00E14DE2" w:rsidP="00F9600A">
            <w:pPr>
              <w:tabs>
                <w:tab w:val="left" w:pos="0"/>
                <w:tab w:val="left" w:pos="9639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2EC7" w14:textId="77777777" w:rsidR="00E14DE2" w:rsidRPr="00E14DE2" w:rsidRDefault="00E14DE2" w:rsidP="00BF3DD0">
            <w:pPr>
              <w:tabs>
                <w:tab w:val="left" w:pos="360"/>
                <w:tab w:val="left" w:pos="342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Secţia de stomatologie preventivă: organizarea, regimul de lucru, utilarea şi instrumentele. </w:t>
            </w:r>
          </w:p>
        </w:tc>
      </w:tr>
      <w:tr w:rsidR="00E14DE2" w:rsidRPr="002209A7" w14:paraId="09F7CB3F" w14:textId="77777777" w:rsidTr="001A1531">
        <w:trPr>
          <w:trHeight w:val="3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F3E0" w14:textId="77777777" w:rsidR="00E14DE2" w:rsidRPr="00E14DE2" w:rsidRDefault="00E14DE2" w:rsidP="00F9600A">
            <w:pPr>
              <w:tabs>
                <w:tab w:val="left" w:pos="0"/>
                <w:tab w:val="left" w:pos="9639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A806" w14:textId="77777777" w:rsidR="00E14DE2" w:rsidRPr="00E14DE2" w:rsidRDefault="00E14DE2" w:rsidP="00BF3DD0">
            <w:pPr>
              <w:tabs>
                <w:tab w:val="left" w:pos="0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Conceptul preventiv în stomatologie. Prevenirea primară, secundară şi terţiară.</w:t>
            </w:r>
          </w:p>
        </w:tc>
      </w:tr>
      <w:tr w:rsidR="00E14DE2" w14:paraId="4238846B" w14:textId="77777777" w:rsidTr="001A1531">
        <w:trPr>
          <w:trHeight w:val="2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D3EE" w14:textId="77777777" w:rsidR="00E14DE2" w:rsidRPr="00E14DE2" w:rsidRDefault="00E14DE2" w:rsidP="00F9600A">
            <w:pPr>
              <w:tabs>
                <w:tab w:val="left" w:pos="0"/>
                <w:tab w:val="left" w:pos="9639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1318" w14:textId="77777777" w:rsidR="00E14DE2" w:rsidRPr="00E14DE2" w:rsidRDefault="00E14DE2" w:rsidP="00BF3DD0">
            <w:pPr>
              <w:tabs>
                <w:tab w:val="left" w:pos="0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Metodele de bază a examinării stomatologice a copiilor. Depozitele dentare. Clasificarea.</w:t>
            </w:r>
          </w:p>
        </w:tc>
      </w:tr>
      <w:tr w:rsidR="00E14DE2" w:rsidRPr="002209A7" w14:paraId="490FE3CF" w14:textId="77777777" w:rsidTr="001A1531">
        <w:trPr>
          <w:trHeight w:val="3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E1A7" w14:textId="77777777" w:rsidR="00E14DE2" w:rsidRPr="00E14DE2" w:rsidRDefault="00E14DE2" w:rsidP="00F9600A">
            <w:pPr>
              <w:tabs>
                <w:tab w:val="left" w:pos="0"/>
                <w:tab w:val="left" w:pos="9639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82E8" w14:textId="77777777" w:rsidR="00E14DE2" w:rsidRPr="00E14DE2" w:rsidRDefault="00E14DE2" w:rsidP="00BF3DD0">
            <w:pPr>
              <w:tabs>
                <w:tab w:val="left" w:pos="0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Placa bacteriană: formarea, compoziţia, structura şi metabolismul.</w:t>
            </w:r>
          </w:p>
        </w:tc>
      </w:tr>
      <w:tr w:rsidR="00E14DE2" w:rsidRPr="002209A7" w14:paraId="2AA8F5BB" w14:textId="77777777" w:rsidTr="001A1531">
        <w:trPr>
          <w:trHeight w:val="4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5AD6" w14:textId="77777777" w:rsidR="00E14DE2" w:rsidRPr="00E14DE2" w:rsidRDefault="00E14DE2" w:rsidP="00F9600A">
            <w:pPr>
              <w:tabs>
                <w:tab w:val="left" w:pos="0"/>
                <w:tab w:val="left" w:pos="9639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8706" w14:textId="1AE41618" w:rsidR="00E14DE2" w:rsidRPr="00E14DE2" w:rsidRDefault="002209A7" w:rsidP="00BF3DD0">
            <w:pPr>
              <w:tabs>
                <w:tab w:val="left" w:pos="0"/>
                <w:tab w:val="left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09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Viziuni moderne asupra conceptului de biofilm dentar. </w:t>
            </w:r>
            <w:r w:rsidRPr="002209A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Totalizare.</w:t>
            </w:r>
          </w:p>
        </w:tc>
      </w:tr>
      <w:tr w:rsidR="00E14DE2" w:rsidRPr="002209A7" w14:paraId="37C0CB54" w14:textId="77777777" w:rsidTr="001A1531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D263" w14:textId="77777777" w:rsidR="00E14DE2" w:rsidRPr="00E14DE2" w:rsidRDefault="00E14DE2" w:rsidP="00F9600A">
            <w:pPr>
              <w:tabs>
                <w:tab w:val="left" w:pos="0"/>
                <w:tab w:val="left" w:pos="9639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F66F" w14:textId="58F711E0" w:rsidR="00E14DE2" w:rsidRPr="00E14DE2" w:rsidRDefault="00F9600A" w:rsidP="00BF3DD0">
            <w:pPr>
              <w:tabs>
                <w:tab w:val="left" w:pos="0"/>
                <w:tab w:val="left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960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Substanţele revelatoare de placă bacteriană.</w:t>
            </w:r>
          </w:p>
        </w:tc>
      </w:tr>
      <w:tr w:rsidR="00F9600A" w:rsidRPr="002209A7" w14:paraId="69EC7AC0" w14:textId="77777777" w:rsidTr="001A1531">
        <w:trPr>
          <w:trHeight w:val="6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7DD1" w14:textId="4F4368D1" w:rsidR="00F9600A" w:rsidRPr="00E14DE2" w:rsidRDefault="00F9600A" w:rsidP="00F9600A">
            <w:pPr>
              <w:tabs>
                <w:tab w:val="left" w:pos="0"/>
                <w:tab w:val="left" w:pos="9639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B67B" w14:textId="5AD282F7" w:rsidR="00F9600A" w:rsidRPr="00F9600A" w:rsidRDefault="00F9600A" w:rsidP="00BF3DD0">
            <w:pPr>
              <w:tabs>
                <w:tab w:val="left" w:pos="0"/>
                <w:tab w:val="left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Indicii de placă bacteriană şi igienă orală (</w:t>
            </w:r>
            <w:r w:rsidRPr="00E14DE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Green-Vermillion</w:t>
            </w: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OHI-S; </w:t>
            </w:r>
            <w:r w:rsidRPr="00E14DE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Silness – Loe; </w:t>
            </w:r>
            <w:r w:rsidRPr="00E14DE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>Quingley şi Hein</w:t>
            </w: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).</w:t>
            </w:r>
          </w:p>
        </w:tc>
      </w:tr>
      <w:tr w:rsidR="00E14DE2" w14:paraId="52FA4659" w14:textId="77777777" w:rsidTr="001A1531">
        <w:trPr>
          <w:trHeight w:val="5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2888" w14:textId="200A5ADA" w:rsidR="00E14DE2" w:rsidRPr="00E14DE2" w:rsidRDefault="00F9600A" w:rsidP="00F9600A">
            <w:pPr>
              <w:tabs>
                <w:tab w:val="left" w:pos="0"/>
                <w:tab w:val="left" w:pos="9639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F380" w14:textId="2F3741CD" w:rsidR="00E14DE2" w:rsidRPr="00E14DE2" w:rsidRDefault="00E14DE2" w:rsidP="00BF3DD0">
            <w:pPr>
              <w:tabs>
                <w:tab w:val="left" w:pos="0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Indicii de placă bacteriană şi igienă orală (indicele </w:t>
            </w:r>
            <w:r w:rsidRPr="00E14D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de </w:t>
            </w:r>
            <w:r w:rsidRPr="00E14D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o-RO"/>
              </w:rPr>
              <w:t xml:space="preserve">retenţie </w:t>
            </w:r>
            <w:r w:rsidRPr="00E14D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 xml:space="preserve">a </w:t>
            </w:r>
            <w:r w:rsidRPr="00E14D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o-RO"/>
              </w:rPr>
              <w:t xml:space="preserve">plăcii </w:t>
            </w: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bacteriene</w:t>
            </w:r>
            <w:r w:rsidRPr="00E14D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o-RO"/>
              </w:rPr>
              <w:t xml:space="preserve"> (</w:t>
            </w:r>
            <w:r w:rsidRPr="00E14DE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ro-RO"/>
              </w:rPr>
              <w:t>Loe);</w:t>
            </w:r>
            <w:r w:rsidRPr="00E14D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  <w:t xml:space="preserve"> </w:t>
            </w: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indicele de placă aproximală - API (</w:t>
            </w:r>
            <w:r w:rsidRPr="00E14DE2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Lange</w:t>
            </w: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-1981). Aprecierea stării de igienă orală.</w:t>
            </w:r>
          </w:p>
        </w:tc>
      </w:tr>
      <w:tr w:rsidR="00E14DE2" w14:paraId="6FFC27F7" w14:textId="77777777" w:rsidTr="001A1531">
        <w:trPr>
          <w:trHeight w:val="4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9DCB" w14:textId="2BCBE9C4" w:rsidR="00E14DE2" w:rsidRPr="00E14DE2" w:rsidRDefault="00F9600A" w:rsidP="00F9600A">
            <w:pPr>
              <w:tabs>
                <w:tab w:val="left" w:pos="0"/>
                <w:tab w:val="left" w:pos="9639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704D" w14:textId="25754466" w:rsidR="00E14DE2" w:rsidRPr="00425C1D" w:rsidRDefault="00E14DE2" w:rsidP="00F9600A">
            <w:pPr>
              <w:tabs>
                <w:tab w:val="left" w:pos="0"/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Obiectele principale de igienă orală. Tipurile periilor de dinţi.</w:t>
            </w:r>
            <w:r w:rsidR="00425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4DE2" w:rsidRPr="002209A7" w14:paraId="01374515" w14:textId="77777777" w:rsidTr="001A1531">
        <w:trPr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2172" w14:textId="6248D2D5" w:rsidR="00E14DE2" w:rsidRPr="00E14DE2" w:rsidRDefault="00F9600A" w:rsidP="00F9600A">
            <w:pPr>
              <w:tabs>
                <w:tab w:val="left" w:pos="0"/>
                <w:tab w:val="left" w:pos="9639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EFDA" w14:textId="1F2AC349" w:rsidR="00E14DE2" w:rsidRPr="00E14DE2" w:rsidRDefault="00E14DE2" w:rsidP="00F9600A">
            <w:pPr>
              <w:tabs>
                <w:tab w:val="left" w:pos="0"/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Obiectele secundare de igienă orală.</w:t>
            </w:r>
            <w:r w:rsidR="002135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E14DE2" w:rsidRPr="002209A7" w14:paraId="5208C3F0" w14:textId="77777777" w:rsidTr="001A1531">
        <w:trPr>
          <w:trHeight w:val="2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E3A9" w14:textId="3E34D8CE" w:rsidR="00E14DE2" w:rsidRPr="00E14DE2" w:rsidRDefault="00E14DE2" w:rsidP="00F9600A">
            <w:pPr>
              <w:tabs>
                <w:tab w:val="left" w:pos="0"/>
                <w:tab w:val="left" w:pos="9639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F9600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AA9C" w14:textId="77777777" w:rsidR="00E14DE2" w:rsidRPr="00E14DE2" w:rsidRDefault="00E14DE2" w:rsidP="00F9600A">
            <w:pPr>
              <w:tabs>
                <w:tab w:val="left" w:pos="0"/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Clasificarea, compoziţia și proprietăţile pastelor de dinţi.</w:t>
            </w:r>
          </w:p>
        </w:tc>
      </w:tr>
      <w:tr w:rsidR="00E14DE2" w:rsidRPr="002209A7" w14:paraId="7F88F911" w14:textId="77777777" w:rsidTr="001A1531">
        <w:trPr>
          <w:trHeight w:val="2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C0E7" w14:textId="714A1EC4" w:rsidR="00E14DE2" w:rsidRPr="00E14DE2" w:rsidRDefault="00E14DE2" w:rsidP="00F9600A">
            <w:pPr>
              <w:tabs>
                <w:tab w:val="left" w:pos="0"/>
                <w:tab w:val="left" w:pos="9639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BF3D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3B48" w14:textId="6D6D043B" w:rsidR="00E14DE2" w:rsidRPr="00E14DE2" w:rsidRDefault="00E14DE2" w:rsidP="00F9600A">
            <w:pPr>
              <w:tabs>
                <w:tab w:val="left" w:pos="0"/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trike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Remediile secundare de igienă orală.</w:t>
            </w:r>
            <w:r w:rsidR="00BF3D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1358A" w:rsidRPr="002209A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Totalizare.</w:t>
            </w:r>
          </w:p>
        </w:tc>
      </w:tr>
      <w:tr w:rsidR="00E14DE2" w:rsidRPr="002209A7" w14:paraId="11BA6C6D" w14:textId="77777777" w:rsidTr="001A1531">
        <w:trPr>
          <w:trHeight w:val="5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FF0E" w14:textId="5076DE03" w:rsidR="00E14DE2" w:rsidRPr="00E14DE2" w:rsidRDefault="00E14DE2" w:rsidP="00F9600A">
            <w:pPr>
              <w:tabs>
                <w:tab w:val="left" w:pos="0"/>
                <w:tab w:val="left" w:pos="9639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BF3D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6479" w14:textId="77777777" w:rsidR="0021358A" w:rsidRPr="0021358A" w:rsidRDefault="0021358A" w:rsidP="0021358A">
            <w:pPr>
              <w:tabs>
                <w:tab w:val="left" w:pos="0"/>
                <w:tab w:val="left" w:pos="9639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1358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Metode de control al depozitelor dentare. </w:t>
            </w:r>
            <w:r w:rsidRPr="002135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Metodele de igienă individuală a cavităţii bucale. Însuşirea practică a periajului dentar şi a metodelor de instruire. </w:t>
            </w:r>
          </w:p>
          <w:p w14:paraId="47909BEB" w14:textId="1D1FED40" w:rsidR="00E14DE2" w:rsidRPr="00E14DE2" w:rsidRDefault="00E14DE2" w:rsidP="00F9600A">
            <w:pPr>
              <w:tabs>
                <w:tab w:val="left" w:pos="0"/>
                <w:tab w:val="left" w:pos="963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14DE2" w:rsidRPr="002209A7" w14:paraId="38145DB5" w14:textId="77777777" w:rsidTr="001A1531">
        <w:trPr>
          <w:trHeight w:val="6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5436" w14:textId="7D055DE9" w:rsidR="00E14DE2" w:rsidRPr="00E14DE2" w:rsidRDefault="00E14DE2" w:rsidP="00F9600A">
            <w:pPr>
              <w:tabs>
                <w:tab w:val="left" w:pos="0"/>
                <w:tab w:val="left" w:pos="9639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BF3D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6173" w14:textId="77777777" w:rsidR="00E14DE2" w:rsidRPr="00E14DE2" w:rsidRDefault="00E14DE2" w:rsidP="00425C1D">
            <w:pPr>
              <w:tabs>
                <w:tab w:val="left" w:pos="0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Îndepărtarea plăcii bacteriene din spaţiile dentare. Metodele de control individual al periajului dentar.</w:t>
            </w:r>
          </w:p>
        </w:tc>
      </w:tr>
      <w:tr w:rsidR="00E14DE2" w:rsidRPr="002209A7" w14:paraId="59D3FB8A" w14:textId="77777777" w:rsidTr="001A1531">
        <w:trPr>
          <w:trHeight w:val="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E4B0" w14:textId="3470EB92" w:rsidR="00E14DE2" w:rsidRPr="00E14DE2" w:rsidRDefault="00E14DE2" w:rsidP="00F9600A">
            <w:pPr>
              <w:tabs>
                <w:tab w:val="left" w:pos="0"/>
                <w:tab w:val="left" w:pos="9639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425C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0E9A" w14:textId="77777777" w:rsidR="00E14DE2" w:rsidRPr="00E14DE2" w:rsidRDefault="00E14DE2" w:rsidP="00425C1D">
            <w:pPr>
              <w:tabs>
                <w:tab w:val="left" w:pos="0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Igienizarea profesională a cavităţii orale.</w:t>
            </w:r>
          </w:p>
        </w:tc>
      </w:tr>
      <w:tr w:rsidR="00E14DE2" w14:paraId="5A26E038" w14:textId="77777777" w:rsidTr="001A1531">
        <w:trPr>
          <w:trHeight w:val="1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D5EB" w14:textId="7CFFF060" w:rsidR="00E14DE2" w:rsidRPr="00E14DE2" w:rsidRDefault="00E14DE2" w:rsidP="00F9600A">
            <w:pPr>
              <w:tabs>
                <w:tab w:val="left" w:pos="0"/>
                <w:tab w:val="left" w:pos="9639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425C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6AB8" w14:textId="77777777" w:rsidR="00E14DE2" w:rsidRPr="00E14DE2" w:rsidRDefault="00E14DE2" w:rsidP="00425C1D">
            <w:pPr>
              <w:tabs>
                <w:tab w:val="left" w:pos="0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Tehnica de detartraj.</w:t>
            </w:r>
          </w:p>
        </w:tc>
      </w:tr>
      <w:tr w:rsidR="00E14DE2" w:rsidRPr="002209A7" w14:paraId="751D25E2" w14:textId="77777777" w:rsidTr="001A1531">
        <w:trPr>
          <w:trHeight w:val="3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BA35" w14:textId="77777777" w:rsidR="00E14DE2" w:rsidRPr="00E14DE2" w:rsidRDefault="00E14DE2" w:rsidP="00F9600A">
            <w:pPr>
              <w:tabs>
                <w:tab w:val="left" w:pos="0"/>
                <w:tab w:val="left" w:pos="9639"/>
              </w:tabs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4D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8E1C" w14:textId="77777777" w:rsidR="00425C1D" w:rsidRPr="00425C1D" w:rsidRDefault="00425C1D" w:rsidP="00425C1D">
            <w:pPr>
              <w:tabs>
                <w:tab w:val="left" w:pos="0"/>
                <w:tab w:val="left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25C1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Educaţia sanitară şi instruirea igienică </w:t>
            </w:r>
            <w:r w:rsidRPr="00425C1D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 xml:space="preserve">a populației. </w:t>
            </w:r>
            <w:r w:rsidRPr="00425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u-RU"/>
              </w:rPr>
              <w:t>Totalizare.</w:t>
            </w:r>
          </w:p>
          <w:p w14:paraId="39185261" w14:textId="13729101" w:rsidR="00E14DE2" w:rsidRPr="00E14DE2" w:rsidRDefault="00E14DE2" w:rsidP="00425C1D">
            <w:pPr>
              <w:tabs>
                <w:tab w:val="left" w:pos="0"/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7A433659" w14:textId="77777777" w:rsidR="001A2C30" w:rsidRPr="001A2C30" w:rsidRDefault="001A2C30" w:rsidP="00EF7892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u-RU"/>
        </w:rPr>
      </w:pPr>
    </w:p>
    <w:p w14:paraId="7F890038" w14:textId="77777777" w:rsidR="001A2C30" w:rsidRPr="00B4555C" w:rsidRDefault="001A2C30" w:rsidP="005F6E91">
      <w:pPr>
        <w:pageBreakBefore/>
        <w:tabs>
          <w:tab w:val="left" w:pos="0"/>
        </w:tabs>
        <w:spacing w:after="0" w:line="24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B4555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lastRenderedPageBreak/>
        <w:t xml:space="preserve">Elaborarea metodică Nr. 1 </w:t>
      </w:r>
    </w:p>
    <w:p w14:paraId="45DA6957" w14:textId="77777777" w:rsidR="005E5BA5" w:rsidRPr="00B4555C" w:rsidRDefault="001A2C30" w:rsidP="002A5AC0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E5B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Tema</w:t>
      </w:r>
      <w:r w:rsidRPr="005E5BA5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:</w:t>
      </w:r>
      <w:r w:rsidRPr="005E5BA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5E5BA5" w:rsidRPr="00B4555C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Secţia de stomatologie preventivă: organizarea, regimul de lucru, utilarea şi instrumentele. </w:t>
      </w:r>
    </w:p>
    <w:p w14:paraId="67081854" w14:textId="77777777" w:rsidR="00654F4E" w:rsidRDefault="001A2C30" w:rsidP="002A5AC0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5E5B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Locul lucrării:</w:t>
      </w:r>
      <w:r w:rsidRPr="005E5BA5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5E5BA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Bazele clinice ale catedrei.</w:t>
      </w:r>
      <w:r w:rsidR="00654F4E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  <w:t xml:space="preserve"> </w:t>
      </w:r>
    </w:p>
    <w:p w14:paraId="3C9A33AB" w14:textId="77777777" w:rsidR="00745953" w:rsidRPr="00654F4E" w:rsidRDefault="001A2C30" w:rsidP="002A5AC0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ru-RU"/>
        </w:rPr>
      </w:pPr>
      <w:r w:rsidRPr="005E5B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Scopul lucrării:</w:t>
      </w:r>
      <w:r w:rsidRPr="005E5BA5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="00745953" w:rsidRPr="00745953">
        <w:rPr>
          <w:rFonts w:ascii="Times New Roman" w:hAnsi="Times New Roman" w:cs="Times New Roman"/>
          <w:sz w:val="24"/>
          <w:szCs w:val="24"/>
          <w:lang w:val="ro-RO"/>
        </w:rPr>
        <w:t xml:space="preserve">De a însuşi regimul de lucru </w:t>
      </w:r>
      <w:r w:rsidR="00123A3C" w:rsidRPr="00123A3C">
        <w:rPr>
          <w:rFonts w:ascii="Times New Roman" w:hAnsi="Times New Roman" w:cs="Times New Roman"/>
          <w:sz w:val="24"/>
          <w:szCs w:val="24"/>
          <w:lang w:val="en-US"/>
        </w:rPr>
        <w:t xml:space="preserve">și </w:t>
      </w:r>
      <w:r w:rsidR="00745953" w:rsidRPr="00745953">
        <w:rPr>
          <w:rFonts w:ascii="Times New Roman" w:hAnsi="Times New Roman" w:cs="Times New Roman"/>
          <w:sz w:val="24"/>
          <w:szCs w:val="24"/>
          <w:lang w:val="ro-RO"/>
        </w:rPr>
        <w:t xml:space="preserve">normativele sanitare pentru organizarea şi </w:t>
      </w:r>
      <w:r w:rsidR="00745953" w:rsidRPr="00745953">
        <w:rPr>
          <w:rFonts w:ascii="Times New Roman" w:hAnsi="Times New Roman" w:cs="Times New Roman"/>
          <w:sz w:val="24"/>
          <w:lang w:val="en-US"/>
        </w:rPr>
        <w:t>utilarea</w:t>
      </w:r>
      <w:r w:rsidR="00745953" w:rsidRPr="00745953">
        <w:rPr>
          <w:rFonts w:ascii="Times New Roman" w:hAnsi="Times New Roman" w:cs="Times New Roman"/>
          <w:sz w:val="24"/>
          <w:szCs w:val="24"/>
          <w:lang w:val="ro-RO"/>
        </w:rPr>
        <w:t xml:space="preserve"> sălii de pedodonţie.</w:t>
      </w:r>
    </w:p>
    <w:p w14:paraId="02BD0935" w14:textId="77777777" w:rsidR="00745953" w:rsidRPr="008D6497" w:rsidRDefault="00745953" w:rsidP="002A5AC0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D649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Planul lecţiei practice:</w:t>
      </w:r>
    </w:p>
    <w:tbl>
      <w:tblPr>
        <w:tblStyle w:val="af1"/>
        <w:tblW w:w="10772" w:type="dxa"/>
        <w:tblInd w:w="-885" w:type="dxa"/>
        <w:tblLook w:val="01E0" w:firstRow="1" w:lastRow="1" w:firstColumn="1" w:lastColumn="1" w:noHBand="0" w:noVBand="0"/>
      </w:tblPr>
      <w:tblGrid>
        <w:gridCol w:w="597"/>
        <w:gridCol w:w="3806"/>
        <w:gridCol w:w="2404"/>
        <w:gridCol w:w="2380"/>
        <w:gridCol w:w="1585"/>
      </w:tblGrid>
      <w:tr w:rsidR="00745953" w14:paraId="2AA31CC3" w14:textId="77777777" w:rsidTr="001A1531">
        <w:trPr>
          <w:trHeight w:val="171"/>
        </w:trPr>
        <w:tc>
          <w:tcPr>
            <w:tcW w:w="597" w:type="dxa"/>
            <w:vMerge w:val="restart"/>
          </w:tcPr>
          <w:p w14:paraId="2916E0D1" w14:textId="77777777" w:rsidR="00745953" w:rsidRPr="00E2372D" w:rsidRDefault="00745953" w:rsidP="00A43CE3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3806" w:type="dxa"/>
            <w:vMerge w:val="restart"/>
          </w:tcPr>
          <w:p w14:paraId="6DBB6BFF" w14:textId="77777777" w:rsidR="00745953" w:rsidRPr="00E2372D" w:rsidRDefault="00745953" w:rsidP="00A43CE3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784" w:type="dxa"/>
            <w:gridSpan w:val="2"/>
          </w:tcPr>
          <w:p w14:paraId="4A2AFDB6" w14:textId="77777777" w:rsidR="00745953" w:rsidRPr="00E2372D" w:rsidRDefault="00745953" w:rsidP="00A43CE3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583" w:type="dxa"/>
            <w:vMerge w:val="restart"/>
          </w:tcPr>
          <w:p w14:paraId="6E54147E" w14:textId="77777777" w:rsidR="00745953" w:rsidRPr="00E2372D" w:rsidRDefault="00745953" w:rsidP="00A43CE3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745953" w14:paraId="22CCF48E" w14:textId="77777777" w:rsidTr="001A1531">
        <w:trPr>
          <w:trHeight w:val="342"/>
        </w:trPr>
        <w:tc>
          <w:tcPr>
            <w:tcW w:w="597" w:type="dxa"/>
            <w:vMerge/>
          </w:tcPr>
          <w:p w14:paraId="4E932966" w14:textId="77777777" w:rsidR="00745953" w:rsidRDefault="00745953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06" w:type="dxa"/>
            <w:vMerge/>
          </w:tcPr>
          <w:p w14:paraId="7EA80F9C" w14:textId="77777777" w:rsidR="00745953" w:rsidRDefault="00745953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04" w:type="dxa"/>
          </w:tcPr>
          <w:p w14:paraId="106BC08C" w14:textId="77777777" w:rsidR="00745953" w:rsidRPr="00E2372D" w:rsidRDefault="00745953" w:rsidP="00A43CE3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Echipamentul tehnic, instrumentariu</w:t>
            </w:r>
          </w:p>
        </w:tc>
        <w:tc>
          <w:tcPr>
            <w:tcW w:w="2380" w:type="dxa"/>
          </w:tcPr>
          <w:p w14:paraId="10C66B7E" w14:textId="77777777" w:rsidR="00745953" w:rsidRPr="00E2372D" w:rsidRDefault="00745953" w:rsidP="00A43CE3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583" w:type="dxa"/>
            <w:vMerge/>
          </w:tcPr>
          <w:p w14:paraId="27166FD5" w14:textId="77777777" w:rsidR="00745953" w:rsidRDefault="00745953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745953" w14:paraId="329904E3" w14:textId="77777777" w:rsidTr="001A1531">
        <w:trPr>
          <w:trHeight w:val="261"/>
        </w:trPr>
        <w:tc>
          <w:tcPr>
            <w:tcW w:w="10772" w:type="dxa"/>
            <w:gridSpan w:val="5"/>
            <w:vAlign w:val="center"/>
          </w:tcPr>
          <w:p w14:paraId="2BCEAB94" w14:textId="77777777" w:rsidR="008D6497" w:rsidRPr="00745953" w:rsidRDefault="00745953" w:rsidP="00A43CE3">
            <w:pPr>
              <w:spacing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745953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745953" w14:paraId="4432F7E0" w14:textId="77777777" w:rsidTr="001A1531">
        <w:trPr>
          <w:trHeight w:val="171"/>
        </w:trPr>
        <w:tc>
          <w:tcPr>
            <w:tcW w:w="597" w:type="dxa"/>
          </w:tcPr>
          <w:p w14:paraId="335D542E" w14:textId="77777777" w:rsidR="00745953" w:rsidRDefault="00745953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806" w:type="dxa"/>
          </w:tcPr>
          <w:p w14:paraId="1E7328C7" w14:textId="77777777" w:rsidR="00745953" w:rsidRDefault="00745953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sz w:val="24"/>
                <w:szCs w:val="24"/>
                <w:lang w:val="ro-RO"/>
              </w:rPr>
              <w:t>ei</w:t>
            </w:r>
          </w:p>
        </w:tc>
        <w:tc>
          <w:tcPr>
            <w:tcW w:w="2404" w:type="dxa"/>
          </w:tcPr>
          <w:p w14:paraId="42F01962" w14:textId="77777777" w:rsidR="00745953" w:rsidRPr="005114BF" w:rsidRDefault="00745953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80" w:type="dxa"/>
          </w:tcPr>
          <w:p w14:paraId="100A9C32" w14:textId="77777777" w:rsidR="00745953" w:rsidRPr="005114BF" w:rsidRDefault="00745953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Registrul profesorului </w:t>
            </w:r>
          </w:p>
        </w:tc>
        <w:tc>
          <w:tcPr>
            <w:tcW w:w="1583" w:type="dxa"/>
          </w:tcPr>
          <w:p w14:paraId="0216EA9B" w14:textId="77777777" w:rsidR="00745953" w:rsidRDefault="00745953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745953" w14:paraId="1968E3CD" w14:textId="77777777" w:rsidTr="001A1531">
        <w:trPr>
          <w:trHeight w:val="336"/>
        </w:trPr>
        <w:tc>
          <w:tcPr>
            <w:tcW w:w="597" w:type="dxa"/>
          </w:tcPr>
          <w:p w14:paraId="725C35B9" w14:textId="77777777" w:rsidR="00745953" w:rsidRPr="005114BF" w:rsidRDefault="00745953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806" w:type="dxa"/>
          </w:tcPr>
          <w:p w14:paraId="5685F9E2" w14:textId="0C13D974" w:rsidR="00745953" w:rsidRDefault="00745953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Cuno</w:t>
            </w:r>
            <w:r>
              <w:rPr>
                <w:sz w:val="24"/>
                <w:szCs w:val="24"/>
                <w:lang w:val="ro-RO"/>
              </w:rPr>
              <w:t>ş</w:t>
            </w:r>
            <w:r w:rsidRPr="005114BF">
              <w:rPr>
                <w:sz w:val="24"/>
                <w:szCs w:val="24"/>
                <w:lang w:val="ro-RO"/>
              </w:rPr>
              <w:t>tin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 xml:space="preserve">a cu planul </w:t>
            </w:r>
            <w:r w:rsidR="00CE4F58">
              <w:rPr>
                <w:sz w:val="24"/>
                <w:szCs w:val="24"/>
                <w:lang w:val="ro-RO"/>
              </w:rPr>
              <w:t>lucrării practice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404" w:type="dxa"/>
          </w:tcPr>
          <w:p w14:paraId="6CD040B8" w14:textId="77777777" w:rsidR="00745953" w:rsidRPr="005114BF" w:rsidRDefault="00745953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80" w:type="dxa"/>
          </w:tcPr>
          <w:p w14:paraId="0C4FC916" w14:textId="77777777" w:rsidR="00745953" w:rsidRPr="005114BF" w:rsidRDefault="00745953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</w:t>
            </w:r>
          </w:p>
        </w:tc>
        <w:tc>
          <w:tcPr>
            <w:tcW w:w="1583" w:type="dxa"/>
          </w:tcPr>
          <w:p w14:paraId="6BE1F661" w14:textId="77777777" w:rsidR="00745953" w:rsidRDefault="00745953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  <w:p w14:paraId="56B5D994" w14:textId="77777777" w:rsidR="00745953" w:rsidRDefault="00745953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45953" w14:paraId="229D925D" w14:textId="77777777" w:rsidTr="001A1531">
        <w:trPr>
          <w:trHeight w:val="507"/>
        </w:trPr>
        <w:tc>
          <w:tcPr>
            <w:tcW w:w="597" w:type="dxa"/>
          </w:tcPr>
          <w:p w14:paraId="67F7EB90" w14:textId="77777777" w:rsidR="00745953" w:rsidRPr="005114BF" w:rsidRDefault="00745953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806" w:type="dxa"/>
          </w:tcPr>
          <w:p w14:paraId="2D14E714" w14:textId="77777777" w:rsidR="00745953" w:rsidRDefault="008D6497" w:rsidP="00A43CE3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D</w:t>
            </w:r>
            <w:r>
              <w:rPr>
                <w:sz w:val="24"/>
                <w:szCs w:val="24"/>
                <w:lang w:val="ro-RO"/>
              </w:rPr>
              <w:t>iscuţii, înrebări</w:t>
            </w:r>
          </w:p>
        </w:tc>
        <w:tc>
          <w:tcPr>
            <w:tcW w:w="2404" w:type="dxa"/>
          </w:tcPr>
          <w:p w14:paraId="15F1B619" w14:textId="77777777" w:rsidR="00745953" w:rsidRPr="005114BF" w:rsidRDefault="001F2633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380" w:type="dxa"/>
          </w:tcPr>
          <w:p w14:paraId="74E389A9" w14:textId="77777777" w:rsidR="00745953" w:rsidRPr="005114BF" w:rsidRDefault="00745953" w:rsidP="00A43CE3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Tabele, planşe </w:t>
            </w:r>
            <w:r w:rsidRPr="005114BF">
              <w:rPr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583" w:type="dxa"/>
          </w:tcPr>
          <w:p w14:paraId="58251B85" w14:textId="77777777" w:rsidR="00745953" w:rsidRDefault="008D6497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="00745953"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8D6497" w14:paraId="59664A47" w14:textId="77777777" w:rsidTr="001A1531">
        <w:trPr>
          <w:trHeight w:val="236"/>
        </w:trPr>
        <w:tc>
          <w:tcPr>
            <w:tcW w:w="10772" w:type="dxa"/>
            <w:gridSpan w:val="5"/>
          </w:tcPr>
          <w:p w14:paraId="1204B37C" w14:textId="77777777" w:rsidR="008D6497" w:rsidRPr="008D6497" w:rsidRDefault="008D6497" w:rsidP="00A43CE3">
            <w:pPr>
              <w:spacing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8D6497">
              <w:rPr>
                <w:b/>
                <w:sz w:val="26"/>
                <w:szCs w:val="26"/>
                <w:lang w:val="ro-RO"/>
              </w:rPr>
              <w:t>Lucrare practică (45 min)</w:t>
            </w:r>
          </w:p>
        </w:tc>
      </w:tr>
      <w:tr w:rsidR="00745953" w14:paraId="33F75221" w14:textId="77777777" w:rsidTr="001A1531">
        <w:trPr>
          <w:trHeight w:val="318"/>
        </w:trPr>
        <w:tc>
          <w:tcPr>
            <w:tcW w:w="597" w:type="dxa"/>
          </w:tcPr>
          <w:p w14:paraId="443C6268" w14:textId="77777777" w:rsidR="00745953" w:rsidRPr="005114BF" w:rsidRDefault="008D6497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="00745953"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806" w:type="dxa"/>
          </w:tcPr>
          <w:p w14:paraId="5B97F6BD" w14:textId="77777777" w:rsidR="00745953" w:rsidRDefault="00745953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Cunoştinţa cu secţia şi  sala de </w:t>
            </w:r>
            <w:r w:rsidR="00A43CE3" w:rsidRPr="005E5BA5">
              <w:rPr>
                <w:sz w:val="24"/>
                <w:szCs w:val="24"/>
                <w:lang w:val="ro-RO"/>
              </w:rPr>
              <w:t>stomatologie preventivă</w:t>
            </w:r>
          </w:p>
        </w:tc>
        <w:tc>
          <w:tcPr>
            <w:tcW w:w="2404" w:type="dxa"/>
          </w:tcPr>
          <w:p w14:paraId="6FE18B05" w14:textId="77777777" w:rsidR="00745953" w:rsidRPr="005114BF" w:rsidRDefault="00745953" w:rsidP="00A43CE3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Utilaj, instrumente, materiale</w:t>
            </w:r>
            <w:r w:rsidRPr="008E5797">
              <w:rPr>
                <w:sz w:val="24"/>
              </w:rPr>
              <w:t xml:space="preserve"> de obturaţie</w:t>
            </w:r>
            <w:r>
              <w:rPr>
                <w:sz w:val="24"/>
              </w:rPr>
              <w:t>.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80" w:type="dxa"/>
          </w:tcPr>
          <w:p w14:paraId="3A9F4144" w14:textId="77777777" w:rsidR="002A5AC0" w:rsidRDefault="002A5AC0" w:rsidP="002A5AC0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documentare de evidenţă:</w:t>
            </w:r>
          </w:p>
          <w:p w14:paraId="0A97B0B0" w14:textId="77777777" w:rsidR="002A5AC0" w:rsidRDefault="002A5AC0" w:rsidP="002A5AC0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Fişa medicală a bolnavului stomatologic (f.043)</w:t>
            </w:r>
          </w:p>
          <w:p w14:paraId="78620163" w14:textId="77777777" w:rsidR="00745953" w:rsidRPr="002A5AC0" w:rsidRDefault="002A5AC0" w:rsidP="002A5AC0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Zilnicul de evidenţă a activităţii medicului stomatolog (f.037/u)</w:t>
            </w:r>
          </w:p>
        </w:tc>
        <w:tc>
          <w:tcPr>
            <w:tcW w:w="1583" w:type="dxa"/>
          </w:tcPr>
          <w:p w14:paraId="62DC2EAB" w14:textId="77777777" w:rsidR="00745953" w:rsidRDefault="008D6497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="00745953">
              <w:rPr>
                <w:sz w:val="24"/>
                <w:szCs w:val="24"/>
                <w:lang w:val="ro-RO"/>
              </w:rPr>
              <w:t>0</w:t>
            </w:r>
            <w:r w:rsidR="00745953"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  <w:tr w:rsidR="00745953" w14:paraId="45B2DDB4" w14:textId="77777777" w:rsidTr="001A1531">
        <w:trPr>
          <w:trHeight w:val="226"/>
        </w:trPr>
        <w:tc>
          <w:tcPr>
            <w:tcW w:w="597" w:type="dxa"/>
          </w:tcPr>
          <w:p w14:paraId="32168711" w14:textId="77777777" w:rsidR="00745953" w:rsidRPr="005114BF" w:rsidRDefault="008D6497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806" w:type="dxa"/>
          </w:tcPr>
          <w:p w14:paraId="2548712B" w14:textId="77777777" w:rsidR="00745953" w:rsidRDefault="00745953" w:rsidP="00A43CE3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Concluzii</w:t>
            </w:r>
            <w:r w:rsidR="00BD0B27">
              <w:rPr>
                <w:sz w:val="24"/>
                <w:szCs w:val="24"/>
                <w:lang w:val="ro-RO"/>
              </w:rPr>
              <w:t xml:space="preserve"> și generalizări</w:t>
            </w:r>
          </w:p>
        </w:tc>
        <w:tc>
          <w:tcPr>
            <w:tcW w:w="2404" w:type="dxa"/>
          </w:tcPr>
          <w:p w14:paraId="672A37DD" w14:textId="77777777" w:rsidR="00745953" w:rsidRPr="005114BF" w:rsidRDefault="00745953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80" w:type="dxa"/>
          </w:tcPr>
          <w:p w14:paraId="59AE10CB" w14:textId="77777777" w:rsidR="00745953" w:rsidRPr="005114BF" w:rsidRDefault="00745953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83" w:type="dxa"/>
          </w:tcPr>
          <w:p w14:paraId="05C73116" w14:textId="77777777" w:rsidR="00745953" w:rsidRDefault="008D6497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="00745953"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745953" w14:paraId="32B93382" w14:textId="77777777" w:rsidTr="001A1531">
        <w:trPr>
          <w:trHeight w:val="336"/>
        </w:trPr>
        <w:tc>
          <w:tcPr>
            <w:tcW w:w="597" w:type="dxa"/>
          </w:tcPr>
          <w:p w14:paraId="79F00B84" w14:textId="77777777" w:rsidR="00745953" w:rsidRPr="005114BF" w:rsidRDefault="008D6497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="00745953"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806" w:type="dxa"/>
          </w:tcPr>
          <w:p w14:paraId="08F6D1F3" w14:textId="77777777" w:rsidR="00745953" w:rsidRDefault="00745953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Tema pentru lec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>ia urm</w:t>
            </w:r>
            <w:r>
              <w:rPr>
                <w:sz w:val="24"/>
                <w:szCs w:val="24"/>
                <w:lang w:val="ro-RO"/>
              </w:rPr>
              <w:t>ă</w:t>
            </w:r>
            <w:r w:rsidRPr="005114BF">
              <w:rPr>
                <w:sz w:val="24"/>
                <w:szCs w:val="24"/>
                <w:lang w:val="ro-RO"/>
              </w:rPr>
              <w:t>toare</w:t>
            </w:r>
          </w:p>
        </w:tc>
        <w:tc>
          <w:tcPr>
            <w:tcW w:w="2404" w:type="dxa"/>
          </w:tcPr>
          <w:p w14:paraId="7FE108A7" w14:textId="77777777" w:rsidR="00745953" w:rsidRPr="005114BF" w:rsidRDefault="00745953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80" w:type="dxa"/>
          </w:tcPr>
          <w:p w14:paraId="7715E367" w14:textId="77777777" w:rsidR="00745953" w:rsidRPr="005114BF" w:rsidRDefault="00745953" w:rsidP="00A43CE3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</w:t>
            </w:r>
            <w:r w:rsidR="008D6497">
              <w:rPr>
                <w:sz w:val="24"/>
                <w:szCs w:val="24"/>
                <w:lang w:val="ro-RO"/>
              </w:rPr>
              <w:t>a</w:t>
            </w:r>
            <w:r w:rsidRPr="005114BF">
              <w:rPr>
                <w:sz w:val="24"/>
                <w:szCs w:val="24"/>
                <w:lang w:val="ro-RO"/>
              </w:rPr>
              <w:t xml:space="preserve">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</w:t>
            </w:r>
            <w:r w:rsidR="008D6497">
              <w:rPr>
                <w:sz w:val="24"/>
                <w:szCs w:val="24"/>
                <w:lang w:val="ro-RO"/>
              </w:rPr>
              <w:t xml:space="preserve"> nr. 2</w:t>
            </w:r>
          </w:p>
        </w:tc>
        <w:tc>
          <w:tcPr>
            <w:tcW w:w="1583" w:type="dxa"/>
          </w:tcPr>
          <w:p w14:paraId="1DC1E69F" w14:textId="77777777" w:rsidR="00745953" w:rsidRDefault="008D6497" w:rsidP="00A43CE3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="00745953"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</w:tbl>
    <w:p w14:paraId="05F9E297" w14:textId="77777777" w:rsidR="002A5AC0" w:rsidRDefault="002A5AC0" w:rsidP="002A5AC0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5E765E98" w14:textId="77777777" w:rsidR="00377281" w:rsidRPr="0091772F" w:rsidRDefault="00377281" w:rsidP="002A5AC0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91772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Întrebări de control:</w:t>
      </w:r>
    </w:p>
    <w:p w14:paraId="7E17DFB5" w14:textId="77777777" w:rsidR="00377281" w:rsidRPr="0091772F" w:rsidRDefault="00377281" w:rsidP="00E04186">
      <w:pPr>
        <w:numPr>
          <w:ilvl w:val="0"/>
          <w:numId w:val="2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1772F">
        <w:rPr>
          <w:rFonts w:ascii="Times New Roman" w:hAnsi="Times New Roman" w:cs="Times New Roman"/>
          <w:sz w:val="24"/>
          <w:szCs w:val="24"/>
          <w:lang w:val="ro-RO"/>
        </w:rPr>
        <w:t xml:space="preserve">Normativele sanitare pentru organizarea sălii de </w:t>
      </w:r>
      <w:r w:rsidR="00654F4E" w:rsidRPr="005E5BA5">
        <w:rPr>
          <w:rFonts w:ascii="Times New Roman" w:hAnsi="Times New Roman" w:cs="Times New Roman"/>
          <w:sz w:val="24"/>
          <w:szCs w:val="24"/>
          <w:lang w:val="ro-RO"/>
        </w:rPr>
        <w:t>stomatologie preventivă</w:t>
      </w:r>
      <w:r w:rsidRPr="0091772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4EE1192" w14:textId="77777777" w:rsidR="00377281" w:rsidRPr="0091772F" w:rsidRDefault="00377281" w:rsidP="00E04186">
      <w:pPr>
        <w:numPr>
          <w:ilvl w:val="0"/>
          <w:numId w:val="2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1772F">
        <w:rPr>
          <w:rFonts w:ascii="Times New Roman" w:hAnsi="Times New Roman" w:cs="Times New Roman"/>
          <w:sz w:val="24"/>
          <w:szCs w:val="24"/>
          <w:lang w:val="ro-RO"/>
        </w:rPr>
        <w:t>Utilajul stomatologic de bază.</w:t>
      </w:r>
    </w:p>
    <w:p w14:paraId="6C2500C0" w14:textId="77777777" w:rsidR="00377281" w:rsidRPr="0091772F" w:rsidRDefault="00377281" w:rsidP="00E04186">
      <w:pPr>
        <w:numPr>
          <w:ilvl w:val="0"/>
          <w:numId w:val="2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1772F">
        <w:rPr>
          <w:rFonts w:ascii="Times New Roman" w:hAnsi="Times New Roman" w:cs="Times New Roman"/>
          <w:sz w:val="24"/>
          <w:szCs w:val="24"/>
          <w:lang w:val="ro-RO"/>
        </w:rPr>
        <w:t>Instrumentarul utilizat în practica pedodontică.</w:t>
      </w:r>
    </w:p>
    <w:p w14:paraId="629AC98C" w14:textId="77777777" w:rsidR="00377281" w:rsidRPr="0091772F" w:rsidRDefault="00377281" w:rsidP="00E04186">
      <w:pPr>
        <w:numPr>
          <w:ilvl w:val="0"/>
          <w:numId w:val="2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1772F"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91772F">
        <w:rPr>
          <w:rFonts w:ascii="Times New Roman" w:hAnsi="Times New Roman" w:cs="Times New Roman"/>
          <w:sz w:val="24"/>
          <w:szCs w:val="24"/>
          <w:lang w:val="en-US"/>
        </w:rPr>
        <w:t xml:space="preserve">aterialele </w:t>
      </w:r>
      <w:r w:rsidR="009F10A8">
        <w:rPr>
          <w:rFonts w:ascii="Times New Roman" w:hAnsi="Times New Roman" w:cs="Times New Roman"/>
          <w:sz w:val="24"/>
          <w:szCs w:val="24"/>
          <w:lang w:val="en-US"/>
        </w:rPr>
        <w:t xml:space="preserve">și remediile de prevenire a afecțiunilor stomatologice, </w:t>
      </w:r>
      <w:r w:rsidRPr="0091772F">
        <w:rPr>
          <w:rFonts w:ascii="Times New Roman" w:hAnsi="Times New Roman" w:cs="Times New Roman"/>
          <w:sz w:val="24"/>
          <w:szCs w:val="24"/>
          <w:lang w:val="en-US"/>
        </w:rPr>
        <w:t>substanţele medicamentoase</w:t>
      </w:r>
      <w:r w:rsidRPr="0091772F">
        <w:rPr>
          <w:rFonts w:ascii="Times New Roman" w:hAnsi="Times New Roman" w:cs="Times New Roman"/>
          <w:sz w:val="24"/>
          <w:szCs w:val="24"/>
          <w:lang w:val="ro-RO"/>
        </w:rPr>
        <w:t xml:space="preserve"> utilizate în cabinetul de pedodonţie.</w:t>
      </w:r>
    </w:p>
    <w:p w14:paraId="6732ED2D" w14:textId="77777777" w:rsidR="00377281" w:rsidRPr="007859B5" w:rsidRDefault="00377281" w:rsidP="00E04186">
      <w:pPr>
        <w:numPr>
          <w:ilvl w:val="0"/>
          <w:numId w:val="2"/>
        </w:numPr>
        <w:tabs>
          <w:tab w:val="clear" w:pos="720"/>
          <w:tab w:val="num" w:pos="-284"/>
        </w:tabs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1772F">
        <w:rPr>
          <w:rFonts w:ascii="Times New Roman" w:hAnsi="Times New Roman" w:cs="Times New Roman"/>
          <w:sz w:val="24"/>
          <w:szCs w:val="24"/>
          <w:lang w:val="ro-RO"/>
        </w:rPr>
        <w:t>Fişele de evidenţă a pacienţilor, registrul ş.a.</w:t>
      </w:r>
      <w:r w:rsidRPr="009177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7C1D814" w14:textId="77777777" w:rsidR="002A5AC0" w:rsidRDefault="002A5AC0" w:rsidP="002A5AC0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6122FB21" w14:textId="77777777" w:rsidR="000B54DC" w:rsidRDefault="000B54DC" w:rsidP="002A5AC0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72464047" w14:textId="77777777" w:rsidR="000B54DC" w:rsidRDefault="000B54DC" w:rsidP="002A5AC0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28B2CFD" w14:textId="1608FFB3" w:rsidR="001A3D0A" w:rsidRPr="001A3D0A" w:rsidRDefault="001A3D0A" w:rsidP="002A5AC0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A3D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lastRenderedPageBreak/>
        <w:t>Bibliografie</w:t>
      </w:r>
    </w:p>
    <w:p w14:paraId="4049C8D1" w14:textId="77777777" w:rsidR="001A3D0A" w:rsidRPr="00BD0B27" w:rsidRDefault="001A3D0A" w:rsidP="000B54DC">
      <w:pPr>
        <w:spacing w:after="0" w:line="360" w:lineRule="auto"/>
        <w:ind w:left="-284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0B27">
        <w:rPr>
          <w:rFonts w:ascii="Calibri" w:hAnsi="Calibri"/>
          <w:b/>
          <w:i/>
          <w:sz w:val="24"/>
          <w:szCs w:val="24"/>
          <w:lang w:val="it-IT"/>
        </w:rPr>
        <w:t xml:space="preserve"> </w:t>
      </w:r>
      <w:r w:rsidR="00BD0B27" w:rsidRPr="00BD0B27">
        <w:rPr>
          <w:rFonts w:ascii="Calibri" w:hAnsi="Calibri"/>
          <w:b/>
          <w:i/>
          <w:sz w:val="24"/>
          <w:szCs w:val="24"/>
          <w:lang w:val="it-IT"/>
        </w:rPr>
        <w:t xml:space="preserve"> </w:t>
      </w:r>
      <w:r w:rsidRPr="00BD0B27">
        <w:rPr>
          <w:rFonts w:ascii="Times New Roman" w:hAnsi="Times New Roman" w:cs="Times New Roman"/>
          <w:b/>
          <w:sz w:val="24"/>
          <w:szCs w:val="24"/>
          <w:lang w:val="it-IT"/>
        </w:rPr>
        <w:t>Obligatorie:</w:t>
      </w:r>
    </w:p>
    <w:p w14:paraId="69A9CAC5" w14:textId="77777777" w:rsidR="001A3D0A" w:rsidRPr="00BD0B27" w:rsidRDefault="00B4555C" w:rsidP="000B54DC">
      <w:pPr>
        <w:numPr>
          <w:ilvl w:val="0"/>
          <w:numId w:val="1"/>
        </w:numPr>
        <w:tabs>
          <w:tab w:val="left" w:pos="-284"/>
        </w:tabs>
        <w:spacing w:after="0" w:line="360" w:lineRule="auto"/>
        <w:ind w:left="-284" w:right="535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Materialele cursurilor teoretice</w:t>
      </w:r>
      <w:r w:rsidR="001A3D0A" w:rsidRPr="00BD0B2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.</w:t>
      </w:r>
    </w:p>
    <w:p w14:paraId="31D4E765" w14:textId="77777777" w:rsidR="001A3D0A" w:rsidRPr="00BD0B27" w:rsidRDefault="001A3D0A" w:rsidP="000B54DC">
      <w:pPr>
        <w:numPr>
          <w:ilvl w:val="0"/>
          <w:numId w:val="1"/>
        </w:numPr>
        <w:tabs>
          <w:tab w:val="left" w:pos="-284"/>
        </w:tabs>
        <w:spacing w:after="0" w:line="360" w:lineRule="auto"/>
        <w:ind w:left="-284" w:right="535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D0B27">
        <w:rPr>
          <w:rFonts w:ascii="Times New Roman" w:hAnsi="Times New Roman" w:cs="Times New Roman"/>
          <w:sz w:val="24"/>
          <w:szCs w:val="24"/>
          <w:lang w:val="ro-RO"/>
        </w:rPr>
        <w:t xml:space="preserve">Lupan I., Stepco E., Şevcenco N. Prevenția afectiunilor stomatologice.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>Compendiu. Ch.: CEP Medicina (Tipografia AŞM), 2014. 212 p. ISBN 978-9975-118-71-2.</w:t>
      </w:r>
    </w:p>
    <w:p w14:paraId="4FBDE2E2" w14:textId="77777777" w:rsidR="00BD0B27" w:rsidRPr="00BD0B27" w:rsidRDefault="001A3D0A" w:rsidP="000B54DC">
      <w:pPr>
        <w:numPr>
          <w:ilvl w:val="0"/>
          <w:numId w:val="1"/>
        </w:numPr>
        <w:tabs>
          <w:tab w:val="left" w:pos="-284"/>
        </w:tabs>
        <w:spacing w:after="0" w:line="360" w:lineRule="auto"/>
        <w:ind w:left="-284" w:right="535" w:firstLine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D0B27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14:paraId="42B5E619" w14:textId="77777777" w:rsidR="001A3D0A" w:rsidRDefault="001A3D0A" w:rsidP="000B54DC">
      <w:pPr>
        <w:tabs>
          <w:tab w:val="left" w:pos="-284"/>
        </w:tabs>
        <w:spacing w:after="0" w:line="360" w:lineRule="auto"/>
        <w:ind w:left="-284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27">
        <w:rPr>
          <w:rFonts w:ascii="Times New Roman" w:hAnsi="Times New Roman" w:cs="Times New Roman"/>
          <w:b/>
          <w:sz w:val="24"/>
          <w:szCs w:val="24"/>
        </w:rPr>
        <w:t>Suplimentară:</w:t>
      </w:r>
    </w:p>
    <w:p w14:paraId="5749196F" w14:textId="77777777" w:rsidR="001A3D0A" w:rsidRPr="00BD0B27" w:rsidRDefault="001A3D0A" w:rsidP="000B54DC">
      <w:pPr>
        <w:numPr>
          <w:ilvl w:val="0"/>
          <w:numId w:val="3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360" w:lineRule="auto"/>
        <w:ind w:left="-28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D0B27">
        <w:rPr>
          <w:rFonts w:ascii="Times New Roman" w:hAnsi="Times New Roman" w:cs="Times New Roman"/>
          <w:sz w:val="24"/>
          <w:szCs w:val="24"/>
          <w:lang w:val="en-US"/>
        </w:rPr>
        <w:t>Dumitrache A., Lăzărescu F., Sfeatcu R., Stanciu D., Temelcea A. Strategii preventive adaptate grupelor de risc pentru afecţiunile orale. Ghid de profilaxie. București, 2011, 52 p.</w:t>
      </w:r>
    </w:p>
    <w:p w14:paraId="2A6194B0" w14:textId="77777777" w:rsidR="001A3D0A" w:rsidRPr="00BD0B27" w:rsidRDefault="001A3D0A" w:rsidP="000B54DC">
      <w:pPr>
        <w:numPr>
          <w:ilvl w:val="0"/>
          <w:numId w:val="3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360" w:lineRule="auto"/>
        <w:ind w:left="-28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D0B27">
        <w:rPr>
          <w:rFonts w:ascii="Times New Roman" w:hAnsi="Times New Roman" w:cs="Times New Roman"/>
          <w:sz w:val="24"/>
          <w:szCs w:val="24"/>
          <w:lang w:val="en-US"/>
        </w:rPr>
        <w:t>Bârlean l., Dănilă I., Podariu A., Săveanu C. Ghid de practică în prevenția oro-dentară. București, 2013, 101 p.</w:t>
      </w:r>
    </w:p>
    <w:p w14:paraId="7C91E3D9" w14:textId="77777777" w:rsidR="001A3D0A" w:rsidRPr="00BD0B27" w:rsidRDefault="001A3D0A" w:rsidP="000B54DC">
      <w:pPr>
        <w:pStyle w:val="ad"/>
        <w:numPr>
          <w:ilvl w:val="0"/>
          <w:numId w:val="3"/>
        </w:numPr>
        <w:tabs>
          <w:tab w:val="clear" w:pos="360"/>
          <w:tab w:val="num" w:pos="-284"/>
          <w:tab w:val="num" w:pos="142"/>
        </w:tabs>
        <w:spacing w:line="360" w:lineRule="auto"/>
        <w:ind w:left="-284" w:firstLine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D0B2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Chişinău: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Tipografia „Print-Caro”,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 2016. 275 p.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ISBN 978-9975-56-308-7.</w:t>
      </w:r>
    </w:p>
    <w:p w14:paraId="03DEF9B7" w14:textId="77777777" w:rsidR="001A3D0A" w:rsidRPr="00BD0B27" w:rsidRDefault="001A3D0A" w:rsidP="000B54DC">
      <w:pPr>
        <w:numPr>
          <w:ilvl w:val="0"/>
          <w:numId w:val="3"/>
        </w:numPr>
        <w:tabs>
          <w:tab w:val="clear" w:pos="360"/>
          <w:tab w:val="num" w:pos="-284"/>
        </w:tabs>
        <w:spacing w:after="0" w:line="360" w:lineRule="auto"/>
        <w:ind w:left="-284" w:firstLine="0"/>
        <w:rPr>
          <w:rFonts w:ascii="Times New Roman" w:hAnsi="Times New Roman" w:cs="Times New Roman"/>
          <w:i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>Third edition. Chichester, West Sussex, UK ; Ames, Iowa : John Wiley &amp; Sons Inc., 2017. 390 p.|</w:t>
      </w:r>
    </w:p>
    <w:p w14:paraId="1C1E9AF4" w14:textId="77777777" w:rsidR="001A3D0A" w:rsidRPr="00BD0B27" w:rsidRDefault="001A3D0A" w:rsidP="000B54DC">
      <w:pPr>
        <w:numPr>
          <w:ilvl w:val="0"/>
          <w:numId w:val="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BD0B2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BD0B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D0B2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BD0B2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с: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D0B27">
        <w:rPr>
          <w:rFonts w:ascii="Times New Roman" w:hAnsi="Times New Roman" w:cs="Times New Roman"/>
          <w:sz w:val="24"/>
          <w:szCs w:val="24"/>
        </w:rPr>
        <w:t xml:space="preserve"> 5-225-04354-2</w:t>
      </w:r>
      <w:r w:rsidR="00FC6F7D">
        <w:rPr>
          <w:rFonts w:ascii="Times New Roman" w:hAnsi="Times New Roman" w:cs="Times New Roman"/>
          <w:sz w:val="24"/>
          <w:szCs w:val="24"/>
        </w:rPr>
        <w:t>.</w:t>
      </w:r>
    </w:p>
    <w:p w14:paraId="5D2B4254" w14:textId="77777777" w:rsidR="001A2C30" w:rsidRPr="00B4555C" w:rsidRDefault="001A2C30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B4555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lastRenderedPageBreak/>
        <w:t>Elaborarea metodică Nr. 2</w:t>
      </w:r>
    </w:p>
    <w:p w14:paraId="5F9C797D" w14:textId="77777777" w:rsidR="001A2C30" w:rsidRPr="00B4555C" w:rsidRDefault="001A2C30" w:rsidP="002A5AC0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B455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Tema</w:t>
      </w:r>
      <w:r w:rsidRPr="00B4555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="00B4555C" w:rsidRPr="00B4555C">
        <w:rPr>
          <w:rFonts w:ascii="Times New Roman" w:hAnsi="Times New Roman" w:cs="Times New Roman"/>
          <w:sz w:val="24"/>
          <w:szCs w:val="24"/>
          <w:lang w:val="ro-RO"/>
        </w:rPr>
        <w:t xml:space="preserve">Conceptul preventiv în stomatologie. Prevenirea primară, secundară şi terţiară. </w:t>
      </w:r>
    </w:p>
    <w:p w14:paraId="10ED9C9C" w14:textId="77777777" w:rsidR="001A2C30" w:rsidRPr="00B4555C" w:rsidRDefault="001A2C30" w:rsidP="002A5AC0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B455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Locul lucrării:</w:t>
      </w:r>
      <w:r w:rsidRPr="00B4555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Bazele clinice ale catedrei.</w:t>
      </w:r>
      <w:r w:rsidRPr="00B455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 xml:space="preserve"> </w:t>
      </w:r>
    </w:p>
    <w:p w14:paraId="069DCB3E" w14:textId="77777777" w:rsidR="00B4555C" w:rsidRPr="00B4555C" w:rsidRDefault="001A2C30" w:rsidP="002A5AC0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B455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Scopul lucrării:</w:t>
      </w:r>
      <w:r w:rsidRPr="00B4555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B4555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a însuși </w:t>
      </w:r>
      <w:r w:rsidR="00B4555C" w:rsidRPr="00B4555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esența</w:t>
      </w:r>
      <w:r w:rsidR="00B4555C" w:rsidRPr="00B4555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="00B4555C" w:rsidRPr="00B4555C">
        <w:rPr>
          <w:rFonts w:ascii="Times New Roman" w:hAnsi="Times New Roman" w:cs="Times New Roman"/>
          <w:sz w:val="24"/>
          <w:szCs w:val="24"/>
          <w:lang w:val="ro-RO"/>
        </w:rPr>
        <w:t xml:space="preserve">conceptului </w:t>
      </w:r>
      <w:r w:rsidR="00C50D62">
        <w:rPr>
          <w:rFonts w:ascii="Times New Roman" w:hAnsi="Times New Roman" w:cs="Times New Roman"/>
          <w:sz w:val="24"/>
          <w:szCs w:val="24"/>
          <w:lang w:val="ro-RO"/>
        </w:rPr>
        <w:t>preventiv în stomatologie,</w:t>
      </w:r>
      <w:r w:rsidR="00B4555C" w:rsidRPr="00B4555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50D62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B4555C" w:rsidRPr="00B4555C">
        <w:rPr>
          <w:rFonts w:ascii="Times New Roman" w:hAnsi="Times New Roman" w:cs="Times New Roman"/>
          <w:sz w:val="24"/>
          <w:szCs w:val="24"/>
          <w:lang w:val="ro-RO"/>
        </w:rPr>
        <w:t>preven</w:t>
      </w:r>
      <w:r w:rsidR="00C50D62">
        <w:rPr>
          <w:rFonts w:ascii="Times New Roman" w:hAnsi="Times New Roman" w:cs="Times New Roman"/>
          <w:sz w:val="24"/>
          <w:szCs w:val="24"/>
          <w:lang w:val="ro-RO"/>
        </w:rPr>
        <w:t xml:space="preserve">ției </w:t>
      </w:r>
      <w:r w:rsidR="00B4555C" w:rsidRPr="00B4555C">
        <w:rPr>
          <w:rFonts w:ascii="Times New Roman" w:hAnsi="Times New Roman" w:cs="Times New Roman"/>
          <w:sz w:val="24"/>
          <w:szCs w:val="24"/>
          <w:lang w:val="ro-RO"/>
        </w:rPr>
        <w:t>primar</w:t>
      </w:r>
      <w:r w:rsidR="00C50D62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B4555C" w:rsidRPr="00B4555C">
        <w:rPr>
          <w:rFonts w:ascii="Times New Roman" w:hAnsi="Times New Roman" w:cs="Times New Roman"/>
          <w:sz w:val="24"/>
          <w:szCs w:val="24"/>
          <w:lang w:val="ro-RO"/>
        </w:rPr>
        <w:t>, secundar</w:t>
      </w:r>
      <w:r w:rsidR="00C50D62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B4555C" w:rsidRPr="00B4555C">
        <w:rPr>
          <w:rFonts w:ascii="Times New Roman" w:hAnsi="Times New Roman" w:cs="Times New Roman"/>
          <w:sz w:val="24"/>
          <w:szCs w:val="24"/>
          <w:lang w:val="ro-RO"/>
        </w:rPr>
        <w:t xml:space="preserve"> şi terţiar</w:t>
      </w:r>
      <w:r w:rsidR="00C50D62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B4555C" w:rsidRPr="00B4555C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6E8AB055" w14:textId="77777777" w:rsidR="00123A3C" w:rsidRPr="008D6497" w:rsidRDefault="00123A3C" w:rsidP="002A5AC0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D649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Planul lecţiei practice:</w:t>
      </w:r>
    </w:p>
    <w:tbl>
      <w:tblPr>
        <w:tblStyle w:val="af1"/>
        <w:tblW w:w="10827" w:type="dxa"/>
        <w:tblInd w:w="-885" w:type="dxa"/>
        <w:tblLook w:val="01E0" w:firstRow="1" w:lastRow="1" w:firstColumn="1" w:lastColumn="1" w:noHBand="0" w:noVBand="0"/>
      </w:tblPr>
      <w:tblGrid>
        <w:gridCol w:w="599"/>
        <w:gridCol w:w="3826"/>
        <w:gridCol w:w="2283"/>
        <w:gridCol w:w="2525"/>
        <w:gridCol w:w="1594"/>
      </w:tblGrid>
      <w:tr w:rsidR="00123A3C" w14:paraId="44631318" w14:textId="77777777" w:rsidTr="00EA256C">
        <w:trPr>
          <w:trHeight w:val="148"/>
        </w:trPr>
        <w:tc>
          <w:tcPr>
            <w:tcW w:w="599" w:type="dxa"/>
            <w:vMerge w:val="restart"/>
          </w:tcPr>
          <w:p w14:paraId="599BB087" w14:textId="77777777" w:rsidR="00123A3C" w:rsidRPr="00E2372D" w:rsidRDefault="00123A3C" w:rsidP="00A43CE3">
            <w:pPr>
              <w:spacing w:line="240" w:lineRule="auto"/>
              <w:ind w:right="-102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3826" w:type="dxa"/>
            <w:vMerge w:val="restart"/>
          </w:tcPr>
          <w:p w14:paraId="44D00A6D" w14:textId="77777777" w:rsidR="00123A3C" w:rsidRPr="00E2372D" w:rsidRDefault="00123A3C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808" w:type="dxa"/>
            <w:gridSpan w:val="2"/>
          </w:tcPr>
          <w:p w14:paraId="7C2CDA33" w14:textId="77777777" w:rsidR="00123A3C" w:rsidRPr="00E2372D" w:rsidRDefault="00123A3C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594" w:type="dxa"/>
            <w:vMerge w:val="restart"/>
          </w:tcPr>
          <w:p w14:paraId="5FBBD83A" w14:textId="77777777" w:rsidR="00123A3C" w:rsidRPr="00E2372D" w:rsidRDefault="00123A3C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123A3C" w14:paraId="546AC25C" w14:textId="77777777" w:rsidTr="00EA256C">
        <w:trPr>
          <w:trHeight w:val="297"/>
        </w:trPr>
        <w:tc>
          <w:tcPr>
            <w:tcW w:w="599" w:type="dxa"/>
            <w:vMerge/>
          </w:tcPr>
          <w:p w14:paraId="27E05A62" w14:textId="77777777" w:rsidR="00123A3C" w:rsidRDefault="00123A3C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26" w:type="dxa"/>
            <w:vMerge/>
          </w:tcPr>
          <w:p w14:paraId="64F83332" w14:textId="77777777" w:rsidR="00123A3C" w:rsidRDefault="00123A3C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283" w:type="dxa"/>
          </w:tcPr>
          <w:p w14:paraId="20D0FDF3" w14:textId="77777777" w:rsidR="00123A3C" w:rsidRPr="00E2372D" w:rsidRDefault="00123A3C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Echipamentul tehnic, instrumentariu</w:t>
            </w:r>
          </w:p>
        </w:tc>
        <w:tc>
          <w:tcPr>
            <w:tcW w:w="2525" w:type="dxa"/>
          </w:tcPr>
          <w:p w14:paraId="0CAB25A1" w14:textId="77777777" w:rsidR="00123A3C" w:rsidRPr="00E2372D" w:rsidRDefault="00123A3C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594" w:type="dxa"/>
            <w:vMerge/>
          </w:tcPr>
          <w:p w14:paraId="1CCF3681" w14:textId="77777777" w:rsidR="00123A3C" w:rsidRDefault="00123A3C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123A3C" w14:paraId="4327154A" w14:textId="77777777" w:rsidTr="001A1531">
        <w:trPr>
          <w:trHeight w:val="226"/>
        </w:trPr>
        <w:tc>
          <w:tcPr>
            <w:tcW w:w="10827" w:type="dxa"/>
            <w:gridSpan w:val="5"/>
            <w:vAlign w:val="center"/>
          </w:tcPr>
          <w:p w14:paraId="1EAF38E9" w14:textId="77777777" w:rsidR="00123A3C" w:rsidRPr="00745953" w:rsidRDefault="00123A3C" w:rsidP="00F3626B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745953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123A3C" w14:paraId="766D8186" w14:textId="77777777" w:rsidTr="00EA256C">
        <w:trPr>
          <w:trHeight w:val="148"/>
        </w:trPr>
        <w:tc>
          <w:tcPr>
            <w:tcW w:w="599" w:type="dxa"/>
          </w:tcPr>
          <w:p w14:paraId="4D689F22" w14:textId="77777777" w:rsidR="00123A3C" w:rsidRDefault="00123A3C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826" w:type="dxa"/>
          </w:tcPr>
          <w:p w14:paraId="41ADC0BB" w14:textId="77777777" w:rsidR="00123A3C" w:rsidRDefault="00123A3C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sz w:val="24"/>
                <w:szCs w:val="24"/>
                <w:lang w:val="ro-RO"/>
              </w:rPr>
              <w:t>ei</w:t>
            </w:r>
          </w:p>
        </w:tc>
        <w:tc>
          <w:tcPr>
            <w:tcW w:w="2283" w:type="dxa"/>
          </w:tcPr>
          <w:p w14:paraId="41C7968F" w14:textId="77777777" w:rsidR="00123A3C" w:rsidRPr="005114BF" w:rsidRDefault="00123A3C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14:paraId="20E7B083" w14:textId="77777777" w:rsidR="00123A3C" w:rsidRPr="005114BF" w:rsidRDefault="00123A3C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Registrul profesorului </w:t>
            </w:r>
          </w:p>
        </w:tc>
        <w:tc>
          <w:tcPr>
            <w:tcW w:w="1594" w:type="dxa"/>
          </w:tcPr>
          <w:p w14:paraId="736B4CC8" w14:textId="77777777" w:rsidR="00123A3C" w:rsidRDefault="00123A3C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123A3C" w14:paraId="298C045B" w14:textId="77777777" w:rsidTr="00EA256C">
        <w:trPr>
          <w:trHeight w:val="291"/>
        </w:trPr>
        <w:tc>
          <w:tcPr>
            <w:tcW w:w="599" w:type="dxa"/>
          </w:tcPr>
          <w:p w14:paraId="620EEF08" w14:textId="77777777" w:rsidR="00123A3C" w:rsidRPr="005114BF" w:rsidRDefault="00123A3C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826" w:type="dxa"/>
          </w:tcPr>
          <w:p w14:paraId="71F501C3" w14:textId="77777777" w:rsidR="00123A3C" w:rsidRDefault="00123A3C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Cuno</w:t>
            </w:r>
            <w:r>
              <w:rPr>
                <w:sz w:val="24"/>
                <w:szCs w:val="24"/>
                <w:lang w:val="ro-RO"/>
              </w:rPr>
              <w:t>ş</w:t>
            </w:r>
            <w:r w:rsidRPr="005114BF">
              <w:rPr>
                <w:sz w:val="24"/>
                <w:szCs w:val="24"/>
                <w:lang w:val="ro-RO"/>
              </w:rPr>
              <w:t>tin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 xml:space="preserve">a cu planul </w:t>
            </w:r>
            <w:r>
              <w:rPr>
                <w:sz w:val="24"/>
                <w:szCs w:val="24"/>
                <w:lang w:val="ro-RO"/>
              </w:rPr>
              <w:t>seminarului.</w:t>
            </w:r>
          </w:p>
        </w:tc>
        <w:tc>
          <w:tcPr>
            <w:tcW w:w="2283" w:type="dxa"/>
          </w:tcPr>
          <w:p w14:paraId="5F517958" w14:textId="77777777" w:rsidR="00123A3C" w:rsidRPr="005114BF" w:rsidRDefault="00123A3C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14:paraId="53A90733" w14:textId="77777777" w:rsidR="00123A3C" w:rsidRPr="005114BF" w:rsidRDefault="00123A3C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</w:t>
            </w:r>
          </w:p>
        </w:tc>
        <w:tc>
          <w:tcPr>
            <w:tcW w:w="1594" w:type="dxa"/>
          </w:tcPr>
          <w:p w14:paraId="16860E64" w14:textId="77777777" w:rsidR="00123A3C" w:rsidRDefault="00123A3C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  <w:p w14:paraId="2FE2C428" w14:textId="77777777" w:rsidR="00123A3C" w:rsidRDefault="00123A3C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23A3C" w14:paraId="3AD4BD67" w14:textId="77777777" w:rsidTr="00EA256C">
        <w:trPr>
          <w:trHeight w:val="441"/>
        </w:trPr>
        <w:tc>
          <w:tcPr>
            <w:tcW w:w="599" w:type="dxa"/>
          </w:tcPr>
          <w:p w14:paraId="7B8FD805" w14:textId="77777777" w:rsidR="00123A3C" w:rsidRPr="005114BF" w:rsidRDefault="00123A3C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826" w:type="dxa"/>
          </w:tcPr>
          <w:p w14:paraId="585F2429" w14:textId="77777777" w:rsidR="00123A3C" w:rsidRDefault="00123A3C" w:rsidP="00F3626B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D</w:t>
            </w:r>
            <w:r>
              <w:rPr>
                <w:sz w:val="24"/>
                <w:szCs w:val="24"/>
                <w:lang w:val="ro-RO"/>
              </w:rPr>
              <w:t>iscuţii, înrebări</w:t>
            </w:r>
          </w:p>
        </w:tc>
        <w:tc>
          <w:tcPr>
            <w:tcW w:w="2283" w:type="dxa"/>
          </w:tcPr>
          <w:p w14:paraId="54FB2BE9" w14:textId="77777777" w:rsidR="00123A3C" w:rsidRPr="005114BF" w:rsidRDefault="00123A3C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525" w:type="dxa"/>
          </w:tcPr>
          <w:p w14:paraId="42D05C84" w14:textId="77777777" w:rsidR="00123A3C" w:rsidRPr="005114BF" w:rsidRDefault="00123A3C" w:rsidP="00F3626B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Tabele, planşe </w:t>
            </w:r>
            <w:r w:rsidRPr="005114BF">
              <w:rPr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594" w:type="dxa"/>
          </w:tcPr>
          <w:p w14:paraId="4E7A09BF" w14:textId="77777777" w:rsidR="00123A3C" w:rsidRDefault="00123A3C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123A3C" w14:paraId="698E2D9D" w14:textId="77777777" w:rsidTr="001A1531">
        <w:trPr>
          <w:trHeight w:val="205"/>
        </w:trPr>
        <w:tc>
          <w:tcPr>
            <w:tcW w:w="10827" w:type="dxa"/>
            <w:gridSpan w:val="5"/>
          </w:tcPr>
          <w:p w14:paraId="0E72EA2B" w14:textId="77777777" w:rsidR="00123A3C" w:rsidRPr="008D6497" w:rsidRDefault="00123A3C" w:rsidP="00F3626B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8D6497">
              <w:rPr>
                <w:b/>
                <w:sz w:val="26"/>
                <w:szCs w:val="26"/>
                <w:lang w:val="ro-RO"/>
              </w:rPr>
              <w:t>Lucrare practică (45 min)</w:t>
            </w:r>
          </w:p>
        </w:tc>
      </w:tr>
      <w:tr w:rsidR="00EA256C" w14:paraId="2E4A3777" w14:textId="77777777" w:rsidTr="00EA256C">
        <w:trPr>
          <w:trHeight w:val="589"/>
        </w:trPr>
        <w:tc>
          <w:tcPr>
            <w:tcW w:w="599" w:type="dxa"/>
          </w:tcPr>
          <w:p w14:paraId="0E78D082" w14:textId="77777777" w:rsidR="00EA256C" w:rsidRPr="005114BF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826" w:type="dxa"/>
          </w:tcPr>
          <w:p w14:paraId="4BE3B0FD" w14:textId="07FA5E24" w:rsidR="00EA256C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Efectuarea măsurilor de prevenire a afecțiunilor cavității orale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83" w:type="dxa"/>
          </w:tcPr>
          <w:p w14:paraId="7909C8BA" w14:textId="5D5E3DD5" w:rsidR="00EA256C" w:rsidRPr="005114BF" w:rsidRDefault="00EA256C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 xml:space="preserve">Utilaj, instrumente, </w:t>
            </w:r>
            <w:r>
              <w:rPr>
                <w:sz w:val="24"/>
                <w:szCs w:val="24"/>
                <w:lang w:val="ro-RO"/>
              </w:rPr>
              <w:t>obiecte și remedii de igienă orală, instrumentar pentru periajul dentar profesional, remedii pentru prevenirea afecțiunilor orale (geluri, lacuri fluorate etc.).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25" w:type="dxa"/>
          </w:tcPr>
          <w:p w14:paraId="07667A37" w14:textId="77777777" w:rsidR="00EA256C" w:rsidRDefault="00EA256C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documentare de evidenţă:</w:t>
            </w:r>
          </w:p>
          <w:p w14:paraId="016B402A" w14:textId="77777777" w:rsidR="00EA256C" w:rsidRDefault="00EA256C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Fişa medicală a bolnavului stomatologic (f.043)</w:t>
            </w:r>
          </w:p>
          <w:p w14:paraId="0A8936DF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Zilnicul de evidenţă a activităţii medicului stomatolog (f.037/u)</w:t>
            </w:r>
          </w:p>
        </w:tc>
        <w:tc>
          <w:tcPr>
            <w:tcW w:w="1594" w:type="dxa"/>
          </w:tcPr>
          <w:p w14:paraId="4D0AB18C" w14:textId="77777777" w:rsidR="00EA256C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  <w:tr w:rsidR="00EA256C" w14:paraId="1C95FE59" w14:textId="77777777" w:rsidTr="00EA256C">
        <w:trPr>
          <w:trHeight w:val="297"/>
        </w:trPr>
        <w:tc>
          <w:tcPr>
            <w:tcW w:w="599" w:type="dxa"/>
          </w:tcPr>
          <w:p w14:paraId="703EAC17" w14:textId="77777777" w:rsidR="00EA256C" w:rsidRPr="005114BF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826" w:type="dxa"/>
          </w:tcPr>
          <w:p w14:paraId="2F5CE2B8" w14:textId="77777777" w:rsidR="00EA256C" w:rsidRDefault="00EA256C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Concluzii și generalizări</w:t>
            </w:r>
          </w:p>
        </w:tc>
        <w:tc>
          <w:tcPr>
            <w:tcW w:w="2283" w:type="dxa"/>
          </w:tcPr>
          <w:p w14:paraId="19728A22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14:paraId="5A29F34C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94" w:type="dxa"/>
          </w:tcPr>
          <w:p w14:paraId="16678640" w14:textId="77777777" w:rsidR="00EA256C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EA256C" w:rsidRPr="00FC6F7D" w14:paraId="5045BDFE" w14:textId="77777777" w:rsidTr="00EA256C">
        <w:trPr>
          <w:trHeight w:val="291"/>
        </w:trPr>
        <w:tc>
          <w:tcPr>
            <w:tcW w:w="599" w:type="dxa"/>
          </w:tcPr>
          <w:p w14:paraId="414B5F8B" w14:textId="77777777" w:rsidR="00EA256C" w:rsidRPr="005114BF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826" w:type="dxa"/>
          </w:tcPr>
          <w:p w14:paraId="039D2EB7" w14:textId="77777777" w:rsidR="00EA256C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Tema pentru lec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>ia urm</w:t>
            </w:r>
            <w:r>
              <w:rPr>
                <w:sz w:val="24"/>
                <w:szCs w:val="24"/>
                <w:lang w:val="ro-RO"/>
              </w:rPr>
              <w:t>ă</w:t>
            </w:r>
            <w:r w:rsidRPr="005114BF">
              <w:rPr>
                <w:sz w:val="24"/>
                <w:szCs w:val="24"/>
                <w:lang w:val="ro-RO"/>
              </w:rPr>
              <w:t>toare</w:t>
            </w:r>
          </w:p>
        </w:tc>
        <w:tc>
          <w:tcPr>
            <w:tcW w:w="2283" w:type="dxa"/>
          </w:tcPr>
          <w:p w14:paraId="4015E671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525" w:type="dxa"/>
          </w:tcPr>
          <w:p w14:paraId="23364D3A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</w:t>
            </w:r>
            <w:r>
              <w:rPr>
                <w:sz w:val="24"/>
                <w:szCs w:val="24"/>
                <w:lang w:val="ro-RO"/>
              </w:rPr>
              <w:t>a</w:t>
            </w:r>
            <w:r w:rsidRPr="005114BF">
              <w:rPr>
                <w:sz w:val="24"/>
                <w:szCs w:val="24"/>
                <w:lang w:val="ro-RO"/>
              </w:rPr>
              <w:t xml:space="preserve">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 nr. 3</w:t>
            </w:r>
          </w:p>
        </w:tc>
        <w:tc>
          <w:tcPr>
            <w:tcW w:w="1594" w:type="dxa"/>
          </w:tcPr>
          <w:p w14:paraId="753D6B2E" w14:textId="77777777" w:rsidR="00EA256C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</w:tbl>
    <w:p w14:paraId="1E96A3E6" w14:textId="77777777" w:rsidR="00123A3C" w:rsidRDefault="00123A3C" w:rsidP="00123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141A743E" w14:textId="77777777" w:rsidR="00123A3C" w:rsidRPr="0091772F" w:rsidRDefault="00123A3C" w:rsidP="00123A3C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91772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Întrebări de control:</w:t>
      </w:r>
    </w:p>
    <w:p w14:paraId="55EA1F27" w14:textId="77777777" w:rsidR="007859B5" w:rsidRDefault="007859B5" w:rsidP="00E04186">
      <w:pPr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360" w:lineRule="auto"/>
        <w:ind w:left="284" w:hanging="851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Obiectivul principal al stomatologiei preventive.</w:t>
      </w:r>
    </w:p>
    <w:p w14:paraId="11B9F097" w14:textId="77777777" w:rsidR="007859B5" w:rsidRDefault="007859B5" w:rsidP="00E04186">
      <w:pPr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360" w:lineRule="auto"/>
        <w:ind w:left="284" w:hanging="851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Strategia stomatologiei preventive.</w:t>
      </w:r>
    </w:p>
    <w:p w14:paraId="254F8708" w14:textId="77777777" w:rsidR="007859B5" w:rsidRDefault="007859B5" w:rsidP="00E04186">
      <w:pPr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360" w:lineRule="auto"/>
        <w:ind w:left="284" w:hanging="851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Profilaxia primară.</w:t>
      </w:r>
    </w:p>
    <w:p w14:paraId="76FBFDE4" w14:textId="77777777" w:rsidR="007859B5" w:rsidRDefault="007859B5" w:rsidP="00E04186">
      <w:pPr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360" w:lineRule="auto"/>
        <w:ind w:left="284" w:hanging="851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Strategiile profilaxiei primare specifice a cariei dentare şi parodontopatiilor.</w:t>
      </w:r>
    </w:p>
    <w:p w14:paraId="3C4818AD" w14:textId="77777777" w:rsidR="007859B5" w:rsidRDefault="007859B5" w:rsidP="00E04186">
      <w:pPr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360" w:lineRule="auto"/>
        <w:ind w:left="284" w:hanging="851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Profilaxia primară a cancerului din regiunea OMF.</w:t>
      </w:r>
    </w:p>
    <w:p w14:paraId="34E780A3" w14:textId="77777777" w:rsidR="007859B5" w:rsidRDefault="007859B5" w:rsidP="00E04186">
      <w:pPr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360" w:lineRule="auto"/>
        <w:ind w:left="284" w:hanging="851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Profilaxia secundară.</w:t>
      </w:r>
    </w:p>
    <w:p w14:paraId="303EB440" w14:textId="77777777" w:rsidR="007859B5" w:rsidRDefault="007859B5" w:rsidP="00E04186">
      <w:pPr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360" w:lineRule="auto"/>
        <w:ind w:left="284" w:hanging="851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lastRenderedPageBreak/>
        <w:t>Profilaxia terţiară.</w:t>
      </w:r>
    </w:p>
    <w:p w14:paraId="7095B637" w14:textId="77777777" w:rsidR="007859B5" w:rsidRDefault="007859B5" w:rsidP="00E04186">
      <w:pPr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360" w:lineRule="auto"/>
        <w:ind w:left="284" w:hanging="851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Nivelurile de implementare a măsurilor profilactice.</w:t>
      </w:r>
    </w:p>
    <w:p w14:paraId="3A7C5A4F" w14:textId="77777777" w:rsidR="007859B5" w:rsidRDefault="007859B5" w:rsidP="00E04186">
      <w:pPr>
        <w:numPr>
          <w:ilvl w:val="0"/>
          <w:numId w:val="4"/>
        </w:numPr>
        <w:tabs>
          <w:tab w:val="left" w:pos="-142"/>
        </w:tabs>
        <w:spacing w:after="0" w:line="360" w:lineRule="auto"/>
        <w:ind w:left="0" w:hanging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it-IT"/>
        </w:rPr>
        <w:t>Formele de organizare a sanării cavităţii bucale.</w:t>
      </w:r>
    </w:p>
    <w:p w14:paraId="4FA16C21" w14:textId="77777777" w:rsidR="007859B5" w:rsidRDefault="007859B5" w:rsidP="00E04186">
      <w:pPr>
        <w:numPr>
          <w:ilvl w:val="0"/>
          <w:numId w:val="4"/>
        </w:numPr>
        <w:tabs>
          <w:tab w:val="left" w:pos="-142"/>
        </w:tabs>
        <w:spacing w:after="0" w:line="360" w:lineRule="auto"/>
        <w:ind w:left="0" w:hanging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it-IT"/>
        </w:rPr>
        <w:t>Metodele de organizare a sanării cavităţii bucale.</w:t>
      </w:r>
    </w:p>
    <w:p w14:paraId="7EBE093F" w14:textId="77777777" w:rsidR="007859B5" w:rsidRDefault="007859B5" w:rsidP="00E04186">
      <w:pPr>
        <w:numPr>
          <w:ilvl w:val="0"/>
          <w:numId w:val="4"/>
        </w:numPr>
        <w:tabs>
          <w:tab w:val="left" w:pos="-142"/>
        </w:tabs>
        <w:spacing w:after="0" w:line="360" w:lineRule="auto"/>
        <w:ind w:left="0" w:hanging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Principiile de organizare a sanării </w:t>
      </w:r>
      <w:r>
        <w:rPr>
          <w:rFonts w:ascii="Times New Roman" w:hAnsi="Times New Roman"/>
          <w:sz w:val="24"/>
          <w:szCs w:val="24"/>
          <w:lang w:val="it-IT"/>
        </w:rPr>
        <w:t>cavităţii bucale.</w:t>
      </w:r>
    </w:p>
    <w:p w14:paraId="5B75BF3B" w14:textId="77777777" w:rsidR="00A43CE3" w:rsidRDefault="00A43CE3" w:rsidP="00A43CE3">
      <w:pPr>
        <w:tabs>
          <w:tab w:val="left" w:pos="0"/>
          <w:tab w:val="left" w:pos="142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4F361253" w14:textId="77777777" w:rsidR="00A43CE3" w:rsidRPr="001A3D0A" w:rsidRDefault="00A43CE3" w:rsidP="002A5AC0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A3D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Bibliografie</w:t>
      </w:r>
    </w:p>
    <w:p w14:paraId="6869D676" w14:textId="77777777" w:rsidR="00A43CE3" w:rsidRPr="00BD0B27" w:rsidRDefault="00A43CE3" w:rsidP="002A5AC0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0B27">
        <w:rPr>
          <w:rFonts w:ascii="Calibri" w:hAnsi="Calibri"/>
          <w:b/>
          <w:i/>
          <w:sz w:val="24"/>
          <w:szCs w:val="24"/>
          <w:lang w:val="it-IT"/>
        </w:rPr>
        <w:t xml:space="preserve">  </w:t>
      </w:r>
      <w:r w:rsidRPr="00BD0B27">
        <w:rPr>
          <w:rFonts w:ascii="Times New Roman" w:hAnsi="Times New Roman" w:cs="Times New Roman"/>
          <w:b/>
          <w:sz w:val="24"/>
          <w:szCs w:val="24"/>
          <w:lang w:val="it-IT"/>
        </w:rPr>
        <w:t>Obligatorie:</w:t>
      </w:r>
    </w:p>
    <w:p w14:paraId="3F5564AE" w14:textId="77777777" w:rsidR="00A43CE3" w:rsidRPr="00BD0B27" w:rsidRDefault="00A43CE3" w:rsidP="00E04186">
      <w:pPr>
        <w:numPr>
          <w:ilvl w:val="0"/>
          <w:numId w:val="1"/>
        </w:numPr>
        <w:tabs>
          <w:tab w:val="left" w:pos="-284"/>
        </w:tabs>
        <w:spacing w:after="0" w:line="360" w:lineRule="auto"/>
        <w:ind w:left="-426" w:right="535" w:hanging="141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Materialele cursurilor teoretice</w:t>
      </w:r>
      <w:r w:rsidRPr="00BD0B2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.</w:t>
      </w:r>
    </w:p>
    <w:p w14:paraId="4A042BB2" w14:textId="77777777" w:rsidR="00A43CE3" w:rsidRPr="00BD0B27" w:rsidRDefault="00A43CE3" w:rsidP="00E04186">
      <w:pPr>
        <w:numPr>
          <w:ilvl w:val="0"/>
          <w:numId w:val="1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D0B27">
        <w:rPr>
          <w:rFonts w:ascii="Times New Roman" w:hAnsi="Times New Roman" w:cs="Times New Roman"/>
          <w:sz w:val="24"/>
          <w:szCs w:val="24"/>
          <w:lang w:val="ro-RO"/>
        </w:rPr>
        <w:t xml:space="preserve">Lupan I., Stepco E., Şevcenco N. Prevenția afectiunilor stomatologice.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>Compendiu. Ch.: CEP Medicina (Tipografia AŞM), 2014. 212 p. ISBN 978-9975-118-71-2.</w:t>
      </w:r>
    </w:p>
    <w:p w14:paraId="1D0D2641" w14:textId="77777777" w:rsidR="00A43CE3" w:rsidRPr="00BD0B27" w:rsidRDefault="00A43CE3" w:rsidP="00E04186">
      <w:pPr>
        <w:numPr>
          <w:ilvl w:val="0"/>
          <w:numId w:val="1"/>
        </w:numPr>
        <w:tabs>
          <w:tab w:val="left" w:pos="-284"/>
        </w:tabs>
        <w:spacing w:after="0" w:line="360" w:lineRule="auto"/>
        <w:ind w:left="-426" w:right="535" w:hanging="141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D0B27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14:paraId="1C81563F" w14:textId="77777777" w:rsidR="00A43CE3" w:rsidRDefault="00A43CE3" w:rsidP="002A5AC0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D65F11" w14:textId="77777777" w:rsidR="00A43CE3" w:rsidRDefault="00A43CE3" w:rsidP="002A5AC0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27">
        <w:rPr>
          <w:rFonts w:ascii="Times New Roman" w:hAnsi="Times New Roman" w:cs="Times New Roman"/>
          <w:b/>
          <w:sz w:val="24"/>
          <w:szCs w:val="24"/>
        </w:rPr>
        <w:t>Suplimentară:</w:t>
      </w:r>
    </w:p>
    <w:p w14:paraId="4309E126" w14:textId="77777777" w:rsidR="00A43CE3" w:rsidRPr="00BD0B27" w:rsidRDefault="00A43CE3" w:rsidP="00E04186">
      <w:pPr>
        <w:numPr>
          <w:ilvl w:val="0"/>
          <w:numId w:val="3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BD0B27">
        <w:rPr>
          <w:rFonts w:ascii="Times New Roman" w:hAnsi="Times New Roman" w:cs="Times New Roman"/>
          <w:sz w:val="24"/>
          <w:szCs w:val="24"/>
          <w:lang w:val="en-US"/>
        </w:rPr>
        <w:t>Dumitrache A., Lăzărescu F., Sfeatcu R., Stanciu D., Temelcea A. Strategii preventive adaptate grupelor de risc pentru afecţiunile orale. Ghid de profilaxie. București, 2011, 52 p.</w:t>
      </w:r>
    </w:p>
    <w:p w14:paraId="6D0F3DB4" w14:textId="77777777" w:rsidR="00A43CE3" w:rsidRPr="00BD0B27" w:rsidRDefault="00A43CE3" w:rsidP="00E04186">
      <w:pPr>
        <w:numPr>
          <w:ilvl w:val="0"/>
          <w:numId w:val="3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BD0B27">
        <w:rPr>
          <w:rFonts w:ascii="Times New Roman" w:hAnsi="Times New Roman" w:cs="Times New Roman"/>
          <w:sz w:val="24"/>
          <w:szCs w:val="24"/>
          <w:lang w:val="en-US"/>
        </w:rPr>
        <w:t>Bârlean l., Dănilă I., Podariu A., Săveanu C. Ghid de practică în prevenția oro-dentară. București, 2013, 101 p.</w:t>
      </w:r>
    </w:p>
    <w:p w14:paraId="7CBF067E" w14:textId="77777777" w:rsidR="00A43CE3" w:rsidRPr="00BD0B27" w:rsidRDefault="00A43CE3" w:rsidP="00E04186">
      <w:pPr>
        <w:pStyle w:val="ad"/>
        <w:numPr>
          <w:ilvl w:val="0"/>
          <w:numId w:val="3"/>
        </w:numPr>
        <w:tabs>
          <w:tab w:val="clear" w:pos="360"/>
          <w:tab w:val="num" w:pos="-284"/>
          <w:tab w:val="num" w:pos="142"/>
        </w:tabs>
        <w:spacing w:line="360" w:lineRule="auto"/>
        <w:ind w:left="-284" w:hanging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D0B2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Chişinău: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Tipografia „Print-Caro”,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 2016. 275 p.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ISBN 978-9975-56-308-7.</w:t>
      </w:r>
    </w:p>
    <w:p w14:paraId="47690363" w14:textId="77777777" w:rsidR="00A43CE3" w:rsidRPr="00BD0B27" w:rsidRDefault="00A43CE3" w:rsidP="00E04186">
      <w:pPr>
        <w:numPr>
          <w:ilvl w:val="0"/>
          <w:numId w:val="3"/>
        </w:numPr>
        <w:tabs>
          <w:tab w:val="clear" w:pos="360"/>
          <w:tab w:val="num" w:pos="-284"/>
        </w:tabs>
        <w:spacing w:after="0" w:line="360" w:lineRule="auto"/>
        <w:ind w:left="-284" w:hanging="283"/>
        <w:rPr>
          <w:rFonts w:ascii="Times New Roman" w:hAnsi="Times New Roman" w:cs="Times New Roman"/>
          <w:i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>Third edition. Chichester, West Sussex, UK ; Ames, Iowa : John Wiley &amp; Sons Inc., 2017. 390 p.|</w:t>
      </w:r>
    </w:p>
    <w:p w14:paraId="22B3D14C" w14:textId="77777777" w:rsidR="00A43CE3" w:rsidRPr="00BD0B27" w:rsidRDefault="00A43CE3" w:rsidP="00E04186">
      <w:pPr>
        <w:numPr>
          <w:ilvl w:val="0"/>
          <w:numId w:val="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BD0B2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BD0B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D0B2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BD0B2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с: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D0B27">
        <w:rPr>
          <w:rFonts w:ascii="Times New Roman" w:hAnsi="Times New Roman" w:cs="Times New Roman"/>
          <w:sz w:val="24"/>
          <w:szCs w:val="24"/>
        </w:rPr>
        <w:t xml:space="preserve"> 5-225-04354-2</w:t>
      </w:r>
      <w:r w:rsidR="00FC6F7D">
        <w:rPr>
          <w:rFonts w:ascii="Times New Roman" w:hAnsi="Times New Roman" w:cs="Times New Roman"/>
          <w:sz w:val="24"/>
          <w:szCs w:val="24"/>
        </w:rPr>
        <w:t>.</w:t>
      </w:r>
    </w:p>
    <w:p w14:paraId="67710C66" w14:textId="77777777" w:rsidR="00C82EC9" w:rsidRPr="00B4555C" w:rsidRDefault="005F6E91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lastRenderedPageBreak/>
        <w:t>Elaborarea metodică</w:t>
      </w:r>
      <w:r w:rsidR="00C82EC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Nr. 3</w:t>
      </w:r>
    </w:p>
    <w:p w14:paraId="76F5A34E" w14:textId="77777777" w:rsidR="00C82EC9" w:rsidRPr="00FC6F7D" w:rsidRDefault="00C82EC9" w:rsidP="002A5AC0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FC6F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Tema</w:t>
      </w:r>
      <w:r w:rsidRPr="00FC6F7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Pr="00FC6F7D">
        <w:rPr>
          <w:rFonts w:ascii="Times New Roman" w:hAnsi="Times New Roman" w:cs="Times New Roman"/>
          <w:sz w:val="24"/>
          <w:szCs w:val="24"/>
          <w:lang w:val="ro-RO"/>
        </w:rPr>
        <w:t xml:space="preserve">Metodele de bază a examinării stomatologice a copiilor. </w:t>
      </w:r>
    </w:p>
    <w:p w14:paraId="4886EA03" w14:textId="77777777" w:rsidR="00C82EC9" w:rsidRPr="00FC6F7D" w:rsidRDefault="00C82EC9" w:rsidP="002A5AC0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FC6F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Locul lucrării:</w:t>
      </w:r>
      <w:r w:rsidRPr="00FC6F7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Bazele clinice ale catedrei.</w:t>
      </w:r>
      <w:r w:rsidRPr="00FC6F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 xml:space="preserve"> </w:t>
      </w:r>
    </w:p>
    <w:p w14:paraId="7ACC4689" w14:textId="77777777" w:rsidR="00C82EC9" w:rsidRPr="00B4555C" w:rsidRDefault="00C82EC9" w:rsidP="002A5AC0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FC6F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Scopul lucrării:</w:t>
      </w:r>
      <w:r w:rsidRPr="00FC6F7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FC6F7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a însuși </w:t>
      </w:r>
      <w:r w:rsidRPr="00FC6F7D">
        <w:rPr>
          <w:rFonts w:ascii="Times New Roman" w:hAnsi="Times New Roman" w:cs="Times New Roman"/>
          <w:sz w:val="24"/>
          <w:szCs w:val="24"/>
          <w:lang w:val="ro-RO"/>
        </w:rPr>
        <w:t>metodele de bază a examinării stomatologice a copiilor</w:t>
      </w:r>
      <w:r w:rsidR="00FC17A0" w:rsidRPr="00FC6F7D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9BAE09F" w14:textId="77777777" w:rsidR="00C82EC9" w:rsidRDefault="00C82EC9" w:rsidP="002A5AC0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14:paraId="6147E823" w14:textId="77777777" w:rsidR="00C82EC9" w:rsidRPr="008D6497" w:rsidRDefault="00C82EC9" w:rsidP="002A5AC0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D649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Planul lecţiei practice:</w:t>
      </w:r>
    </w:p>
    <w:tbl>
      <w:tblPr>
        <w:tblStyle w:val="af1"/>
        <w:tblW w:w="10787" w:type="dxa"/>
        <w:tblInd w:w="-885" w:type="dxa"/>
        <w:tblLook w:val="01E0" w:firstRow="1" w:lastRow="1" w:firstColumn="1" w:lastColumn="1" w:noHBand="0" w:noVBand="0"/>
      </w:tblPr>
      <w:tblGrid>
        <w:gridCol w:w="598"/>
        <w:gridCol w:w="3812"/>
        <w:gridCol w:w="2323"/>
        <w:gridCol w:w="2467"/>
        <w:gridCol w:w="1587"/>
      </w:tblGrid>
      <w:tr w:rsidR="00C82EC9" w14:paraId="47FEF75B" w14:textId="77777777" w:rsidTr="00EA256C">
        <w:trPr>
          <w:trHeight w:val="208"/>
        </w:trPr>
        <w:tc>
          <w:tcPr>
            <w:tcW w:w="598" w:type="dxa"/>
            <w:vMerge w:val="restart"/>
          </w:tcPr>
          <w:p w14:paraId="1EA15F48" w14:textId="77777777" w:rsidR="00C82EC9" w:rsidRPr="00E2372D" w:rsidRDefault="00C82EC9" w:rsidP="00F3626B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3812" w:type="dxa"/>
            <w:vMerge w:val="restart"/>
          </w:tcPr>
          <w:p w14:paraId="2FD11B75" w14:textId="77777777" w:rsidR="00C82EC9" w:rsidRPr="00E2372D" w:rsidRDefault="00C82EC9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790" w:type="dxa"/>
            <w:gridSpan w:val="2"/>
          </w:tcPr>
          <w:p w14:paraId="04172A3B" w14:textId="77777777" w:rsidR="00C82EC9" w:rsidRPr="00E2372D" w:rsidRDefault="00C82EC9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587" w:type="dxa"/>
            <w:vMerge w:val="restart"/>
          </w:tcPr>
          <w:p w14:paraId="07BBBAEE" w14:textId="77777777" w:rsidR="00C82EC9" w:rsidRPr="00E2372D" w:rsidRDefault="00C82EC9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C82EC9" w14:paraId="45A82FDE" w14:textId="77777777" w:rsidTr="00EA256C">
        <w:trPr>
          <w:trHeight w:val="420"/>
        </w:trPr>
        <w:tc>
          <w:tcPr>
            <w:tcW w:w="598" w:type="dxa"/>
            <w:vMerge/>
          </w:tcPr>
          <w:p w14:paraId="1B642F0F" w14:textId="77777777" w:rsidR="00C82EC9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12" w:type="dxa"/>
            <w:vMerge/>
          </w:tcPr>
          <w:p w14:paraId="6D6E137C" w14:textId="77777777" w:rsidR="00C82EC9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23" w:type="dxa"/>
          </w:tcPr>
          <w:p w14:paraId="32EE6F5D" w14:textId="77777777" w:rsidR="00C82EC9" w:rsidRPr="00E2372D" w:rsidRDefault="00C82EC9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Echipamentul tehnic, instrumentariu</w:t>
            </w:r>
          </w:p>
        </w:tc>
        <w:tc>
          <w:tcPr>
            <w:tcW w:w="2467" w:type="dxa"/>
          </w:tcPr>
          <w:p w14:paraId="00330B3F" w14:textId="77777777" w:rsidR="00C82EC9" w:rsidRPr="00E2372D" w:rsidRDefault="00C82EC9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587" w:type="dxa"/>
            <w:vMerge/>
          </w:tcPr>
          <w:p w14:paraId="414315CD" w14:textId="77777777" w:rsidR="00C82EC9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C82EC9" w14:paraId="3EF7C6E3" w14:textId="77777777" w:rsidTr="001A1531">
        <w:trPr>
          <w:trHeight w:val="320"/>
        </w:trPr>
        <w:tc>
          <w:tcPr>
            <w:tcW w:w="10787" w:type="dxa"/>
            <w:gridSpan w:val="5"/>
            <w:vAlign w:val="center"/>
          </w:tcPr>
          <w:p w14:paraId="60412A11" w14:textId="77777777" w:rsidR="00C82EC9" w:rsidRPr="00745953" w:rsidRDefault="00C82EC9" w:rsidP="00F3626B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745953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C82EC9" w14:paraId="19FEF046" w14:textId="77777777" w:rsidTr="00EA256C">
        <w:trPr>
          <w:trHeight w:val="208"/>
        </w:trPr>
        <w:tc>
          <w:tcPr>
            <w:tcW w:w="598" w:type="dxa"/>
          </w:tcPr>
          <w:p w14:paraId="4295BDD8" w14:textId="77777777" w:rsidR="00C82EC9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812" w:type="dxa"/>
          </w:tcPr>
          <w:p w14:paraId="05A0D6F9" w14:textId="77777777" w:rsidR="00C82EC9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sz w:val="24"/>
                <w:szCs w:val="24"/>
                <w:lang w:val="ro-RO"/>
              </w:rPr>
              <w:t>ei</w:t>
            </w:r>
          </w:p>
        </w:tc>
        <w:tc>
          <w:tcPr>
            <w:tcW w:w="2323" w:type="dxa"/>
          </w:tcPr>
          <w:p w14:paraId="0663B739" w14:textId="77777777" w:rsidR="00C82EC9" w:rsidRPr="005114BF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67" w:type="dxa"/>
          </w:tcPr>
          <w:p w14:paraId="3A78B1FE" w14:textId="77777777" w:rsidR="00C82EC9" w:rsidRPr="005114BF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Registrul profesorului </w:t>
            </w:r>
          </w:p>
        </w:tc>
        <w:tc>
          <w:tcPr>
            <w:tcW w:w="1587" w:type="dxa"/>
          </w:tcPr>
          <w:p w14:paraId="43511E29" w14:textId="77777777" w:rsidR="00C82EC9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C82EC9" w14:paraId="45DCFAFC" w14:textId="77777777" w:rsidTr="00EA256C">
        <w:trPr>
          <w:trHeight w:val="412"/>
        </w:trPr>
        <w:tc>
          <w:tcPr>
            <w:tcW w:w="598" w:type="dxa"/>
          </w:tcPr>
          <w:p w14:paraId="64547E0D" w14:textId="77777777" w:rsidR="00C82EC9" w:rsidRPr="005114BF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812" w:type="dxa"/>
          </w:tcPr>
          <w:p w14:paraId="1874A3A6" w14:textId="77777777" w:rsidR="00C82EC9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Cuno</w:t>
            </w:r>
            <w:r>
              <w:rPr>
                <w:sz w:val="24"/>
                <w:szCs w:val="24"/>
                <w:lang w:val="ro-RO"/>
              </w:rPr>
              <w:t>ş</w:t>
            </w:r>
            <w:r w:rsidRPr="005114BF">
              <w:rPr>
                <w:sz w:val="24"/>
                <w:szCs w:val="24"/>
                <w:lang w:val="ro-RO"/>
              </w:rPr>
              <w:t>tin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 xml:space="preserve">a cu planul </w:t>
            </w:r>
            <w:r>
              <w:rPr>
                <w:sz w:val="24"/>
                <w:szCs w:val="24"/>
                <w:lang w:val="ro-RO"/>
              </w:rPr>
              <w:t>seminarului.</w:t>
            </w:r>
          </w:p>
        </w:tc>
        <w:tc>
          <w:tcPr>
            <w:tcW w:w="2323" w:type="dxa"/>
          </w:tcPr>
          <w:p w14:paraId="4DB6D27F" w14:textId="77777777" w:rsidR="00C82EC9" w:rsidRPr="005114BF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67" w:type="dxa"/>
          </w:tcPr>
          <w:p w14:paraId="79B63F01" w14:textId="77777777" w:rsidR="00C82EC9" w:rsidRPr="005114BF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</w:t>
            </w:r>
          </w:p>
        </w:tc>
        <w:tc>
          <w:tcPr>
            <w:tcW w:w="1587" w:type="dxa"/>
          </w:tcPr>
          <w:p w14:paraId="5F9C06A4" w14:textId="77777777" w:rsidR="00C82EC9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  <w:p w14:paraId="7FB7B663" w14:textId="77777777" w:rsidR="00C82EC9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82EC9" w14:paraId="744DA44F" w14:textId="77777777" w:rsidTr="00EA256C">
        <w:trPr>
          <w:trHeight w:val="622"/>
        </w:trPr>
        <w:tc>
          <w:tcPr>
            <w:tcW w:w="598" w:type="dxa"/>
          </w:tcPr>
          <w:p w14:paraId="49957BAD" w14:textId="77777777" w:rsidR="00C82EC9" w:rsidRPr="005114BF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812" w:type="dxa"/>
          </w:tcPr>
          <w:p w14:paraId="06B6656E" w14:textId="77777777" w:rsidR="00C82EC9" w:rsidRDefault="00C82EC9" w:rsidP="00F3626B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D</w:t>
            </w:r>
            <w:r>
              <w:rPr>
                <w:sz w:val="24"/>
                <w:szCs w:val="24"/>
                <w:lang w:val="ro-RO"/>
              </w:rPr>
              <w:t>iscuţii, înrebări</w:t>
            </w:r>
          </w:p>
        </w:tc>
        <w:tc>
          <w:tcPr>
            <w:tcW w:w="2323" w:type="dxa"/>
          </w:tcPr>
          <w:p w14:paraId="1E5DEEAD" w14:textId="77777777" w:rsidR="00C82EC9" w:rsidRPr="005114BF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467" w:type="dxa"/>
          </w:tcPr>
          <w:p w14:paraId="149A21CA" w14:textId="77777777" w:rsidR="00C82EC9" w:rsidRPr="005114BF" w:rsidRDefault="00C82EC9" w:rsidP="00F3626B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Tabele, planşe </w:t>
            </w:r>
            <w:r w:rsidRPr="005114BF">
              <w:rPr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587" w:type="dxa"/>
          </w:tcPr>
          <w:p w14:paraId="780F0C09" w14:textId="77777777" w:rsidR="00C82EC9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C82EC9" w14:paraId="232264BC" w14:textId="77777777" w:rsidTr="001A1531">
        <w:trPr>
          <w:trHeight w:val="289"/>
        </w:trPr>
        <w:tc>
          <w:tcPr>
            <w:tcW w:w="10787" w:type="dxa"/>
            <w:gridSpan w:val="5"/>
          </w:tcPr>
          <w:p w14:paraId="61A57265" w14:textId="77777777" w:rsidR="00C82EC9" w:rsidRPr="008D6497" w:rsidRDefault="00C82EC9" w:rsidP="00F3626B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8D6497">
              <w:rPr>
                <w:b/>
                <w:sz w:val="26"/>
                <w:szCs w:val="26"/>
                <w:lang w:val="ro-RO"/>
              </w:rPr>
              <w:t>Lucrare practică (45 min)</w:t>
            </w:r>
          </w:p>
        </w:tc>
      </w:tr>
      <w:tr w:rsidR="00EA256C" w14:paraId="2A28B7B7" w14:textId="77777777" w:rsidTr="00EA256C">
        <w:trPr>
          <w:trHeight w:val="833"/>
        </w:trPr>
        <w:tc>
          <w:tcPr>
            <w:tcW w:w="598" w:type="dxa"/>
          </w:tcPr>
          <w:p w14:paraId="797F442E" w14:textId="77777777" w:rsidR="00EA256C" w:rsidRPr="005114BF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812" w:type="dxa"/>
          </w:tcPr>
          <w:p w14:paraId="22678848" w14:textId="58718F35" w:rsidR="00EA256C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Efectuarea măsurilor de prevenire a afecțiunilor cavității orale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23" w:type="dxa"/>
          </w:tcPr>
          <w:p w14:paraId="78E3F776" w14:textId="027EF93F" w:rsidR="00EA256C" w:rsidRPr="005114BF" w:rsidRDefault="00EA256C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 xml:space="preserve">Utilaj, instrumente, </w:t>
            </w:r>
            <w:r>
              <w:rPr>
                <w:sz w:val="24"/>
                <w:szCs w:val="24"/>
                <w:lang w:val="ro-RO"/>
              </w:rPr>
              <w:t>obiecte și remedii de igienă orală, instrumentar pentru periajul dentar profesional, remedii pentru prevenirea afecțiunilor orale (geluri, lacuri fluorate etc.).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467" w:type="dxa"/>
          </w:tcPr>
          <w:p w14:paraId="5C996ABE" w14:textId="77777777" w:rsidR="00EA256C" w:rsidRDefault="00EA256C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documentare de evidenţă:</w:t>
            </w:r>
          </w:p>
          <w:p w14:paraId="04A0E50D" w14:textId="77777777" w:rsidR="00EA256C" w:rsidRDefault="00EA256C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Fişa medicală a bolnavului stomatologic (f.043)</w:t>
            </w:r>
          </w:p>
          <w:p w14:paraId="2B7FD806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Zilnicul de evidenţă a activităţii medicului stomatolog (f.037/u).</w:t>
            </w:r>
          </w:p>
        </w:tc>
        <w:tc>
          <w:tcPr>
            <w:tcW w:w="1587" w:type="dxa"/>
          </w:tcPr>
          <w:p w14:paraId="628F2FC6" w14:textId="77777777" w:rsidR="00EA256C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  <w:tr w:rsidR="00EA256C" w14:paraId="3755A3AE" w14:textId="77777777" w:rsidTr="00EA256C">
        <w:trPr>
          <w:trHeight w:val="420"/>
        </w:trPr>
        <w:tc>
          <w:tcPr>
            <w:tcW w:w="598" w:type="dxa"/>
          </w:tcPr>
          <w:p w14:paraId="771CB9D3" w14:textId="77777777" w:rsidR="00EA256C" w:rsidRPr="005114BF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812" w:type="dxa"/>
          </w:tcPr>
          <w:p w14:paraId="2411C565" w14:textId="77777777" w:rsidR="00EA256C" w:rsidRDefault="00EA256C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Concluzii și generalizări</w:t>
            </w:r>
          </w:p>
        </w:tc>
        <w:tc>
          <w:tcPr>
            <w:tcW w:w="2323" w:type="dxa"/>
          </w:tcPr>
          <w:p w14:paraId="58CE8357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67" w:type="dxa"/>
          </w:tcPr>
          <w:p w14:paraId="05917DAC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87" w:type="dxa"/>
          </w:tcPr>
          <w:p w14:paraId="398ED387" w14:textId="77777777" w:rsidR="00EA256C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EA256C" w:rsidRPr="00FC6F7D" w14:paraId="2BAE2FD5" w14:textId="77777777" w:rsidTr="00EA256C">
        <w:trPr>
          <w:trHeight w:val="412"/>
        </w:trPr>
        <w:tc>
          <w:tcPr>
            <w:tcW w:w="598" w:type="dxa"/>
          </w:tcPr>
          <w:p w14:paraId="6B75288B" w14:textId="77777777" w:rsidR="00EA256C" w:rsidRPr="005114BF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812" w:type="dxa"/>
          </w:tcPr>
          <w:p w14:paraId="08A150A3" w14:textId="77777777" w:rsidR="00EA256C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Tema pentru lec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>ia urm</w:t>
            </w:r>
            <w:r>
              <w:rPr>
                <w:sz w:val="24"/>
                <w:szCs w:val="24"/>
                <w:lang w:val="ro-RO"/>
              </w:rPr>
              <w:t>ă</w:t>
            </w:r>
            <w:r w:rsidRPr="005114BF">
              <w:rPr>
                <w:sz w:val="24"/>
                <w:szCs w:val="24"/>
                <w:lang w:val="ro-RO"/>
              </w:rPr>
              <w:t>toare</w:t>
            </w:r>
          </w:p>
        </w:tc>
        <w:tc>
          <w:tcPr>
            <w:tcW w:w="2323" w:type="dxa"/>
          </w:tcPr>
          <w:p w14:paraId="2F9F45AC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67" w:type="dxa"/>
          </w:tcPr>
          <w:p w14:paraId="0C40A3C4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</w:t>
            </w:r>
            <w:r>
              <w:rPr>
                <w:sz w:val="24"/>
                <w:szCs w:val="24"/>
                <w:lang w:val="ro-RO"/>
              </w:rPr>
              <w:t>a</w:t>
            </w:r>
            <w:r w:rsidRPr="005114BF">
              <w:rPr>
                <w:sz w:val="24"/>
                <w:szCs w:val="24"/>
                <w:lang w:val="ro-RO"/>
              </w:rPr>
              <w:t xml:space="preserve">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 nr. 4</w:t>
            </w:r>
          </w:p>
        </w:tc>
        <w:tc>
          <w:tcPr>
            <w:tcW w:w="1587" w:type="dxa"/>
          </w:tcPr>
          <w:p w14:paraId="26D7463C" w14:textId="77777777" w:rsidR="00EA256C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</w:tbl>
    <w:p w14:paraId="546DD585" w14:textId="77777777" w:rsidR="00EF7892" w:rsidRDefault="00EF7892" w:rsidP="00EF7892">
      <w:pPr>
        <w:tabs>
          <w:tab w:val="left" w:pos="0"/>
          <w:tab w:val="left" w:pos="142"/>
        </w:tabs>
        <w:spacing w:after="0" w:line="240" w:lineRule="auto"/>
        <w:ind w:left="-180" w:right="535"/>
        <w:jc w:val="both"/>
        <w:rPr>
          <w:rFonts w:ascii="Times New Roman" w:eastAsia="Times New Roman" w:hAnsi="Times New Roman" w:cs="Times New Roman"/>
          <w:sz w:val="24"/>
          <w:lang w:val="en-US" w:eastAsia="ru-RU"/>
        </w:rPr>
      </w:pPr>
    </w:p>
    <w:p w14:paraId="14A532AD" w14:textId="77777777" w:rsidR="00C82EC9" w:rsidRPr="00FC6F7D" w:rsidRDefault="00C82EC9" w:rsidP="00FC6F7D">
      <w:pPr>
        <w:shd w:val="clear" w:color="auto" w:fill="FFFFFF"/>
        <w:spacing w:line="360" w:lineRule="auto"/>
        <w:ind w:left="118" w:right="24" w:hanging="118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FC6F7D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Întrebări de control:</w:t>
      </w:r>
    </w:p>
    <w:p w14:paraId="2095C4C8" w14:textId="77777777" w:rsidR="00C82EC9" w:rsidRPr="00747E52" w:rsidRDefault="00C82EC9" w:rsidP="00E04186">
      <w:pPr>
        <w:widowControl w:val="0"/>
        <w:numPr>
          <w:ilvl w:val="0"/>
          <w:numId w:val="5"/>
        </w:numPr>
        <w:tabs>
          <w:tab w:val="clear" w:pos="928"/>
          <w:tab w:val="num" w:pos="-142"/>
          <w:tab w:val="num" w:pos="142"/>
        </w:tabs>
        <w:autoSpaceDE w:val="0"/>
        <w:autoSpaceDN w:val="0"/>
        <w:adjustRightInd w:val="0"/>
        <w:spacing w:after="0" w:line="360" w:lineRule="auto"/>
        <w:ind w:left="426" w:hanging="928"/>
        <w:rPr>
          <w:rFonts w:ascii="Times New Roman" w:hAnsi="Times New Roman"/>
          <w:sz w:val="24"/>
          <w:szCs w:val="24"/>
          <w:lang w:val="ro-RO"/>
        </w:rPr>
      </w:pPr>
      <w:r w:rsidRPr="00747E52">
        <w:rPr>
          <w:rFonts w:ascii="Times New Roman" w:hAnsi="Times New Roman"/>
          <w:sz w:val="24"/>
          <w:szCs w:val="24"/>
          <w:lang w:val="ro-RO"/>
        </w:rPr>
        <w:t xml:space="preserve">Care este scopul </w:t>
      </w:r>
      <w:r w:rsidRPr="00747E52">
        <w:rPr>
          <w:rFonts w:ascii="Times New Roman" w:hAnsi="Times New Roman"/>
          <w:sz w:val="24"/>
          <w:szCs w:val="24"/>
          <w:lang w:val="en-US"/>
        </w:rPr>
        <w:t>examenului clinic a regiunii OMF a copilului</w:t>
      </w:r>
      <w:r w:rsidRPr="00747E52">
        <w:rPr>
          <w:rFonts w:ascii="Times New Roman" w:hAnsi="Times New Roman"/>
          <w:sz w:val="24"/>
          <w:szCs w:val="24"/>
          <w:lang w:val="ro-RO"/>
        </w:rPr>
        <w:t>?</w:t>
      </w:r>
    </w:p>
    <w:p w14:paraId="2CAAED65" w14:textId="77777777" w:rsidR="00C82EC9" w:rsidRPr="00747E52" w:rsidRDefault="00C82EC9" w:rsidP="00E04186">
      <w:pPr>
        <w:widowControl w:val="0"/>
        <w:numPr>
          <w:ilvl w:val="0"/>
          <w:numId w:val="5"/>
        </w:numPr>
        <w:tabs>
          <w:tab w:val="clear" w:pos="928"/>
          <w:tab w:val="num" w:pos="-142"/>
        </w:tabs>
        <w:autoSpaceDE w:val="0"/>
        <w:autoSpaceDN w:val="0"/>
        <w:adjustRightInd w:val="0"/>
        <w:spacing w:after="0" w:line="360" w:lineRule="auto"/>
        <w:ind w:left="426" w:hanging="928"/>
        <w:rPr>
          <w:rFonts w:ascii="Times New Roman" w:hAnsi="Times New Roman"/>
          <w:sz w:val="24"/>
          <w:szCs w:val="24"/>
          <w:lang w:val="ro-RO"/>
        </w:rPr>
      </w:pPr>
      <w:r w:rsidRPr="00747E52">
        <w:rPr>
          <w:rFonts w:ascii="Times New Roman" w:hAnsi="Times New Roman"/>
          <w:sz w:val="24"/>
          <w:szCs w:val="24"/>
          <w:lang w:val="en-US"/>
        </w:rPr>
        <w:t xml:space="preserve">Inspecţia organelor şi ţesuturilor cavităţii orale. </w:t>
      </w:r>
    </w:p>
    <w:p w14:paraId="34621322" w14:textId="77777777" w:rsidR="00C82EC9" w:rsidRPr="00747E52" w:rsidRDefault="00C82EC9" w:rsidP="00E04186">
      <w:pPr>
        <w:widowControl w:val="0"/>
        <w:numPr>
          <w:ilvl w:val="0"/>
          <w:numId w:val="5"/>
        </w:numPr>
        <w:tabs>
          <w:tab w:val="clear" w:pos="928"/>
          <w:tab w:val="num" w:pos="-142"/>
        </w:tabs>
        <w:autoSpaceDE w:val="0"/>
        <w:autoSpaceDN w:val="0"/>
        <w:adjustRightInd w:val="0"/>
        <w:spacing w:after="0" w:line="360" w:lineRule="auto"/>
        <w:ind w:left="426" w:hanging="928"/>
        <w:rPr>
          <w:rFonts w:ascii="Times New Roman" w:hAnsi="Times New Roman"/>
          <w:sz w:val="24"/>
          <w:szCs w:val="24"/>
          <w:lang w:val="ro-RO"/>
        </w:rPr>
      </w:pPr>
      <w:r w:rsidRPr="00747E52">
        <w:rPr>
          <w:rFonts w:ascii="Times New Roman" w:hAnsi="Times New Roman"/>
          <w:sz w:val="24"/>
          <w:szCs w:val="24"/>
          <w:lang w:val="ro-RO"/>
        </w:rPr>
        <w:t>Care este sistemul de notare a dinţilor după OMS?</w:t>
      </w:r>
    </w:p>
    <w:p w14:paraId="3184D838" w14:textId="77777777" w:rsidR="00C82EC9" w:rsidRPr="00747E52" w:rsidRDefault="00C82EC9" w:rsidP="00E04186">
      <w:pPr>
        <w:widowControl w:val="0"/>
        <w:numPr>
          <w:ilvl w:val="0"/>
          <w:numId w:val="5"/>
        </w:numPr>
        <w:tabs>
          <w:tab w:val="clear" w:pos="928"/>
          <w:tab w:val="num" w:pos="-142"/>
        </w:tabs>
        <w:autoSpaceDE w:val="0"/>
        <w:autoSpaceDN w:val="0"/>
        <w:adjustRightInd w:val="0"/>
        <w:spacing w:after="0" w:line="360" w:lineRule="auto"/>
        <w:ind w:left="426" w:hanging="928"/>
        <w:rPr>
          <w:rFonts w:ascii="Times New Roman" w:hAnsi="Times New Roman"/>
          <w:sz w:val="24"/>
          <w:szCs w:val="24"/>
          <w:lang w:val="ro-RO"/>
        </w:rPr>
      </w:pPr>
      <w:r w:rsidRPr="00747E52">
        <w:rPr>
          <w:rFonts w:ascii="Times New Roman" w:hAnsi="Times New Roman"/>
          <w:sz w:val="24"/>
          <w:szCs w:val="24"/>
          <w:lang w:val="ro-RO"/>
        </w:rPr>
        <w:t>Care este sistemul de notare a dinţilor după Z</w:t>
      </w:r>
      <w:r w:rsidRPr="00747E52">
        <w:rPr>
          <w:rFonts w:ascii="Times New Roman" w:hAnsi="Times New Roman"/>
          <w:sz w:val="24"/>
          <w:szCs w:val="24"/>
          <w:lang w:val="en-US"/>
        </w:rPr>
        <w:t>igmondy</w:t>
      </w:r>
      <w:r w:rsidRPr="00747E52">
        <w:rPr>
          <w:rFonts w:ascii="Times New Roman" w:hAnsi="Times New Roman"/>
          <w:sz w:val="24"/>
          <w:szCs w:val="24"/>
          <w:lang w:val="ro-RO"/>
        </w:rPr>
        <w:t>?</w:t>
      </w:r>
    </w:p>
    <w:p w14:paraId="5067A027" w14:textId="77777777" w:rsidR="00C82EC9" w:rsidRPr="00546F2C" w:rsidRDefault="00C82EC9" w:rsidP="00E04186">
      <w:pPr>
        <w:widowControl w:val="0"/>
        <w:numPr>
          <w:ilvl w:val="0"/>
          <w:numId w:val="5"/>
        </w:numPr>
        <w:tabs>
          <w:tab w:val="clear" w:pos="928"/>
          <w:tab w:val="num" w:pos="-142"/>
        </w:tabs>
        <w:autoSpaceDE w:val="0"/>
        <w:autoSpaceDN w:val="0"/>
        <w:adjustRightInd w:val="0"/>
        <w:spacing w:after="0" w:line="360" w:lineRule="auto"/>
        <w:ind w:left="426" w:hanging="928"/>
        <w:rPr>
          <w:rFonts w:ascii="Times New Roman" w:hAnsi="Times New Roman"/>
          <w:sz w:val="24"/>
          <w:szCs w:val="24"/>
          <w:lang w:val="ro-RO"/>
        </w:rPr>
      </w:pPr>
      <w:r w:rsidRPr="00546F2C">
        <w:rPr>
          <w:rFonts w:ascii="Times New Roman" w:hAnsi="Times New Roman"/>
          <w:sz w:val="24"/>
          <w:szCs w:val="24"/>
          <w:lang w:val="ro-RO"/>
        </w:rPr>
        <w:t xml:space="preserve"> Care este sistemul francez de notare a dinţilor?</w:t>
      </w:r>
    </w:p>
    <w:p w14:paraId="3277E0C5" w14:textId="77777777" w:rsidR="00C82EC9" w:rsidRPr="00747E52" w:rsidRDefault="00C82EC9" w:rsidP="00E04186">
      <w:pPr>
        <w:widowControl w:val="0"/>
        <w:numPr>
          <w:ilvl w:val="0"/>
          <w:numId w:val="5"/>
        </w:numPr>
        <w:tabs>
          <w:tab w:val="clear" w:pos="928"/>
          <w:tab w:val="num" w:pos="-142"/>
        </w:tabs>
        <w:autoSpaceDE w:val="0"/>
        <w:autoSpaceDN w:val="0"/>
        <w:adjustRightInd w:val="0"/>
        <w:spacing w:after="0" w:line="360" w:lineRule="auto"/>
        <w:ind w:left="426" w:hanging="928"/>
        <w:rPr>
          <w:rFonts w:ascii="Times New Roman" w:hAnsi="Times New Roman"/>
          <w:sz w:val="24"/>
          <w:szCs w:val="24"/>
          <w:lang w:val="ro-RO"/>
        </w:rPr>
      </w:pPr>
      <w:r w:rsidRPr="00747E52">
        <w:rPr>
          <w:rFonts w:ascii="Times New Roman" w:hAnsi="Times New Roman"/>
          <w:sz w:val="24"/>
          <w:szCs w:val="24"/>
          <w:lang w:val="ro-RO"/>
        </w:rPr>
        <w:lastRenderedPageBreak/>
        <w:t xml:space="preserve">Care este </w:t>
      </w:r>
      <w:r w:rsidRPr="00747E52">
        <w:rPr>
          <w:rFonts w:ascii="Times New Roman" w:hAnsi="Times New Roman"/>
          <w:sz w:val="24"/>
          <w:szCs w:val="24"/>
          <w:lang w:val="es-ES"/>
        </w:rPr>
        <w:t>sistemul european (aritmetic)</w:t>
      </w:r>
      <w:r w:rsidRPr="00747E5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47E52">
        <w:rPr>
          <w:rFonts w:ascii="Times New Roman" w:hAnsi="Times New Roman"/>
          <w:sz w:val="24"/>
          <w:szCs w:val="24"/>
          <w:lang w:val="es-ES"/>
        </w:rPr>
        <w:t xml:space="preserve">de notare </w:t>
      </w:r>
      <w:r w:rsidRPr="00747E52">
        <w:rPr>
          <w:rFonts w:ascii="Times New Roman" w:hAnsi="Times New Roman"/>
          <w:sz w:val="24"/>
          <w:szCs w:val="24"/>
          <w:lang w:val="ro-RO"/>
        </w:rPr>
        <w:t>a dinţilor?</w:t>
      </w:r>
    </w:p>
    <w:p w14:paraId="3BF6AEEC" w14:textId="77777777" w:rsidR="00C82EC9" w:rsidRPr="00747E52" w:rsidRDefault="00C82EC9" w:rsidP="00E04186">
      <w:pPr>
        <w:widowControl w:val="0"/>
        <w:numPr>
          <w:ilvl w:val="0"/>
          <w:numId w:val="5"/>
        </w:numPr>
        <w:tabs>
          <w:tab w:val="clear" w:pos="928"/>
          <w:tab w:val="num" w:pos="-142"/>
        </w:tabs>
        <w:autoSpaceDE w:val="0"/>
        <w:autoSpaceDN w:val="0"/>
        <w:adjustRightInd w:val="0"/>
        <w:spacing w:after="0" w:line="360" w:lineRule="auto"/>
        <w:ind w:left="426" w:hanging="928"/>
        <w:rPr>
          <w:rFonts w:ascii="Times New Roman" w:hAnsi="Times New Roman"/>
          <w:sz w:val="24"/>
          <w:szCs w:val="24"/>
          <w:lang w:val="ro-RO"/>
        </w:rPr>
      </w:pPr>
      <w:r w:rsidRPr="00747E52">
        <w:rPr>
          <w:rFonts w:ascii="Times New Roman" w:hAnsi="Times New Roman"/>
          <w:sz w:val="24"/>
          <w:szCs w:val="24"/>
          <w:lang w:val="ro-RO"/>
        </w:rPr>
        <w:t xml:space="preserve">Care este </w:t>
      </w:r>
      <w:r w:rsidRPr="00747E52">
        <w:rPr>
          <w:rFonts w:ascii="Times New Roman" w:hAnsi="Times New Roman"/>
          <w:sz w:val="24"/>
          <w:szCs w:val="24"/>
          <w:lang w:val="es-ES"/>
        </w:rPr>
        <w:t xml:space="preserve">sistemul </w:t>
      </w:r>
      <w:r w:rsidRPr="00747E52">
        <w:rPr>
          <w:rFonts w:ascii="Times New Roman" w:hAnsi="Times New Roman"/>
          <w:sz w:val="24"/>
          <w:szCs w:val="24"/>
          <w:lang w:val="en-US"/>
        </w:rPr>
        <w:t>german</w:t>
      </w:r>
      <w:r w:rsidRPr="00747E52">
        <w:rPr>
          <w:rFonts w:ascii="Times New Roman" w:hAnsi="Times New Roman"/>
          <w:sz w:val="24"/>
          <w:szCs w:val="24"/>
          <w:lang w:val="es-ES"/>
        </w:rPr>
        <w:t xml:space="preserve"> de notare </w:t>
      </w:r>
      <w:r w:rsidRPr="00747E52">
        <w:rPr>
          <w:rFonts w:ascii="Times New Roman" w:hAnsi="Times New Roman"/>
          <w:sz w:val="24"/>
          <w:szCs w:val="24"/>
          <w:lang w:val="ro-RO"/>
        </w:rPr>
        <w:t>a dinţilor?</w:t>
      </w:r>
    </w:p>
    <w:p w14:paraId="01A166E9" w14:textId="77777777" w:rsidR="00C82EC9" w:rsidRPr="00747E52" w:rsidRDefault="00C82EC9" w:rsidP="00E04186">
      <w:pPr>
        <w:widowControl w:val="0"/>
        <w:numPr>
          <w:ilvl w:val="0"/>
          <w:numId w:val="5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360" w:lineRule="auto"/>
        <w:ind w:left="-142" w:hanging="425"/>
        <w:rPr>
          <w:rFonts w:ascii="Times New Roman" w:hAnsi="Times New Roman"/>
          <w:sz w:val="24"/>
          <w:szCs w:val="24"/>
          <w:lang w:val="ro-RO"/>
        </w:rPr>
      </w:pPr>
      <w:r w:rsidRPr="00747E52">
        <w:rPr>
          <w:rFonts w:ascii="Times New Roman" w:hAnsi="Times New Roman"/>
          <w:sz w:val="24"/>
          <w:szCs w:val="24"/>
          <w:lang w:val="en-US"/>
        </w:rPr>
        <w:t>Care sunt particularităţile generale ale dinţilor temporari</w:t>
      </w:r>
      <w:r w:rsidRPr="00747E52">
        <w:rPr>
          <w:rFonts w:ascii="Times New Roman" w:hAnsi="Times New Roman"/>
          <w:sz w:val="24"/>
          <w:szCs w:val="24"/>
          <w:lang w:val="ro-RO"/>
        </w:rPr>
        <w:t>?</w:t>
      </w:r>
    </w:p>
    <w:p w14:paraId="27F59D96" w14:textId="77777777" w:rsidR="00C82EC9" w:rsidRPr="00747E52" w:rsidRDefault="00C82EC9" w:rsidP="00E04186">
      <w:pPr>
        <w:widowControl w:val="0"/>
        <w:numPr>
          <w:ilvl w:val="0"/>
          <w:numId w:val="5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360" w:lineRule="auto"/>
        <w:ind w:left="-142" w:hanging="425"/>
        <w:rPr>
          <w:rFonts w:ascii="Times New Roman" w:hAnsi="Times New Roman"/>
          <w:sz w:val="24"/>
          <w:szCs w:val="24"/>
          <w:lang w:val="ro-RO"/>
        </w:rPr>
      </w:pPr>
      <w:r w:rsidRPr="00747E52">
        <w:rPr>
          <w:rFonts w:ascii="Times New Roman" w:hAnsi="Times New Roman"/>
          <w:sz w:val="24"/>
          <w:szCs w:val="24"/>
          <w:lang w:val="en-US"/>
        </w:rPr>
        <w:t>Care sunt particularităţile morfologice</w:t>
      </w:r>
      <w:r w:rsidRPr="00747E5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47E52">
        <w:rPr>
          <w:rFonts w:ascii="Times New Roman" w:hAnsi="Times New Roman"/>
          <w:sz w:val="24"/>
          <w:szCs w:val="24"/>
          <w:lang w:val="en-US"/>
        </w:rPr>
        <w:t>ale dinţilor temporari</w:t>
      </w:r>
      <w:r w:rsidRPr="00747E52">
        <w:rPr>
          <w:rFonts w:ascii="Times New Roman" w:hAnsi="Times New Roman"/>
          <w:sz w:val="24"/>
          <w:szCs w:val="24"/>
          <w:lang w:val="ro-RO"/>
        </w:rPr>
        <w:t>?</w:t>
      </w:r>
    </w:p>
    <w:p w14:paraId="14AB4C07" w14:textId="77777777" w:rsidR="00C82EC9" w:rsidRPr="00747E52" w:rsidRDefault="00C82EC9" w:rsidP="00E04186">
      <w:pPr>
        <w:widowControl w:val="0"/>
        <w:numPr>
          <w:ilvl w:val="0"/>
          <w:numId w:val="5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360" w:lineRule="auto"/>
        <w:ind w:left="-142" w:hanging="425"/>
        <w:rPr>
          <w:rFonts w:ascii="Times New Roman" w:hAnsi="Times New Roman"/>
          <w:sz w:val="24"/>
          <w:szCs w:val="24"/>
          <w:lang w:val="ro-RO"/>
        </w:rPr>
      </w:pPr>
      <w:r w:rsidRPr="00747E52">
        <w:rPr>
          <w:rFonts w:ascii="Times New Roman" w:hAnsi="Times New Roman"/>
          <w:sz w:val="24"/>
          <w:szCs w:val="24"/>
          <w:lang w:val="en-US"/>
        </w:rPr>
        <w:t>Care sunt particularităţile structurale ale dinţilor temporari</w:t>
      </w:r>
      <w:r w:rsidRPr="00747E52">
        <w:rPr>
          <w:rFonts w:ascii="Times New Roman" w:hAnsi="Times New Roman"/>
          <w:sz w:val="24"/>
          <w:szCs w:val="24"/>
          <w:lang w:val="ro-RO"/>
        </w:rPr>
        <w:t>?</w:t>
      </w:r>
    </w:p>
    <w:p w14:paraId="0A9060EE" w14:textId="77777777" w:rsidR="00C82EC9" w:rsidRPr="00546F2C" w:rsidRDefault="00C82EC9" w:rsidP="00E04186">
      <w:pPr>
        <w:widowControl w:val="0"/>
        <w:numPr>
          <w:ilvl w:val="0"/>
          <w:numId w:val="5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360" w:lineRule="auto"/>
        <w:ind w:left="-142" w:hanging="425"/>
        <w:rPr>
          <w:rFonts w:ascii="Times New Roman" w:hAnsi="Times New Roman"/>
          <w:sz w:val="24"/>
          <w:szCs w:val="24"/>
          <w:lang w:val="ro-RO"/>
        </w:rPr>
      </w:pPr>
      <w:r w:rsidRPr="00747E52">
        <w:rPr>
          <w:rFonts w:ascii="Times New Roman" w:hAnsi="Times New Roman"/>
          <w:sz w:val="24"/>
          <w:szCs w:val="24"/>
          <w:lang w:val="ro-RO"/>
        </w:rPr>
        <w:t xml:space="preserve">Indicaţi localizarea tuberculilor </w:t>
      </w:r>
      <w:r w:rsidRPr="00747E52">
        <w:rPr>
          <w:rFonts w:ascii="Times New Roman" w:hAnsi="Times New Roman"/>
          <w:i/>
          <w:sz w:val="24"/>
          <w:szCs w:val="24"/>
          <w:lang w:val="en-US"/>
        </w:rPr>
        <w:t xml:space="preserve">Zuckerkandl </w:t>
      </w:r>
      <w:r w:rsidRPr="00747E52">
        <w:rPr>
          <w:rFonts w:ascii="Times New Roman" w:hAnsi="Times New Roman"/>
          <w:sz w:val="24"/>
          <w:szCs w:val="24"/>
          <w:lang w:val="en-US"/>
        </w:rPr>
        <w:t>şi</w:t>
      </w:r>
      <w:r w:rsidRPr="00747E52">
        <w:rPr>
          <w:rFonts w:ascii="Times New Roman" w:hAnsi="Times New Roman"/>
          <w:i/>
          <w:sz w:val="24"/>
          <w:szCs w:val="24"/>
          <w:lang w:val="en-US"/>
        </w:rPr>
        <w:t xml:space="preserve"> Carabelli.</w:t>
      </w:r>
    </w:p>
    <w:p w14:paraId="5FE34504" w14:textId="77777777" w:rsidR="00C82EC9" w:rsidRDefault="00C82EC9" w:rsidP="00E04186">
      <w:pPr>
        <w:widowControl w:val="0"/>
        <w:numPr>
          <w:ilvl w:val="0"/>
          <w:numId w:val="5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360" w:lineRule="auto"/>
        <w:ind w:left="-142" w:hanging="425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pacing w:val="-1"/>
          <w:sz w:val="24"/>
          <w:szCs w:val="24"/>
          <w:lang w:val="ro-RO"/>
        </w:rPr>
        <w:t>Ce reprezintă l</w:t>
      </w:r>
      <w:r w:rsidRPr="009E367F">
        <w:rPr>
          <w:rFonts w:ascii="Times New Roman" w:hAnsi="Times New Roman"/>
          <w:spacing w:val="-1"/>
          <w:sz w:val="24"/>
          <w:szCs w:val="24"/>
          <w:lang w:val="ro-RO"/>
        </w:rPr>
        <w:t>inia neonatală Schoor</w:t>
      </w:r>
      <w:r w:rsidRPr="00747E52">
        <w:rPr>
          <w:rFonts w:ascii="Times New Roman" w:hAnsi="Times New Roman"/>
          <w:sz w:val="24"/>
          <w:szCs w:val="24"/>
          <w:lang w:val="ro-RO"/>
        </w:rPr>
        <w:t>?</w:t>
      </w:r>
    </w:p>
    <w:p w14:paraId="2CDB95A4" w14:textId="77777777" w:rsidR="00C82EC9" w:rsidRPr="00CC3D92" w:rsidRDefault="00C82EC9" w:rsidP="00E04186">
      <w:pPr>
        <w:widowControl w:val="0"/>
        <w:numPr>
          <w:ilvl w:val="0"/>
          <w:numId w:val="5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360" w:lineRule="auto"/>
        <w:ind w:left="-142" w:hanging="425"/>
        <w:rPr>
          <w:rFonts w:ascii="Times New Roman" w:hAnsi="Times New Roman"/>
          <w:sz w:val="24"/>
          <w:szCs w:val="24"/>
          <w:lang w:val="ro-RO"/>
        </w:rPr>
      </w:pPr>
      <w:r w:rsidRPr="00CC3D92">
        <w:rPr>
          <w:rFonts w:ascii="Times New Roman" w:hAnsi="Times New Roman"/>
          <w:sz w:val="24"/>
          <w:szCs w:val="24"/>
          <w:lang w:val="en-US"/>
        </w:rPr>
        <w:t>Particularităţile morfo-funcţionale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3D92">
        <w:rPr>
          <w:rFonts w:ascii="Times New Roman" w:hAnsi="Times New Roman"/>
          <w:sz w:val="24"/>
          <w:szCs w:val="24"/>
          <w:lang w:val="en-US"/>
        </w:rPr>
        <w:t>ale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3D92">
        <w:rPr>
          <w:rFonts w:ascii="Times New Roman" w:hAnsi="Times New Roman"/>
          <w:sz w:val="24"/>
          <w:szCs w:val="24"/>
          <w:lang w:val="en-US"/>
        </w:rPr>
        <w:t>dinţilor permanenţi în perioada de formare.</w:t>
      </w:r>
      <w:r w:rsidRPr="00CC3D92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p w14:paraId="7F087503" w14:textId="77777777" w:rsidR="00FC6F7D" w:rsidRDefault="00FC6F7D" w:rsidP="00FC6F7D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27DFC63" w14:textId="77777777" w:rsidR="00FC6F7D" w:rsidRPr="001A3D0A" w:rsidRDefault="00FC6F7D" w:rsidP="00FC6F7D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A3D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Bibliografie</w:t>
      </w:r>
    </w:p>
    <w:p w14:paraId="36482507" w14:textId="77777777" w:rsidR="00FC6F7D" w:rsidRPr="00BD0B27" w:rsidRDefault="00FC6F7D" w:rsidP="00FC6F7D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0B27">
        <w:rPr>
          <w:rFonts w:ascii="Calibri" w:hAnsi="Calibri"/>
          <w:b/>
          <w:i/>
          <w:sz w:val="24"/>
          <w:szCs w:val="24"/>
          <w:lang w:val="it-IT"/>
        </w:rPr>
        <w:t xml:space="preserve">  </w:t>
      </w:r>
      <w:r w:rsidRPr="00BD0B27">
        <w:rPr>
          <w:rFonts w:ascii="Times New Roman" w:hAnsi="Times New Roman" w:cs="Times New Roman"/>
          <w:b/>
          <w:sz w:val="24"/>
          <w:szCs w:val="24"/>
          <w:lang w:val="it-IT"/>
        </w:rPr>
        <w:t>Obligatorie:</w:t>
      </w:r>
    </w:p>
    <w:p w14:paraId="08C146D4" w14:textId="77777777" w:rsidR="00FC6F7D" w:rsidRPr="00FC6F7D" w:rsidRDefault="00FC6F7D" w:rsidP="00E04186">
      <w:pPr>
        <w:pStyle w:val="a5"/>
        <w:numPr>
          <w:ilvl w:val="0"/>
          <w:numId w:val="15"/>
        </w:numPr>
        <w:tabs>
          <w:tab w:val="left" w:pos="-284"/>
        </w:tabs>
        <w:spacing w:after="0" w:line="360" w:lineRule="auto"/>
        <w:ind w:right="535" w:hanging="128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C6F7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Materialele cursurilor teoretice.</w:t>
      </w:r>
    </w:p>
    <w:p w14:paraId="79C6EFDB" w14:textId="77777777" w:rsidR="00FC6F7D" w:rsidRPr="00FC6F7D" w:rsidRDefault="00FC6F7D" w:rsidP="00E04186">
      <w:pPr>
        <w:pStyle w:val="a5"/>
        <w:numPr>
          <w:ilvl w:val="0"/>
          <w:numId w:val="15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C6F7D">
        <w:rPr>
          <w:rFonts w:ascii="Times New Roman" w:hAnsi="Times New Roman" w:cs="Times New Roman"/>
          <w:sz w:val="24"/>
          <w:szCs w:val="24"/>
          <w:lang w:val="ro-RO"/>
        </w:rPr>
        <w:t xml:space="preserve">Lupan I., Stepco E., Şevcenco N. Prevenția afectiunilor stomatologice. </w:t>
      </w:r>
      <w:r w:rsidRPr="00FC6F7D">
        <w:rPr>
          <w:rFonts w:ascii="Times New Roman" w:hAnsi="Times New Roman" w:cs="Times New Roman"/>
          <w:sz w:val="24"/>
          <w:szCs w:val="24"/>
          <w:lang w:val="en-US"/>
        </w:rPr>
        <w:t>Compendiu. Ch.: CEP Medicina (Tipografia AŞM), 2014. 212 p. ISBN 978-9975-118-71-2.</w:t>
      </w:r>
    </w:p>
    <w:p w14:paraId="5FEC9147" w14:textId="77777777" w:rsidR="00FC6F7D" w:rsidRPr="00FC6F7D" w:rsidRDefault="00FC6F7D" w:rsidP="00E04186">
      <w:pPr>
        <w:pStyle w:val="a5"/>
        <w:numPr>
          <w:ilvl w:val="0"/>
          <w:numId w:val="15"/>
        </w:numPr>
        <w:tabs>
          <w:tab w:val="left" w:pos="-284"/>
        </w:tabs>
        <w:spacing w:after="0" w:line="360" w:lineRule="auto"/>
        <w:ind w:right="535" w:hanging="128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C6F7D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14:paraId="118E4037" w14:textId="77777777" w:rsidR="00FC6F7D" w:rsidRDefault="00FC6F7D" w:rsidP="00FC6F7D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423548" w14:textId="77777777" w:rsidR="00FC6F7D" w:rsidRDefault="00FC6F7D" w:rsidP="00FC6F7D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27">
        <w:rPr>
          <w:rFonts w:ascii="Times New Roman" w:hAnsi="Times New Roman" w:cs="Times New Roman"/>
          <w:b/>
          <w:sz w:val="24"/>
          <w:szCs w:val="24"/>
        </w:rPr>
        <w:t>Suplimentară:</w:t>
      </w:r>
    </w:p>
    <w:p w14:paraId="1C02C095" w14:textId="77777777" w:rsidR="00FC6F7D" w:rsidRPr="00FC6F7D" w:rsidRDefault="00FC6F7D" w:rsidP="00E04186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</w:t>
      </w:r>
      <w:r w:rsidRPr="00FC6F7D">
        <w:rPr>
          <w:rFonts w:ascii="Times New Roman" w:hAnsi="Times New Roman" w:cs="Times New Roman"/>
          <w:sz w:val="24"/>
          <w:szCs w:val="24"/>
        </w:rPr>
        <w:t>Ghid de profilaxie. București, 2011, 52 p.</w:t>
      </w:r>
    </w:p>
    <w:p w14:paraId="30A2DB2A" w14:textId="77777777" w:rsidR="00FC6F7D" w:rsidRPr="00FC6F7D" w:rsidRDefault="00FC6F7D" w:rsidP="00E0418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Bârlean l., Dănilă I., Podariu A., Săveanu C. Ghid de practică în prevenția oro-dentară. </w:t>
      </w:r>
      <w:r w:rsidRPr="00FC6F7D">
        <w:rPr>
          <w:rFonts w:ascii="Times New Roman" w:hAnsi="Times New Roman" w:cs="Times New Roman"/>
          <w:sz w:val="24"/>
          <w:szCs w:val="24"/>
        </w:rPr>
        <w:t>București, 2013, 101 p.</w:t>
      </w:r>
    </w:p>
    <w:p w14:paraId="72BE9539" w14:textId="77777777" w:rsidR="00FC6F7D" w:rsidRPr="00BD0B27" w:rsidRDefault="00FC6F7D" w:rsidP="00E04186">
      <w:pPr>
        <w:pStyle w:val="ad"/>
        <w:numPr>
          <w:ilvl w:val="0"/>
          <w:numId w:val="15"/>
        </w:numPr>
        <w:tabs>
          <w:tab w:val="num" w:pos="142"/>
        </w:tabs>
        <w:spacing w:line="360" w:lineRule="auto"/>
        <w:ind w:left="-284" w:hanging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D0B2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Chişinău: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Tipografia „Print-Caro”,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 2016. 275 p.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ISBN 978-9975-56-308-7.</w:t>
      </w:r>
    </w:p>
    <w:p w14:paraId="146FAA0A" w14:textId="77777777" w:rsidR="00FC6F7D" w:rsidRPr="00BD0B27" w:rsidRDefault="00FC6F7D" w:rsidP="00E04186">
      <w:pPr>
        <w:numPr>
          <w:ilvl w:val="0"/>
          <w:numId w:val="15"/>
        </w:numPr>
        <w:spacing w:after="0" w:line="360" w:lineRule="auto"/>
        <w:ind w:left="-284" w:hanging="283"/>
        <w:rPr>
          <w:rFonts w:ascii="Times New Roman" w:hAnsi="Times New Roman" w:cs="Times New Roman"/>
          <w:i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>Third edition. Chichester, West Sussex, UK ; Ames, Iowa : John Wiley &amp; Sons Inc., 2017. 390 p.|</w:t>
      </w:r>
    </w:p>
    <w:p w14:paraId="1ADAFEB4" w14:textId="77777777" w:rsidR="00FC6F7D" w:rsidRPr="00BD0B27" w:rsidRDefault="00FC6F7D" w:rsidP="00E04186">
      <w:pPr>
        <w:numPr>
          <w:ilvl w:val="0"/>
          <w:numId w:val="15"/>
        </w:numPr>
        <w:shd w:val="clear" w:color="auto" w:fill="FFFFFF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BD0B2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BD0B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D0B2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BD0B2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с: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D0B27">
        <w:rPr>
          <w:rFonts w:ascii="Times New Roman" w:hAnsi="Times New Roman" w:cs="Times New Roman"/>
          <w:sz w:val="24"/>
          <w:szCs w:val="24"/>
        </w:rPr>
        <w:t xml:space="preserve"> 5-225-04354-2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69F44A" w14:textId="77777777" w:rsidR="00C82EC9" w:rsidRPr="00FC6F7D" w:rsidRDefault="00C53387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lastRenderedPageBreak/>
        <w:t xml:space="preserve">Elaborarea metodică </w:t>
      </w:r>
      <w:r w:rsidR="00C82EC9" w:rsidRPr="00FC6F7D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Nr. 4</w:t>
      </w:r>
    </w:p>
    <w:p w14:paraId="21CD9DDE" w14:textId="77777777" w:rsidR="00C82EC9" w:rsidRPr="00FC6F7D" w:rsidRDefault="00C82EC9" w:rsidP="00CD1C0E">
      <w:pPr>
        <w:tabs>
          <w:tab w:val="left" w:pos="0"/>
        </w:tabs>
        <w:spacing w:after="0" w:line="360" w:lineRule="auto"/>
        <w:ind w:left="-181" w:right="53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FC6F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Tema</w:t>
      </w:r>
      <w:r w:rsidRPr="00FC6F7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Pr="00FC6F7D">
        <w:rPr>
          <w:rFonts w:ascii="Times New Roman" w:hAnsi="Times New Roman" w:cs="Times New Roman"/>
          <w:sz w:val="24"/>
          <w:szCs w:val="24"/>
          <w:lang w:val="ro-RO"/>
        </w:rPr>
        <w:t>Depozitele dentare. Clasificarea.</w:t>
      </w:r>
      <w:r w:rsidRPr="00FC6F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F7D">
        <w:rPr>
          <w:rFonts w:ascii="Times New Roman" w:hAnsi="Times New Roman" w:cs="Times New Roman"/>
          <w:sz w:val="24"/>
          <w:szCs w:val="24"/>
          <w:lang w:val="ro-RO"/>
        </w:rPr>
        <w:t>Placa bacteriană: formarea, compoziţia, structura şi metabolismul.</w:t>
      </w:r>
    </w:p>
    <w:p w14:paraId="682DFF19" w14:textId="77777777" w:rsidR="00C82EC9" w:rsidRPr="00FC6F7D" w:rsidRDefault="00C82EC9" w:rsidP="00FC6F7D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FC6F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Locul lucrării:</w:t>
      </w:r>
      <w:r w:rsidRPr="00FC6F7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Bazele clinice ale catedrei.</w:t>
      </w:r>
      <w:r w:rsidRPr="00FC6F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 xml:space="preserve"> </w:t>
      </w:r>
    </w:p>
    <w:p w14:paraId="47A05DCA" w14:textId="77777777" w:rsidR="000F1A1E" w:rsidRPr="00FC6F7D" w:rsidRDefault="00C82EC9" w:rsidP="00FC6F7D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FC6F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Scopul lucrării:</w:t>
      </w:r>
      <w:r w:rsidRPr="00FC6F7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FC6F7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a însuși </w:t>
      </w:r>
      <w:r w:rsidRPr="00FC6F7D">
        <w:rPr>
          <w:rFonts w:ascii="Times New Roman" w:hAnsi="Times New Roman" w:cs="Times New Roman"/>
          <w:sz w:val="24"/>
          <w:szCs w:val="24"/>
          <w:lang w:val="ro-RO"/>
        </w:rPr>
        <w:t>clasificarea depozitelor dentare</w:t>
      </w:r>
      <w:r w:rsidR="000F1A1E" w:rsidRPr="00FC6F7D">
        <w:rPr>
          <w:rFonts w:ascii="Times New Roman" w:hAnsi="Times New Roman" w:cs="Times New Roman"/>
          <w:sz w:val="24"/>
          <w:szCs w:val="24"/>
          <w:lang w:val="ro-RO"/>
        </w:rPr>
        <w:t>, formarea, compoziţia, structura şi metabolismul plăcii bacteriene.</w:t>
      </w:r>
    </w:p>
    <w:p w14:paraId="6E3AE3F3" w14:textId="77777777" w:rsidR="00C82EC9" w:rsidRPr="008D6497" w:rsidRDefault="00C82EC9" w:rsidP="00FC6F7D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FC6F7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Planul lecţiei practice:</w:t>
      </w:r>
    </w:p>
    <w:tbl>
      <w:tblPr>
        <w:tblStyle w:val="af1"/>
        <w:tblW w:w="10786" w:type="dxa"/>
        <w:tblInd w:w="-885" w:type="dxa"/>
        <w:tblLook w:val="01E0" w:firstRow="1" w:lastRow="1" w:firstColumn="1" w:lastColumn="1" w:noHBand="0" w:noVBand="0"/>
      </w:tblPr>
      <w:tblGrid>
        <w:gridCol w:w="598"/>
        <w:gridCol w:w="3812"/>
        <w:gridCol w:w="2179"/>
        <w:gridCol w:w="2611"/>
        <w:gridCol w:w="1586"/>
      </w:tblGrid>
      <w:tr w:rsidR="00C82EC9" w14:paraId="60B4384F" w14:textId="77777777" w:rsidTr="00EA256C">
        <w:trPr>
          <w:trHeight w:val="181"/>
        </w:trPr>
        <w:tc>
          <w:tcPr>
            <w:tcW w:w="598" w:type="dxa"/>
            <w:vMerge w:val="restart"/>
          </w:tcPr>
          <w:p w14:paraId="6447CBC0" w14:textId="77777777" w:rsidR="00C82EC9" w:rsidRPr="00E2372D" w:rsidRDefault="00C82EC9" w:rsidP="00F3626B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3812" w:type="dxa"/>
            <w:vMerge w:val="restart"/>
          </w:tcPr>
          <w:p w14:paraId="316062F0" w14:textId="77777777" w:rsidR="00C82EC9" w:rsidRPr="00E2372D" w:rsidRDefault="00C82EC9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790" w:type="dxa"/>
            <w:gridSpan w:val="2"/>
          </w:tcPr>
          <w:p w14:paraId="59C05106" w14:textId="77777777" w:rsidR="00C82EC9" w:rsidRPr="00E2372D" w:rsidRDefault="00C82EC9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586" w:type="dxa"/>
            <w:vMerge w:val="restart"/>
          </w:tcPr>
          <w:p w14:paraId="41F14A17" w14:textId="77777777" w:rsidR="00C82EC9" w:rsidRPr="00E2372D" w:rsidRDefault="00C82EC9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C82EC9" w14:paraId="42DF7FFB" w14:textId="77777777" w:rsidTr="00EA256C">
        <w:trPr>
          <w:trHeight w:val="366"/>
        </w:trPr>
        <w:tc>
          <w:tcPr>
            <w:tcW w:w="598" w:type="dxa"/>
            <w:vMerge/>
          </w:tcPr>
          <w:p w14:paraId="7CE11460" w14:textId="77777777" w:rsidR="00C82EC9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12" w:type="dxa"/>
            <w:vMerge/>
          </w:tcPr>
          <w:p w14:paraId="61D7935F" w14:textId="77777777" w:rsidR="00C82EC9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179" w:type="dxa"/>
          </w:tcPr>
          <w:p w14:paraId="263D7DF4" w14:textId="77777777" w:rsidR="00C82EC9" w:rsidRPr="00E2372D" w:rsidRDefault="00C82EC9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Echipamentul tehnic, instrumentariu</w:t>
            </w:r>
          </w:p>
        </w:tc>
        <w:tc>
          <w:tcPr>
            <w:tcW w:w="2611" w:type="dxa"/>
          </w:tcPr>
          <w:p w14:paraId="2015B656" w14:textId="77777777" w:rsidR="00C82EC9" w:rsidRPr="00E2372D" w:rsidRDefault="00C82EC9" w:rsidP="00F3626B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586" w:type="dxa"/>
            <w:vMerge/>
          </w:tcPr>
          <w:p w14:paraId="7C00B9A9" w14:textId="77777777" w:rsidR="00C82EC9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C82EC9" w14:paraId="3CB53094" w14:textId="77777777" w:rsidTr="001A1531">
        <w:trPr>
          <w:trHeight w:val="278"/>
        </w:trPr>
        <w:tc>
          <w:tcPr>
            <w:tcW w:w="10786" w:type="dxa"/>
            <w:gridSpan w:val="5"/>
            <w:vAlign w:val="center"/>
          </w:tcPr>
          <w:p w14:paraId="133D9621" w14:textId="77777777" w:rsidR="00C82EC9" w:rsidRPr="00745953" w:rsidRDefault="00C82EC9" w:rsidP="00F3626B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745953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C82EC9" w14:paraId="2A5689F9" w14:textId="77777777" w:rsidTr="00EA256C">
        <w:trPr>
          <w:trHeight w:val="181"/>
        </w:trPr>
        <w:tc>
          <w:tcPr>
            <w:tcW w:w="598" w:type="dxa"/>
          </w:tcPr>
          <w:p w14:paraId="0E156746" w14:textId="77777777" w:rsidR="00C82EC9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812" w:type="dxa"/>
          </w:tcPr>
          <w:p w14:paraId="6627A32C" w14:textId="77777777" w:rsidR="00C82EC9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sz w:val="24"/>
                <w:szCs w:val="24"/>
                <w:lang w:val="ro-RO"/>
              </w:rPr>
              <w:t>ei</w:t>
            </w:r>
          </w:p>
        </w:tc>
        <w:tc>
          <w:tcPr>
            <w:tcW w:w="2179" w:type="dxa"/>
          </w:tcPr>
          <w:p w14:paraId="19ABB869" w14:textId="77777777" w:rsidR="00C82EC9" w:rsidRPr="005114BF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11" w:type="dxa"/>
          </w:tcPr>
          <w:p w14:paraId="6BCE5D6C" w14:textId="77777777" w:rsidR="00C82EC9" w:rsidRPr="005114BF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Registrul profesorului </w:t>
            </w:r>
          </w:p>
        </w:tc>
        <w:tc>
          <w:tcPr>
            <w:tcW w:w="1586" w:type="dxa"/>
          </w:tcPr>
          <w:p w14:paraId="66E2EACC" w14:textId="77777777" w:rsidR="00C82EC9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C82EC9" w14:paraId="0C5BD095" w14:textId="77777777" w:rsidTr="00EA256C">
        <w:trPr>
          <w:trHeight w:val="358"/>
        </w:trPr>
        <w:tc>
          <w:tcPr>
            <w:tcW w:w="598" w:type="dxa"/>
          </w:tcPr>
          <w:p w14:paraId="54F7E495" w14:textId="77777777" w:rsidR="00C82EC9" w:rsidRPr="005114BF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812" w:type="dxa"/>
          </w:tcPr>
          <w:p w14:paraId="4508FAC6" w14:textId="77777777" w:rsidR="00C82EC9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Cuno</w:t>
            </w:r>
            <w:r>
              <w:rPr>
                <w:sz w:val="24"/>
                <w:szCs w:val="24"/>
                <w:lang w:val="ro-RO"/>
              </w:rPr>
              <w:t>ş</w:t>
            </w:r>
            <w:r w:rsidRPr="005114BF">
              <w:rPr>
                <w:sz w:val="24"/>
                <w:szCs w:val="24"/>
                <w:lang w:val="ro-RO"/>
              </w:rPr>
              <w:t>tin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 xml:space="preserve">a cu planul </w:t>
            </w:r>
            <w:r>
              <w:rPr>
                <w:sz w:val="24"/>
                <w:szCs w:val="24"/>
                <w:lang w:val="ro-RO"/>
              </w:rPr>
              <w:t>seminarului.</w:t>
            </w:r>
          </w:p>
        </w:tc>
        <w:tc>
          <w:tcPr>
            <w:tcW w:w="2179" w:type="dxa"/>
          </w:tcPr>
          <w:p w14:paraId="0489652F" w14:textId="77777777" w:rsidR="00C82EC9" w:rsidRPr="005114BF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611" w:type="dxa"/>
          </w:tcPr>
          <w:p w14:paraId="25FB7B17" w14:textId="77777777" w:rsidR="00C82EC9" w:rsidRPr="005114BF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</w:t>
            </w:r>
          </w:p>
        </w:tc>
        <w:tc>
          <w:tcPr>
            <w:tcW w:w="1586" w:type="dxa"/>
          </w:tcPr>
          <w:p w14:paraId="3BADF1FB" w14:textId="77777777" w:rsidR="00C82EC9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  <w:p w14:paraId="1B28EEBF" w14:textId="77777777" w:rsidR="00C82EC9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82EC9" w14:paraId="702785BC" w14:textId="77777777" w:rsidTr="00EA256C">
        <w:trPr>
          <w:trHeight w:val="541"/>
        </w:trPr>
        <w:tc>
          <w:tcPr>
            <w:tcW w:w="598" w:type="dxa"/>
          </w:tcPr>
          <w:p w14:paraId="395DAAA3" w14:textId="77777777" w:rsidR="00C82EC9" w:rsidRPr="005114BF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812" w:type="dxa"/>
          </w:tcPr>
          <w:p w14:paraId="59680621" w14:textId="77777777" w:rsidR="00C82EC9" w:rsidRDefault="00C82EC9" w:rsidP="00F3626B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D</w:t>
            </w:r>
            <w:r>
              <w:rPr>
                <w:sz w:val="24"/>
                <w:szCs w:val="24"/>
                <w:lang w:val="ro-RO"/>
              </w:rPr>
              <w:t>iscuţii, înrebări</w:t>
            </w:r>
          </w:p>
        </w:tc>
        <w:tc>
          <w:tcPr>
            <w:tcW w:w="2179" w:type="dxa"/>
          </w:tcPr>
          <w:p w14:paraId="06C014CE" w14:textId="77777777" w:rsidR="00C82EC9" w:rsidRPr="005114BF" w:rsidRDefault="00C82EC9" w:rsidP="00F3626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611" w:type="dxa"/>
          </w:tcPr>
          <w:p w14:paraId="11EADD22" w14:textId="77777777" w:rsidR="00C82EC9" w:rsidRPr="005114BF" w:rsidRDefault="00C82EC9" w:rsidP="00F3626B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Tabele, planşe </w:t>
            </w:r>
            <w:r w:rsidRPr="005114BF">
              <w:rPr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586" w:type="dxa"/>
          </w:tcPr>
          <w:p w14:paraId="7A3220F6" w14:textId="77777777" w:rsidR="00C82EC9" w:rsidRDefault="00C82EC9" w:rsidP="00F3626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C82EC9" w14:paraId="0A7404AB" w14:textId="77777777" w:rsidTr="001A1531">
        <w:trPr>
          <w:trHeight w:val="252"/>
        </w:trPr>
        <w:tc>
          <w:tcPr>
            <w:tcW w:w="10786" w:type="dxa"/>
            <w:gridSpan w:val="5"/>
          </w:tcPr>
          <w:p w14:paraId="37426D9E" w14:textId="77777777" w:rsidR="00C82EC9" w:rsidRPr="008D6497" w:rsidRDefault="00C82EC9" w:rsidP="00F3626B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8D6497">
              <w:rPr>
                <w:b/>
                <w:sz w:val="26"/>
                <w:szCs w:val="26"/>
                <w:lang w:val="ro-RO"/>
              </w:rPr>
              <w:t>Lucrare practică (45 min)</w:t>
            </w:r>
          </w:p>
        </w:tc>
      </w:tr>
      <w:tr w:rsidR="00EA256C" w14:paraId="6A7E825E" w14:textId="77777777" w:rsidTr="00EA256C">
        <w:trPr>
          <w:trHeight w:val="725"/>
        </w:trPr>
        <w:tc>
          <w:tcPr>
            <w:tcW w:w="598" w:type="dxa"/>
          </w:tcPr>
          <w:p w14:paraId="1FE3C56D" w14:textId="77777777" w:rsidR="00EA256C" w:rsidRPr="005114BF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812" w:type="dxa"/>
          </w:tcPr>
          <w:p w14:paraId="0019AE02" w14:textId="78DE44DB" w:rsidR="00EA256C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Efectuarea măsurilor de prevenire a afecțiunilor cavității orale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179" w:type="dxa"/>
          </w:tcPr>
          <w:p w14:paraId="74353A2C" w14:textId="028C5B97" w:rsidR="00EA256C" w:rsidRPr="005114BF" w:rsidRDefault="00EA256C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 xml:space="preserve">Utilaj, instrumente, </w:t>
            </w:r>
            <w:r>
              <w:rPr>
                <w:sz w:val="24"/>
                <w:szCs w:val="24"/>
                <w:lang w:val="ro-RO"/>
              </w:rPr>
              <w:t>obiecte și remedii de igienă orală, instrumentar pentru periajul dentar profesional, remedii pentru prevenirea afecțiunilor orale (geluri, lacuri fluorate etc.).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611" w:type="dxa"/>
          </w:tcPr>
          <w:p w14:paraId="390593B6" w14:textId="77777777" w:rsidR="00EA256C" w:rsidRDefault="00EA256C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documentare de evidenţă:</w:t>
            </w:r>
          </w:p>
          <w:p w14:paraId="2600799F" w14:textId="77777777" w:rsidR="00EA256C" w:rsidRDefault="00EA256C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Fişa medicală a bolnavului stomatologic (f.043)</w:t>
            </w:r>
          </w:p>
          <w:p w14:paraId="7B468DB1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Zilnicul de evidenţă a activităţii medicului stomatolog (f.037/u).</w:t>
            </w:r>
          </w:p>
        </w:tc>
        <w:tc>
          <w:tcPr>
            <w:tcW w:w="1586" w:type="dxa"/>
          </w:tcPr>
          <w:p w14:paraId="5CB6C3B3" w14:textId="77777777" w:rsidR="00EA256C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  <w:tr w:rsidR="00EA256C" w14:paraId="2A0945D6" w14:textId="77777777" w:rsidTr="00EA256C">
        <w:trPr>
          <w:trHeight w:val="366"/>
        </w:trPr>
        <w:tc>
          <w:tcPr>
            <w:tcW w:w="598" w:type="dxa"/>
          </w:tcPr>
          <w:p w14:paraId="125C2FE9" w14:textId="77777777" w:rsidR="00EA256C" w:rsidRPr="005114BF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812" w:type="dxa"/>
          </w:tcPr>
          <w:p w14:paraId="75A6B65D" w14:textId="77777777" w:rsidR="00EA256C" w:rsidRDefault="00EA256C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Concluzii și generalizări</w:t>
            </w:r>
          </w:p>
        </w:tc>
        <w:tc>
          <w:tcPr>
            <w:tcW w:w="2179" w:type="dxa"/>
          </w:tcPr>
          <w:p w14:paraId="17AEFAE2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611" w:type="dxa"/>
          </w:tcPr>
          <w:p w14:paraId="2EDB7590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86" w:type="dxa"/>
          </w:tcPr>
          <w:p w14:paraId="3439D766" w14:textId="77777777" w:rsidR="00EA256C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EA256C" w:rsidRPr="00FC6F7D" w14:paraId="402467A2" w14:textId="77777777" w:rsidTr="00EA256C">
        <w:trPr>
          <w:trHeight w:val="358"/>
        </w:trPr>
        <w:tc>
          <w:tcPr>
            <w:tcW w:w="598" w:type="dxa"/>
          </w:tcPr>
          <w:p w14:paraId="40C8FE28" w14:textId="77777777" w:rsidR="00EA256C" w:rsidRPr="005114BF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812" w:type="dxa"/>
          </w:tcPr>
          <w:p w14:paraId="79CB0F15" w14:textId="77777777" w:rsidR="00EA256C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Tema pentru lec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>ia urm</w:t>
            </w:r>
            <w:r>
              <w:rPr>
                <w:sz w:val="24"/>
                <w:szCs w:val="24"/>
                <w:lang w:val="ro-RO"/>
              </w:rPr>
              <w:t>ă</w:t>
            </w:r>
            <w:r w:rsidRPr="005114BF">
              <w:rPr>
                <w:sz w:val="24"/>
                <w:szCs w:val="24"/>
                <w:lang w:val="ro-RO"/>
              </w:rPr>
              <w:t>toare</w:t>
            </w:r>
          </w:p>
        </w:tc>
        <w:tc>
          <w:tcPr>
            <w:tcW w:w="2179" w:type="dxa"/>
          </w:tcPr>
          <w:p w14:paraId="7E0E8E90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611" w:type="dxa"/>
          </w:tcPr>
          <w:p w14:paraId="0F8026EC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</w:t>
            </w:r>
            <w:r>
              <w:rPr>
                <w:sz w:val="24"/>
                <w:szCs w:val="24"/>
                <w:lang w:val="ro-RO"/>
              </w:rPr>
              <w:t>a</w:t>
            </w:r>
            <w:r w:rsidRPr="005114BF">
              <w:rPr>
                <w:sz w:val="24"/>
                <w:szCs w:val="24"/>
                <w:lang w:val="ro-RO"/>
              </w:rPr>
              <w:t xml:space="preserve">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 nr. 5.</w:t>
            </w:r>
          </w:p>
        </w:tc>
        <w:tc>
          <w:tcPr>
            <w:tcW w:w="1586" w:type="dxa"/>
          </w:tcPr>
          <w:p w14:paraId="4261E1E8" w14:textId="77777777" w:rsidR="00EA256C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</w:tbl>
    <w:p w14:paraId="4FA89056" w14:textId="77777777" w:rsidR="00C82EC9" w:rsidRPr="00FC6F7D" w:rsidRDefault="00C82EC9" w:rsidP="00FC6F7D">
      <w:pPr>
        <w:shd w:val="clear" w:color="auto" w:fill="FFFFFF"/>
        <w:spacing w:before="29" w:line="360" w:lineRule="auto"/>
        <w:ind w:right="18" w:firstLine="360"/>
        <w:rPr>
          <w:rFonts w:ascii="Times New Roman" w:hAnsi="Times New Roman"/>
          <w:sz w:val="24"/>
          <w:szCs w:val="24"/>
          <w:u w:val="single"/>
          <w:lang w:val="en-US"/>
        </w:rPr>
      </w:pPr>
      <w:r w:rsidRPr="00FC6F7D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Întrebări de control:</w:t>
      </w:r>
    </w:p>
    <w:p w14:paraId="10B60EF5" w14:textId="77777777" w:rsidR="00FC6F7D" w:rsidRDefault="00C82EC9" w:rsidP="00E04186">
      <w:pPr>
        <w:pStyle w:val="a5"/>
        <w:numPr>
          <w:ilvl w:val="0"/>
          <w:numId w:val="16"/>
        </w:num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FC6F7D">
        <w:rPr>
          <w:rFonts w:ascii="Times New Roman" w:hAnsi="Times New Roman"/>
          <w:sz w:val="24"/>
          <w:szCs w:val="24"/>
          <w:lang w:val="ro-RO"/>
        </w:rPr>
        <w:t>Clasificarea depozitelor dentare.</w:t>
      </w:r>
    </w:p>
    <w:p w14:paraId="33688D12" w14:textId="77777777" w:rsidR="00FC6F7D" w:rsidRPr="00FC6F7D" w:rsidRDefault="00C82EC9" w:rsidP="00E04186">
      <w:pPr>
        <w:pStyle w:val="a5"/>
        <w:numPr>
          <w:ilvl w:val="0"/>
          <w:numId w:val="16"/>
        </w:num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FC6F7D">
        <w:rPr>
          <w:rFonts w:ascii="Times New Roman" w:hAnsi="Times New Roman"/>
          <w:sz w:val="24"/>
          <w:szCs w:val="24"/>
          <w:lang w:val="ro-RO"/>
        </w:rPr>
        <w:t>Ce reprezintă placa bacteriană</w:t>
      </w:r>
      <w:r w:rsidRPr="00FC6F7D">
        <w:rPr>
          <w:rFonts w:ascii="Times New Roman" w:hAnsi="Times New Roman"/>
          <w:sz w:val="24"/>
          <w:szCs w:val="24"/>
          <w:lang w:val="en-US"/>
        </w:rPr>
        <w:t>?</w:t>
      </w:r>
    </w:p>
    <w:p w14:paraId="4CF8AAA1" w14:textId="77777777" w:rsidR="00FC6F7D" w:rsidRPr="00FC6F7D" w:rsidRDefault="00C82EC9" w:rsidP="00E04186">
      <w:pPr>
        <w:pStyle w:val="a5"/>
        <w:numPr>
          <w:ilvl w:val="0"/>
          <w:numId w:val="16"/>
        </w:num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FC6F7D">
        <w:rPr>
          <w:rFonts w:ascii="Times New Roman" w:hAnsi="Times New Roman"/>
          <w:sz w:val="24"/>
          <w:szCs w:val="24"/>
          <w:lang w:val="ro-RO"/>
        </w:rPr>
        <w:t>Ce reprezintă materia albă</w:t>
      </w:r>
      <w:r w:rsidRPr="00FC6F7D">
        <w:rPr>
          <w:rFonts w:ascii="Times New Roman" w:hAnsi="Times New Roman"/>
          <w:sz w:val="24"/>
          <w:szCs w:val="24"/>
        </w:rPr>
        <w:t>?</w:t>
      </w:r>
    </w:p>
    <w:p w14:paraId="7AB6BA14" w14:textId="77777777" w:rsidR="00FC6F7D" w:rsidRDefault="00C82EC9" w:rsidP="00E04186">
      <w:pPr>
        <w:pStyle w:val="a5"/>
        <w:numPr>
          <w:ilvl w:val="0"/>
          <w:numId w:val="16"/>
        </w:num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FC6F7D">
        <w:rPr>
          <w:rFonts w:ascii="Times New Roman" w:hAnsi="Times New Roman"/>
          <w:sz w:val="24"/>
          <w:szCs w:val="24"/>
          <w:lang w:val="ro-RO"/>
        </w:rPr>
        <w:t>Enumeraţi etapele de formare a plăcii bacteriene.</w:t>
      </w:r>
    </w:p>
    <w:p w14:paraId="4F0D7811" w14:textId="77777777" w:rsidR="00C82EC9" w:rsidRPr="00FC6F7D" w:rsidRDefault="00C82EC9" w:rsidP="00E04186">
      <w:pPr>
        <w:pStyle w:val="a5"/>
        <w:numPr>
          <w:ilvl w:val="0"/>
          <w:numId w:val="16"/>
        </w:num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FC6F7D">
        <w:rPr>
          <w:rFonts w:ascii="Times New Roman" w:hAnsi="Times New Roman"/>
          <w:color w:val="000000"/>
          <w:sz w:val="24"/>
          <w:szCs w:val="24"/>
          <w:lang w:val="ro-RO"/>
        </w:rPr>
        <w:t>Enumeraţi etapele de aderenţă a microorganismelor la pelicula dentară.</w:t>
      </w:r>
    </w:p>
    <w:p w14:paraId="52C4061B" w14:textId="77777777" w:rsidR="00C82EC9" w:rsidRDefault="00C82EC9" w:rsidP="00E04186">
      <w:pPr>
        <w:numPr>
          <w:ilvl w:val="0"/>
          <w:numId w:val="2"/>
        </w:numPr>
        <w:tabs>
          <w:tab w:val="clear" w:pos="720"/>
          <w:tab w:val="num" w:pos="-142"/>
        </w:tabs>
        <w:spacing w:after="0" w:line="360" w:lineRule="auto"/>
        <w:ind w:left="360" w:hanging="78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lastRenderedPageBreak/>
        <w:t>Ce include mecanismul colonizări iniţiale?</w:t>
      </w:r>
    </w:p>
    <w:p w14:paraId="452B2328" w14:textId="77777777" w:rsidR="00C82EC9" w:rsidRDefault="00C82EC9" w:rsidP="00E04186">
      <w:pPr>
        <w:numPr>
          <w:ilvl w:val="0"/>
          <w:numId w:val="2"/>
        </w:numPr>
        <w:tabs>
          <w:tab w:val="clear" w:pos="720"/>
          <w:tab w:val="num" w:pos="-142"/>
        </w:tabs>
        <w:spacing w:after="0" w:line="360" w:lineRule="auto"/>
        <w:ind w:left="360" w:hanging="78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Numiţi  microorganismele </w:t>
      </w:r>
      <w:r>
        <w:rPr>
          <w:rFonts w:ascii="Times New Roman" w:hAnsi="Times New Roman"/>
          <w:sz w:val="24"/>
          <w:szCs w:val="24"/>
          <w:lang w:val="ro-RO"/>
        </w:rPr>
        <w:t>plăcii bacteriene.</w:t>
      </w:r>
    </w:p>
    <w:p w14:paraId="22F09E35" w14:textId="77777777" w:rsidR="00C82EC9" w:rsidRDefault="00C82EC9" w:rsidP="00E04186">
      <w:pPr>
        <w:numPr>
          <w:ilvl w:val="0"/>
          <w:numId w:val="2"/>
        </w:numPr>
        <w:tabs>
          <w:tab w:val="clear" w:pos="720"/>
          <w:tab w:val="num" w:pos="-142"/>
        </w:tabs>
        <w:spacing w:after="0" w:line="360" w:lineRule="auto"/>
        <w:ind w:left="360" w:hanging="78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Compoziţia chimica a </w:t>
      </w:r>
      <w:r>
        <w:rPr>
          <w:rFonts w:ascii="Times New Roman" w:hAnsi="Times New Roman"/>
          <w:sz w:val="24"/>
          <w:szCs w:val="24"/>
          <w:lang w:val="ro-RO"/>
        </w:rPr>
        <w:t>plăcii bacteriene.</w:t>
      </w:r>
    </w:p>
    <w:p w14:paraId="03F22795" w14:textId="77777777" w:rsidR="00CD1C0E" w:rsidRDefault="00CD1C0E" w:rsidP="00FC6F7D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7BE527D0" w14:textId="77777777" w:rsidR="00FC6F7D" w:rsidRPr="001A3D0A" w:rsidRDefault="00FC6F7D" w:rsidP="00FC6F7D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A3D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Bibliografie</w:t>
      </w:r>
    </w:p>
    <w:p w14:paraId="2135489B" w14:textId="77777777" w:rsidR="00FC6F7D" w:rsidRPr="00BD0B27" w:rsidRDefault="00FC6F7D" w:rsidP="00FC6F7D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0B27">
        <w:rPr>
          <w:rFonts w:ascii="Calibri" w:hAnsi="Calibri"/>
          <w:b/>
          <w:i/>
          <w:sz w:val="24"/>
          <w:szCs w:val="24"/>
          <w:lang w:val="it-IT"/>
        </w:rPr>
        <w:t xml:space="preserve">  </w:t>
      </w:r>
      <w:r w:rsidRPr="00BD0B27">
        <w:rPr>
          <w:rFonts w:ascii="Times New Roman" w:hAnsi="Times New Roman" w:cs="Times New Roman"/>
          <w:b/>
          <w:sz w:val="24"/>
          <w:szCs w:val="24"/>
          <w:lang w:val="it-IT"/>
        </w:rPr>
        <w:t>Obligatorie:</w:t>
      </w:r>
    </w:p>
    <w:p w14:paraId="142F2778" w14:textId="77777777" w:rsidR="001F07D7" w:rsidRPr="001F07D7" w:rsidRDefault="00FC6F7D" w:rsidP="00E04186">
      <w:pPr>
        <w:pStyle w:val="a5"/>
        <w:numPr>
          <w:ilvl w:val="0"/>
          <w:numId w:val="17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F07D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Materialele cursurilor teoretice.</w:t>
      </w:r>
    </w:p>
    <w:p w14:paraId="7009F32B" w14:textId="77777777" w:rsidR="001F07D7" w:rsidRPr="001F07D7" w:rsidRDefault="00FC6F7D" w:rsidP="00E04186">
      <w:pPr>
        <w:pStyle w:val="a5"/>
        <w:numPr>
          <w:ilvl w:val="0"/>
          <w:numId w:val="17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F07D7">
        <w:rPr>
          <w:rFonts w:ascii="Times New Roman" w:hAnsi="Times New Roman" w:cs="Times New Roman"/>
          <w:sz w:val="24"/>
          <w:szCs w:val="24"/>
          <w:lang w:val="ro-RO"/>
        </w:rPr>
        <w:t xml:space="preserve">Lupan I., Stepco E., Şevcenco N. Prevenția afectiunilor stomatologice. </w:t>
      </w:r>
      <w:r w:rsidRPr="001F07D7">
        <w:rPr>
          <w:rFonts w:ascii="Times New Roman" w:hAnsi="Times New Roman" w:cs="Times New Roman"/>
          <w:sz w:val="24"/>
          <w:szCs w:val="24"/>
          <w:lang w:val="en-US"/>
        </w:rPr>
        <w:t>Compendiu. Ch.: CEP Medicina (Tipografia AŞM), 2014. 212 p. ISBN 978-9975-118-71-2.</w:t>
      </w:r>
    </w:p>
    <w:p w14:paraId="48C2AAE3" w14:textId="77777777" w:rsidR="00FC6F7D" w:rsidRPr="001F07D7" w:rsidRDefault="00FC6F7D" w:rsidP="00E04186">
      <w:pPr>
        <w:pStyle w:val="a5"/>
        <w:numPr>
          <w:ilvl w:val="0"/>
          <w:numId w:val="17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F07D7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14:paraId="6F22A073" w14:textId="77777777" w:rsidR="00FC6F7D" w:rsidRDefault="00FC6F7D" w:rsidP="00FC6F7D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7261C0" w14:textId="77777777" w:rsidR="00FC6F7D" w:rsidRDefault="00FC6F7D" w:rsidP="00FC6F7D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27">
        <w:rPr>
          <w:rFonts w:ascii="Times New Roman" w:hAnsi="Times New Roman" w:cs="Times New Roman"/>
          <w:b/>
          <w:sz w:val="24"/>
          <w:szCs w:val="24"/>
        </w:rPr>
        <w:t>Suplimentară:</w:t>
      </w:r>
    </w:p>
    <w:p w14:paraId="251CD3E6" w14:textId="77777777" w:rsidR="00FC6F7D" w:rsidRPr="001F07D7" w:rsidRDefault="00FC6F7D" w:rsidP="00E04186">
      <w:pPr>
        <w:pStyle w:val="a5"/>
        <w:numPr>
          <w:ilvl w:val="0"/>
          <w:numId w:val="17"/>
        </w:numPr>
        <w:tabs>
          <w:tab w:val="num" w:pos="-142"/>
        </w:tabs>
        <w:autoSpaceDE w:val="0"/>
        <w:autoSpaceDN w:val="0"/>
        <w:adjustRightInd w:val="0"/>
        <w:spacing w:after="0" w:line="360" w:lineRule="auto"/>
        <w:ind w:left="-142" w:hanging="425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</w:t>
      </w:r>
      <w:r w:rsidRPr="001F07D7">
        <w:rPr>
          <w:rFonts w:ascii="Times New Roman" w:hAnsi="Times New Roman" w:cs="Times New Roman"/>
          <w:sz w:val="24"/>
          <w:szCs w:val="24"/>
        </w:rPr>
        <w:t>Ghid de profilaxie. București, 2011, 52 p.</w:t>
      </w:r>
    </w:p>
    <w:p w14:paraId="5DF9ED87" w14:textId="77777777" w:rsidR="00FC6F7D" w:rsidRPr="00FC6F7D" w:rsidRDefault="00FC6F7D" w:rsidP="00E04186">
      <w:pPr>
        <w:numPr>
          <w:ilvl w:val="0"/>
          <w:numId w:val="17"/>
        </w:numPr>
        <w:tabs>
          <w:tab w:val="num" w:pos="-142"/>
        </w:tabs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Bârlean l., Dănilă I., Podariu A., Săveanu C. Ghid de practică în prevenția oro-dentară. </w:t>
      </w:r>
      <w:r w:rsidRPr="00FC6F7D">
        <w:rPr>
          <w:rFonts w:ascii="Times New Roman" w:hAnsi="Times New Roman" w:cs="Times New Roman"/>
          <w:sz w:val="24"/>
          <w:szCs w:val="24"/>
        </w:rPr>
        <w:t>București, 2013, 101 p.</w:t>
      </w:r>
    </w:p>
    <w:p w14:paraId="581A3F1D" w14:textId="77777777" w:rsidR="00FC6F7D" w:rsidRPr="00BD0B27" w:rsidRDefault="00FC6F7D" w:rsidP="00E04186">
      <w:pPr>
        <w:pStyle w:val="ad"/>
        <w:numPr>
          <w:ilvl w:val="0"/>
          <w:numId w:val="17"/>
        </w:numPr>
        <w:tabs>
          <w:tab w:val="num" w:pos="-142"/>
          <w:tab w:val="num" w:pos="142"/>
        </w:tabs>
        <w:spacing w:line="360" w:lineRule="auto"/>
        <w:ind w:left="-284" w:hanging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D0B2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Chişinău: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Tipografia „Print-Caro”,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 2016. 275 p.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ISBN 978-9975-56-308-7.</w:t>
      </w:r>
    </w:p>
    <w:p w14:paraId="01F42B08" w14:textId="77777777" w:rsidR="00FC6F7D" w:rsidRPr="00BD0B27" w:rsidRDefault="00FC6F7D" w:rsidP="00E04186">
      <w:pPr>
        <w:numPr>
          <w:ilvl w:val="0"/>
          <w:numId w:val="17"/>
        </w:numPr>
        <w:tabs>
          <w:tab w:val="num" w:pos="-142"/>
        </w:tabs>
        <w:spacing w:after="0" w:line="360" w:lineRule="auto"/>
        <w:ind w:left="-284" w:hanging="283"/>
        <w:rPr>
          <w:rFonts w:ascii="Times New Roman" w:hAnsi="Times New Roman" w:cs="Times New Roman"/>
          <w:i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>Third edition. Chichester, West Sussex, UK; Ames, Iowa: John Wiley &amp; Sons Inc., 2017. 390 p.|</w:t>
      </w:r>
    </w:p>
    <w:p w14:paraId="0F23902D" w14:textId="77777777" w:rsidR="00FC6F7D" w:rsidRPr="00BD0B27" w:rsidRDefault="00FC6F7D" w:rsidP="00E04186">
      <w:pPr>
        <w:numPr>
          <w:ilvl w:val="0"/>
          <w:numId w:val="17"/>
        </w:numPr>
        <w:shd w:val="clear" w:color="auto" w:fill="FFFFFF"/>
        <w:tabs>
          <w:tab w:val="num" w:pos="-142"/>
        </w:tabs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BD0B2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BD0B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D0B2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BD0B2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с: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D0B27">
        <w:rPr>
          <w:rFonts w:ascii="Times New Roman" w:hAnsi="Times New Roman" w:cs="Times New Roman"/>
          <w:sz w:val="24"/>
          <w:szCs w:val="24"/>
        </w:rPr>
        <w:t xml:space="preserve"> 5-225-04354-2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5EBFA7" w14:textId="77777777" w:rsidR="00C82EC9" w:rsidRPr="00FC6F7D" w:rsidRDefault="00C82EC9" w:rsidP="00C82EC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7EB4813" w14:textId="77777777" w:rsidR="00BC0DCB" w:rsidRPr="00B4555C" w:rsidRDefault="00C53387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lastRenderedPageBreak/>
        <w:t>Elaborarea metodică</w:t>
      </w:r>
      <w:r w:rsidR="00BC0DC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Nr. 5</w:t>
      </w:r>
    </w:p>
    <w:p w14:paraId="2EE79906" w14:textId="77777777" w:rsidR="00EF1190" w:rsidRPr="00EF1190" w:rsidRDefault="00BC0DCB" w:rsidP="00EF1190">
      <w:pPr>
        <w:tabs>
          <w:tab w:val="left" w:pos="0"/>
          <w:tab w:val="left" w:pos="9639"/>
        </w:tabs>
        <w:spacing w:after="0"/>
        <w:ind w:left="-284" w:right="-1" w:firstLine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11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Tema</w:t>
      </w:r>
      <w:r w:rsidRPr="00EF1190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="00EF1190" w:rsidRPr="00EF1190">
        <w:rPr>
          <w:rFonts w:ascii="Times New Roman" w:hAnsi="Times New Roman" w:cs="Times New Roman"/>
          <w:sz w:val="24"/>
          <w:szCs w:val="24"/>
          <w:lang w:val="ro-RO"/>
        </w:rPr>
        <w:t xml:space="preserve">Viziuni moderne asupra conceptului de biofilm dentar. </w:t>
      </w:r>
      <w:r w:rsidR="00EF1190" w:rsidRPr="000A06B9">
        <w:rPr>
          <w:rFonts w:ascii="Times New Roman" w:hAnsi="Times New Roman" w:cs="Times New Roman"/>
          <w:bCs/>
          <w:sz w:val="24"/>
          <w:szCs w:val="24"/>
          <w:lang w:val="ro-RO"/>
        </w:rPr>
        <w:t>Totalizare.</w:t>
      </w:r>
    </w:p>
    <w:p w14:paraId="4D28C346" w14:textId="77777777" w:rsidR="00BC0DCB" w:rsidRPr="002774BC" w:rsidRDefault="00BC0DCB" w:rsidP="00CD1C0E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Locul lucrării:</w:t>
      </w: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Bazele clinice ale catedrei.</w:t>
      </w: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 xml:space="preserve"> </w:t>
      </w:r>
    </w:p>
    <w:p w14:paraId="2FD83982" w14:textId="6292AD11" w:rsidR="00BC0DCB" w:rsidRPr="002774BC" w:rsidRDefault="00BC0DCB" w:rsidP="00CD1C0E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Scopul lucrării:</w:t>
      </w: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2774B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a însuși </w:t>
      </w:r>
      <w:r w:rsidR="00EF1190">
        <w:rPr>
          <w:rFonts w:ascii="Times New Roman" w:hAnsi="Times New Roman" w:cs="Times New Roman"/>
          <w:sz w:val="24"/>
          <w:szCs w:val="24"/>
          <w:lang w:val="ro-MD"/>
        </w:rPr>
        <w:t>v</w:t>
      </w:r>
      <w:r w:rsidR="00EF1190" w:rsidRPr="00EF1190">
        <w:rPr>
          <w:rFonts w:ascii="Times New Roman" w:hAnsi="Times New Roman" w:cs="Times New Roman"/>
          <w:sz w:val="24"/>
          <w:szCs w:val="24"/>
          <w:lang w:val="ro-RO"/>
        </w:rPr>
        <w:t>iziuni</w:t>
      </w:r>
      <w:r w:rsidR="00EF1190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EF1190" w:rsidRPr="00EF1190">
        <w:rPr>
          <w:rFonts w:ascii="Times New Roman" w:hAnsi="Times New Roman" w:cs="Times New Roman"/>
          <w:sz w:val="24"/>
          <w:szCs w:val="24"/>
          <w:lang w:val="ro-RO"/>
        </w:rPr>
        <w:t xml:space="preserve"> moderne asupra conceptului de biofilm dentar.</w:t>
      </w:r>
    </w:p>
    <w:p w14:paraId="15230B58" w14:textId="002D7A31" w:rsidR="004504FD" w:rsidRDefault="004504FD" w:rsidP="00CD1C0E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D649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Planul lecţiei practice:</w:t>
      </w:r>
    </w:p>
    <w:tbl>
      <w:tblPr>
        <w:tblStyle w:val="af1"/>
        <w:tblW w:w="10770" w:type="dxa"/>
        <w:tblInd w:w="-885" w:type="dxa"/>
        <w:tblLook w:val="01E0" w:firstRow="1" w:lastRow="1" w:firstColumn="1" w:lastColumn="1" w:noHBand="0" w:noVBand="0"/>
      </w:tblPr>
      <w:tblGrid>
        <w:gridCol w:w="596"/>
        <w:gridCol w:w="3805"/>
        <w:gridCol w:w="2317"/>
        <w:gridCol w:w="2465"/>
        <w:gridCol w:w="1587"/>
      </w:tblGrid>
      <w:tr w:rsidR="00B3392D" w14:paraId="53E35CFA" w14:textId="77777777" w:rsidTr="00B3392D">
        <w:trPr>
          <w:trHeight w:val="152"/>
        </w:trPr>
        <w:tc>
          <w:tcPr>
            <w:tcW w:w="596" w:type="dxa"/>
            <w:vMerge w:val="restart"/>
          </w:tcPr>
          <w:p w14:paraId="25023E69" w14:textId="77777777" w:rsidR="00AA47A7" w:rsidRPr="00E2372D" w:rsidRDefault="00AA47A7" w:rsidP="000E24AE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3805" w:type="dxa"/>
            <w:vMerge w:val="restart"/>
          </w:tcPr>
          <w:p w14:paraId="62211816" w14:textId="77777777" w:rsidR="00AA47A7" w:rsidRPr="00E2372D" w:rsidRDefault="00AA47A7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782" w:type="dxa"/>
            <w:gridSpan w:val="2"/>
          </w:tcPr>
          <w:p w14:paraId="2AA5EAF2" w14:textId="77777777" w:rsidR="00AA47A7" w:rsidRPr="00E2372D" w:rsidRDefault="00AA47A7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587" w:type="dxa"/>
            <w:vMerge w:val="restart"/>
          </w:tcPr>
          <w:p w14:paraId="3A330F6B" w14:textId="77777777" w:rsidR="00AA47A7" w:rsidRPr="00E2372D" w:rsidRDefault="00AA47A7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B3392D" w14:paraId="45152177" w14:textId="77777777" w:rsidTr="00B3392D">
        <w:trPr>
          <w:trHeight w:val="307"/>
        </w:trPr>
        <w:tc>
          <w:tcPr>
            <w:tcW w:w="596" w:type="dxa"/>
            <w:vMerge/>
          </w:tcPr>
          <w:p w14:paraId="5472CC3E" w14:textId="77777777" w:rsidR="00AA47A7" w:rsidRDefault="00AA47A7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05" w:type="dxa"/>
            <w:vMerge/>
          </w:tcPr>
          <w:p w14:paraId="5312562A" w14:textId="77777777" w:rsidR="00AA47A7" w:rsidRDefault="00AA47A7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17" w:type="dxa"/>
          </w:tcPr>
          <w:p w14:paraId="01807BD4" w14:textId="77777777" w:rsidR="00AA47A7" w:rsidRPr="00E2372D" w:rsidRDefault="00AA47A7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Echipamentul tehnic, instrumentariu</w:t>
            </w:r>
          </w:p>
        </w:tc>
        <w:tc>
          <w:tcPr>
            <w:tcW w:w="2465" w:type="dxa"/>
          </w:tcPr>
          <w:p w14:paraId="391B1D14" w14:textId="77777777" w:rsidR="00AA47A7" w:rsidRPr="00E2372D" w:rsidRDefault="00AA47A7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587" w:type="dxa"/>
            <w:vMerge/>
          </w:tcPr>
          <w:p w14:paraId="6037506C" w14:textId="77777777" w:rsidR="00AA47A7" w:rsidRDefault="00AA47A7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AA47A7" w14:paraId="79E3978B" w14:textId="77777777" w:rsidTr="000E24AE">
        <w:trPr>
          <w:trHeight w:val="232"/>
        </w:trPr>
        <w:tc>
          <w:tcPr>
            <w:tcW w:w="10770" w:type="dxa"/>
            <w:gridSpan w:val="5"/>
            <w:vAlign w:val="center"/>
          </w:tcPr>
          <w:p w14:paraId="56B1B117" w14:textId="77777777" w:rsidR="00AA47A7" w:rsidRPr="00745953" w:rsidRDefault="00AA47A7" w:rsidP="000E24AE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745953">
              <w:rPr>
                <w:b/>
                <w:sz w:val="24"/>
                <w:szCs w:val="24"/>
                <w:lang w:val="ro-RO"/>
              </w:rPr>
              <w:t>Seminar (</w:t>
            </w:r>
            <w:r>
              <w:rPr>
                <w:b/>
                <w:sz w:val="24"/>
                <w:szCs w:val="24"/>
                <w:lang w:val="ro-RO"/>
              </w:rPr>
              <w:t>60</w:t>
            </w:r>
            <w:r w:rsidRPr="00745953">
              <w:rPr>
                <w:b/>
                <w:sz w:val="24"/>
                <w:szCs w:val="24"/>
                <w:lang w:val="ro-RO"/>
              </w:rPr>
              <w:t xml:space="preserve"> min)</w:t>
            </w:r>
          </w:p>
        </w:tc>
      </w:tr>
      <w:tr w:rsidR="00B3392D" w14:paraId="5AB71ABB" w14:textId="77777777" w:rsidTr="00B3392D">
        <w:trPr>
          <w:trHeight w:val="152"/>
        </w:trPr>
        <w:tc>
          <w:tcPr>
            <w:tcW w:w="596" w:type="dxa"/>
          </w:tcPr>
          <w:p w14:paraId="2B39A7AF" w14:textId="77777777" w:rsidR="00AA47A7" w:rsidRDefault="00AA47A7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805" w:type="dxa"/>
          </w:tcPr>
          <w:p w14:paraId="5DE2A589" w14:textId="77777777" w:rsidR="00AA47A7" w:rsidRDefault="00AA47A7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sz w:val="24"/>
                <w:szCs w:val="24"/>
                <w:lang w:val="ro-RO"/>
              </w:rPr>
              <w:t>ei</w:t>
            </w:r>
          </w:p>
        </w:tc>
        <w:tc>
          <w:tcPr>
            <w:tcW w:w="2317" w:type="dxa"/>
          </w:tcPr>
          <w:p w14:paraId="5AF5651D" w14:textId="77777777" w:rsidR="00AA47A7" w:rsidRPr="005114BF" w:rsidRDefault="00AA47A7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65" w:type="dxa"/>
          </w:tcPr>
          <w:p w14:paraId="1334FC67" w14:textId="77777777" w:rsidR="00AA47A7" w:rsidRPr="005114BF" w:rsidRDefault="00AA47A7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Registrul profesorului </w:t>
            </w:r>
          </w:p>
        </w:tc>
        <w:tc>
          <w:tcPr>
            <w:tcW w:w="1587" w:type="dxa"/>
          </w:tcPr>
          <w:p w14:paraId="72C3C059" w14:textId="77777777" w:rsidR="00AA47A7" w:rsidRDefault="00AA47A7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B3392D" w14:paraId="66EBE17E" w14:textId="77777777" w:rsidTr="00B3392D">
        <w:trPr>
          <w:trHeight w:val="301"/>
        </w:trPr>
        <w:tc>
          <w:tcPr>
            <w:tcW w:w="596" w:type="dxa"/>
          </w:tcPr>
          <w:p w14:paraId="3D895046" w14:textId="77777777" w:rsidR="00AA47A7" w:rsidRPr="005114BF" w:rsidRDefault="00AA47A7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805" w:type="dxa"/>
          </w:tcPr>
          <w:p w14:paraId="57D96D30" w14:textId="77777777" w:rsidR="00AA47A7" w:rsidRDefault="00AA47A7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Cuno</w:t>
            </w:r>
            <w:r>
              <w:rPr>
                <w:sz w:val="24"/>
                <w:szCs w:val="24"/>
                <w:lang w:val="ro-RO"/>
              </w:rPr>
              <w:t>ş</w:t>
            </w:r>
            <w:r w:rsidRPr="005114BF">
              <w:rPr>
                <w:sz w:val="24"/>
                <w:szCs w:val="24"/>
                <w:lang w:val="ro-RO"/>
              </w:rPr>
              <w:t>tin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 xml:space="preserve">a cu planul </w:t>
            </w:r>
            <w:r>
              <w:rPr>
                <w:sz w:val="24"/>
                <w:szCs w:val="24"/>
                <w:lang w:val="ro-RO"/>
              </w:rPr>
              <w:t>seminarului.</w:t>
            </w:r>
          </w:p>
        </w:tc>
        <w:tc>
          <w:tcPr>
            <w:tcW w:w="2317" w:type="dxa"/>
          </w:tcPr>
          <w:p w14:paraId="4B3EA985" w14:textId="77777777" w:rsidR="00AA47A7" w:rsidRPr="005114BF" w:rsidRDefault="00AA47A7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65" w:type="dxa"/>
          </w:tcPr>
          <w:p w14:paraId="3DFA406A" w14:textId="77777777" w:rsidR="00AA47A7" w:rsidRPr="005114BF" w:rsidRDefault="00AA47A7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</w:t>
            </w:r>
          </w:p>
        </w:tc>
        <w:tc>
          <w:tcPr>
            <w:tcW w:w="1587" w:type="dxa"/>
          </w:tcPr>
          <w:p w14:paraId="4485E7F7" w14:textId="77777777" w:rsidR="00AA47A7" w:rsidRDefault="00AA47A7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  <w:p w14:paraId="6020D72E" w14:textId="77777777" w:rsidR="00AA47A7" w:rsidRDefault="00AA47A7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B3392D" w14:paraId="5F2DCDB6" w14:textId="77777777" w:rsidTr="00B3392D">
        <w:trPr>
          <w:trHeight w:val="455"/>
        </w:trPr>
        <w:tc>
          <w:tcPr>
            <w:tcW w:w="596" w:type="dxa"/>
          </w:tcPr>
          <w:p w14:paraId="02367A31" w14:textId="77777777" w:rsidR="00AA47A7" w:rsidRPr="005114BF" w:rsidRDefault="00AA47A7" w:rsidP="009C635F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805" w:type="dxa"/>
          </w:tcPr>
          <w:p w14:paraId="7EFA4DFD" w14:textId="77777777" w:rsidR="00AA47A7" w:rsidRDefault="00AA47A7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D</w:t>
            </w:r>
            <w:r>
              <w:rPr>
                <w:sz w:val="24"/>
                <w:szCs w:val="24"/>
                <w:lang w:val="ro-RO"/>
              </w:rPr>
              <w:t>iscuţii, înrebări</w:t>
            </w:r>
          </w:p>
        </w:tc>
        <w:tc>
          <w:tcPr>
            <w:tcW w:w="2317" w:type="dxa"/>
          </w:tcPr>
          <w:p w14:paraId="638ED8D9" w14:textId="77777777" w:rsidR="00AA47A7" w:rsidRPr="005114BF" w:rsidRDefault="00AA47A7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465" w:type="dxa"/>
          </w:tcPr>
          <w:p w14:paraId="7A21EA00" w14:textId="77777777" w:rsidR="00AA47A7" w:rsidRPr="005114BF" w:rsidRDefault="00AA47A7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Tabele, planşe </w:t>
            </w:r>
            <w:r w:rsidRPr="005114BF">
              <w:rPr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587" w:type="dxa"/>
          </w:tcPr>
          <w:p w14:paraId="021AF4CB" w14:textId="77777777" w:rsidR="00AA47A7" w:rsidRDefault="00AA47A7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B3392D" w:rsidRPr="00B73321" w14:paraId="2F082EC2" w14:textId="77777777" w:rsidTr="00B3392D">
        <w:trPr>
          <w:trHeight w:val="455"/>
        </w:trPr>
        <w:tc>
          <w:tcPr>
            <w:tcW w:w="596" w:type="dxa"/>
          </w:tcPr>
          <w:p w14:paraId="7B39A146" w14:textId="03396BC7" w:rsidR="00AA47A7" w:rsidRPr="005114BF" w:rsidRDefault="00B3392D" w:rsidP="009C635F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3805" w:type="dxa"/>
          </w:tcPr>
          <w:p w14:paraId="6CECE952" w14:textId="77777777" w:rsidR="00AA47A7" w:rsidRPr="005114BF" w:rsidRDefault="00AA47A7" w:rsidP="000E24AE">
            <w:pPr>
              <w:spacing w:line="240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Totalizare</w:t>
            </w:r>
          </w:p>
        </w:tc>
        <w:tc>
          <w:tcPr>
            <w:tcW w:w="2317" w:type="dxa"/>
          </w:tcPr>
          <w:p w14:paraId="57BFE866" w14:textId="77777777" w:rsidR="00AA47A7" w:rsidRDefault="00AA47A7" w:rsidP="000E24AE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65" w:type="dxa"/>
          </w:tcPr>
          <w:p w14:paraId="78436366" w14:textId="77777777" w:rsidR="00AA47A7" w:rsidRDefault="00AA47A7" w:rsidP="000E24AE">
            <w:pPr>
              <w:spacing w:line="24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Teste, casuri clinice, probleme</w:t>
            </w:r>
          </w:p>
        </w:tc>
        <w:tc>
          <w:tcPr>
            <w:tcW w:w="1587" w:type="dxa"/>
          </w:tcPr>
          <w:p w14:paraId="4C4931CC" w14:textId="2A0577F8" w:rsidR="00AA47A7" w:rsidRDefault="00AA47A7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781AD2">
              <w:rPr>
                <w:sz w:val="24"/>
                <w:szCs w:val="24"/>
                <w:lang w:val="ro-RO"/>
              </w:rPr>
              <w:t>5</w:t>
            </w:r>
            <w:r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  <w:tr w:rsidR="00AA47A7" w14:paraId="3A6488BF" w14:textId="77777777" w:rsidTr="000E24AE">
        <w:trPr>
          <w:trHeight w:val="210"/>
        </w:trPr>
        <w:tc>
          <w:tcPr>
            <w:tcW w:w="10770" w:type="dxa"/>
            <w:gridSpan w:val="5"/>
          </w:tcPr>
          <w:p w14:paraId="435BF8CC" w14:textId="77777777" w:rsidR="00AA47A7" w:rsidRPr="008D6497" w:rsidRDefault="00AA47A7" w:rsidP="000E24AE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8D6497">
              <w:rPr>
                <w:b/>
                <w:sz w:val="26"/>
                <w:szCs w:val="26"/>
                <w:lang w:val="ro-RO"/>
              </w:rPr>
              <w:t>Lucrare practică (</w:t>
            </w:r>
            <w:r>
              <w:rPr>
                <w:b/>
                <w:sz w:val="26"/>
                <w:szCs w:val="26"/>
                <w:lang w:val="ro-RO"/>
              </w:rPr>
              <w:t>30</w:t>
            </w:r>
            <w:r w:rsidRPr="008D6497">
              <w:rPr>
                <w:b/>
                <w:sz w:val="26"/>
                <w:szCs w:val="26"/>
                <w:lang w:val="ro-RO"/>
              </w:rPr>
              <w:t xml:space="preserve"> min)</w:t>
            </w:r>
          </w:p>
        </w:tc>
      </w:tr>
      <w:tr w:rsidR="00B3392D" w14:paraId="5D978B83" w14:textId="77777777" w:rsidTr="00B3392D">
        <w:trPr>
          <w:trHeight w:val="611"/>
        </w:trPr>
        <w:tc>
          <w:tcPr>
            <w:tcW w:w="596" w:type="dxa"/>
          </w:tcPr>
          <w:p w14:paraId="3DDECAAC" w14:textId="77777777" w:rsidR="00AA47A7" w:rsidRPr="005114BF" w:rsidRDefault="00AA47A7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805" w:type="dxa"/>
          </w:tcPr>
          <w:p w14:paraId="271206AC" w14:textId="77777777" w:rsidR="00AA47A7" w:rsidRDefault="00AA47A7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Efectuarea măsurilor de prevenire a afecțiunilor cavității orale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17" w:type="dxa"/>
          </w:tcPr>
          <w:p w14:paraId="7996B452" w14:textId="77777777" w:rsidR="00AA47A7" w:rsidRPr="005114BF" w:rsidRDefault="00AA47A7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 xml:space="preserve">Utilaj, instrumente, </w:t>
            </w:r>
            <w:r>
              <w:rPr>
                <w:sz w:val="24"/>
                <w:szCs w:val="24"/>
                <w:lang w:val="ro-RO"/>
              </w:rPr>
              <w:t>obiecte și remedii de igienă orală, instrumentar pentru periajul dentar profesional, remedii pentru prevenirea afecțiunilor orale (geluri, lacuri fluorate etc.).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465" w:type="dxa"/>
          </w:tcPr>
          <w:p w14:paraId="2590A4B4" w14:textId="77777777" w:rsidR="00AA47A7" w:rsidRDefault="00AA47A7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documentare de evidenţă:</w:t>
            </w:r>
          </w:p>
          <w:p w14:paraId="390B4B0F" w14:textId="77777777" w:rsidR="00AA47A7" w:rsidRDefault="00AA47A7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Fişa medicală a bolnavului stomatologic (f.043)</w:t>
            </w:r>
          </w:p>
          <w:p w14:paraId="014B44BC" w14:textId="77777777" w:rsidR="00AA47A7" w:rsidRPr="005114BF" w:rsidRDefault="00AA47A7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Zilnicul de evidenţă a activităţii medicului stomatolog (f.037/u).</w:t>
            </w:r>
          </w:p>
        </w:tc>
        <w:tc>
          <w:tcPr>
            <w:tcW w:w="1587" w:type="dxa"/>
          </w:tcPr>
          <w:p w14:paraId="3F98A24F" w14:textId="77777777" w:rsidR="00AA47A7" w:rsidRDefault="00AA47A7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  <w:tr w:rsidR="00B3392D" w14:paraId="670D6E6A" w14:textId="77777777" w:rsidTr="00B3392D">
        <w:trPr>
          <w:trHeight w:val="307"/>
        </w:trPr>
        <w:tc>
          <w:tcPr>
            <w:tcW w:w="596" w:type="dxa"/>
          </w:tcPr>
          <w:p w14:paraId="19D00B97" w14:textId="77777777" w:rsidR="00AA47A7" w:rsidRPr="005114BF" w:rsidRDefault="00AA47A7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3805" w:type="dxa"/>
          </w:tcPr>
          <w:p w14:paraId="5D596204" w14:textId="15D3CAE3" w:rsidR="00AA47A7" w:rsidRDefault="00AA47A7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Concluzii și generalizări</w:t>
            </w:r>
            <w:r w:rsidR="00DD19AC">
              <w:rPr>
                <w:sz w:val="24"/>
                <w:szCs w:val="24"/>
                <w:lang w:val="ro-RO"/>
              </w:rPr>
              <w:t xml:space="preserve">. Tema pentru lecția practică următoare  </w:t>
            </w:r>
          </w:p>
        </w:tc>
        <w:tc>
          <w:tcPr>
            <w:tcW w:w="2317" w:type="dxa"/>
          </w:tcPr>
          <w:p w14:paraId="49121C34" w14:textId="77777777" w:rsidR="00AA47A7" w:rsidRPr="005114BF" w:rsidRDefault="00AA47A7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65" w:type="dxa"/>
          </w:tcPr>
          <w:p w14:paraId="56D0CE2E" w14:textId="0E33E381" w:rsidR="00AA47A7" w:rsidRPr="005114BF" w:rsidRDefault="00DD19AC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</w:t>
            </w:r>
            <w:r>
              <w:rPr>
                <w:sz w:val="24"/>
                <w:szCs w:val="24"/>
                <w:lang w:val="ro-RO"/>
              </w:rPr>
              <w:t>a</w:t>
            </w:r>
            <w:r w:rsidRPr="005114BF">
              <w:rPr>
                <w:sz w:val="24"/>
                <w:szCs w:val="24"/>
                <w:lang w:val="ro-RO"/>
              </w:rPr>
              <w:t xml:space="preserve">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 xml:space="preserve">ă nr. </w:t>
            </w:r>
            <w:r>
              <w:rPr>
                <w:sz w:val="24"/>
                <w:szCs w:val="24"/>
                <w:lang w:val="ro-RO"/>
              </w:rPr>
              <w:t>6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587" w:type="dxa"/>
          </w:tcPr>
          <w:p w14:paraId="2382AC01" w14:textId="77777777" w:rsidR="00AA47A7" w:rsidRDefault="00AA47A7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</w:tbl>
    <w:p w14:paraId="3A22F609" w14:textId="77777777" w:rsidR="00CD1C0E" w:rsidRDefault="00CD1C0E" w:rsidP="00CD1C0E">
      <w:pPr>
        <w:spacing w:after="0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6A458D96" w14:textId="2D715DAD" w:rsidR="004504FD" w:rsidRDefault="004504FD" w:rsidP="00CD1C0E">
      <w:pPr>
        <w:shd w:val="clear" w:color="auto" w:fill="FFFFFF"/>
        <w:spacing w:before="29" w:line="360" w:lineRule="auto"/>
        <w:ind w:left="-284" w:right="18"/>
        <w:rPr>
          <w:rFonts w:ascii="Times New Roman" w:hAnsi="Times New Roman"/>
          <w:b/>
          <w:i/>
          <w:sz w:val="24"/>
          <w:szCs w:val="24"/>
          <w:u w:val="single"/>
          <w:lang w:val="ro-RO"/>
        </w:rPr>
      </w:pPr>
      <w:r w:rsidRPr="00CD1C0E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Întrebări de control:</w:t>
      </w:r>
    </w:p>
    <w:p w14:paraId="71237921" w14:textId="3688C1CA" w:rsidR="00F87D7C" w:rsidRPr="00F87D7C" w:rsidRDefault="00F87D7C" w:rsidP="00F87D7C">
      <w:pPr>
        <w:pStyle w:val="a5"/>
        <w:numPr>
          <w:ilvl w:val="0"/>
          <w:numId w:val="34"/>
        </w:numPr>
        <w:shd w:val="clear" w:color="auto" w:fill="FFFFFF"/>
        <w:spacing w:before="29" w:line="360" w:lineRule="auto"/>
        <w:ind w:right="18"/>
        <w:rPr>
          <w:rFonts w:ascii="Times New Roman" w:hAnsi="Times New Roman"/>
          <w:sz w:val="24"/>
          <w:szCs w:val="24"/>
          <w:lang w:val="en-US"/>
        </w:rPr>
      </w:pPr>
      <w:r w:rsidRPr="00F87D7C">
        <w:rPr>
          <w:rFonts w:ascii="Times New Roman" w:hAnsi="Times New Roman"/>
          <w:sz w:val="24"/>
          <w:szCs w:val="24"/>
          <w:lang w:val="en-US"/>
        </w:rPr>
        <w:t>Definiția biofilmelor.</w:t>
      </w:r>
    </w:p>
    <w:p w14:paraId="377F2419" w14:textId="40C2869E" w:rsidR="00F87D7C" w:rsidRPr="00F87D7C" w:rsidRDefault="00F87D7C" w:rsidP="00F87D7C">
      <w:pPr>
        <w:pStyle w:val="a5"/>
        <w:numPr>
          <w:ilvl w:val="0"/>
          <w:numId w:val="34"/>
        </w:numPr>
        <w:shd w:val="clear" w:color="auto" w:fill="FFFFFF"/>
        <w:spacing w:before="29" w:line="360" w:lineRule="auto"/>
        <w:ind w:right="18"/>
        <w:rPr>
          <w:rFonts w:ascii="Times New Roman" w:hAnsi="Times New Roman"/>
          <w:sz w:val="24"/>
          <w:szCs w:val="24"/>
          <w:lang w:val="en-US"/>
        </w:rPr>
      </w:pPr>
      <w:r w:rsidRPr="00F87D7C">
        <w:rPr>
          <w:rFonts w:ascii="Times New Roman" w:hAnsi="Times New Roman"/>
          <w:sz w:val="24"/>
          <w:szCs w:val="24"/>
          <w:lang w:val="en-US"/>
        </w:rPr>
        <w:t>Particularitățile structurii biofilmului dentar.</w:t>
      </w:r>
    </w:p>
    <w:p w14:paraId="01B33385" w14:textId="170A3041" w:rsidR="00F87D7C" w:rsidRDefault="00F87D7C" w:rsidP="00F87D7C">
      <w:pPr>
        <w:pStyle w:val="a5"/>
        <w:numPr>
          <w:ilvl w:val="0"/>
          <w:numId w:val="34"/>
        </w:numPr>
        <w:shd w:val="clear" w:color="auto" w:fill="FFFFFF"/>
        <w:spacing w:before="29" w:line="360" w:lineRule="auto"/>
        <w:ind w:right="18"/>
        <w:rPr>
          <w:rFonts w:ascii="Times New Roman" w:hAnsi="Times New Roman"/>
          <w:sz w:val="24"/>
          <w:szCs w:val="24"/>
          <w:lang w:val="en-US"/>
        </w:rPr>
      </w:pPr>
      <w:r w:rsidRPr="00F87D7C">
        <w:rPr>
          <w:rFonts w:ascii="Times New Roman" w:hAnsi="Times New Roman"/>
          <w:sz w:val="24"/>
          <w:szCs w:val="24"/>
          <w:lang w:val="en-US"/>
        </w:rPr>
        <w:t>Etapele evoluției biofilmului dentar.</w:t>
      </w:r>
    </w:p>
    <w:p w14:paraId="7CE9F697" w14:textId="6D266B6E" w:rsidR="00F87D7C" w:rsidRDefault="00F87D7C" w:rsidP="00F87D7C">
      <w:pPr>
        <w:pStyle w:val="a5"/>
        <w:numPr>
          <w:ilvl w:val="0"/>
          <w:numId w:val="34"/>
        </w:numPr>
        <w:shd w:val="clear" w:color="auto" w:fill="FFFFFF"/>
        <w:spacing w:before="29" w:line="360" w:lineRule="auto"/>
        <w:ind w:right="1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Proprietățile biofilmului dentar.</w:t>
      </w:r>
    </w:p>
    <w:p w14:paraId="75F4523E" w14:textId="434454DA" w:rsidR="00F87D7C" w:rsidRPr="00F87D7C" w:rsidRDefault="00AE7FB3" w:rsidP="00F87D7C">
      <w:pPr>
        <w:pStyle w:val="a5"/>
        <w:numPr>
          <w:ilvl w:val="0"/>
          <w:numId w:val="34"/>
        </w:numPr>
        <w:shd w:val="clear" w:color="auto" w:fill="FFFFFF"/>
        <w:spacing w:before="29" w:line="360" w:lineRule="auto"/>
        <w:ind w:right="1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Particularitățile interacțiunilor bacteriilor în cadrul biofilmelor bacteriene.</w:t>
      </w:r>
    </w:p>
    <w:p w14:paraId="422EE06D" w14:textId="370ACA33" w:rsidR="00CD1C0E" w:rsidRDefault="00CD1C0E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14:paraId="33FBE9A9" w14:textId="77777777" w:rsidR="00B47563" w:rsidRDefault="00B47563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14:paraId="1B649535" w14:textId="77777777" w:rsidR="00CD1C0E" w:rsidRPr="001A3D0A" w:rsidRDefault="00CD1C0E" w:rsidP="00CD1C0E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A3D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Bibliografie</w:t>
      </w:r>
    </w:p>
    <w:p w14:paraId="7CBCE366" w14:textId="77777777" w:rsidR="00CD1C0E" w:rsidRPr="00BD0B27" w:rsidRDefault="00CD1C0E" w:rsidP="00CD1C0E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0B27">
        <w:rPr>
          <w:rFonts w:ascii="Calibri" w:hAnsi="Calibri"/>
          <w:b/>
          <w:i/>
          <w:sz w:val="24"/>
          <w:szCs w:val="24"/>
          <w:lang w:val="it-IT"/>
        </w:rPr>
        <w:t xml:space="preserve">  </w:t>
      </w:r>
      <w:r w:rsidRPr="00BD0B27">
        <w:rPr>
          <w:rFonts w:ascii="Times New Roman" w:hAnsi="Times New Roman" w:cs="Times New Roman"/>
          <w:b/>
          <w:sz w:val="24"/>
          <w:szCs w:val="24"/>
          <w:lang w:val="it-IT"/>
        </w:rPr>
        <w:t>Obligatorie:</w:t>
      </w:r>
    </w:p>
    <w:p w14:paraId="756CB564" w14:textId="77777777" w:rsidR="00CD1C0E" w:rsidRPr="00CD1C0E" w:rsidRDefault="00CD1C0E" w:rsidP="00E04186">
      <w:pPr>
        <w:pStyle w:val="a5"/>
        <w:numPr>
          <w:ilvl w:val="0"/>
          <w:numId w:val="18"/>
        </w:numPr>
        <w:tabs>
          <w:tab w:val="left" w:pos="-284"/>
        </w:tabs>
        <w:spacing w:after="0" w:line="360" w:lineRule="auto"/>
        <w:ind w:right="535" w:hanging="128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CD1C0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Materialele cursurilor teoretice.</w:t>
      </w:r>
    </w:p>
    <w:p w14:paraId="6677A88C" w14:textId="77777777" w:rsidR="00CD1C0E" w:rsidRPr="00CD1C0E" w:rsidRDefault="00CD1C0E" w:rsidP="00E04186">
      <w:pPr>
        <w:pStyle w:val="a5"/>
        <w:numPr>
          <w:ilvl w:val="0"/>
          <w:numId w:val="18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CD1C0E">
        <w:rPr>
          <w:rFonts w:ascii="Times New Roman" w:hAnsi="Times New Roman" w:cs="Times New Roman"/>
          <w:sz w:val="24"/>
          <w:szCs w:val="24"/>
          <w:lang w:val="ro-RO"/>
        </w:rPr>
        <w:t>Lupan I., Stepco E., Şevcenco N. Prevenția afectiunilor stomatologice. Compendiu. Ch.: CEP Medicina (Tipografia AŞM), 2014. 212 p. ISBN 978-9975-118-71-2.</w:t>
      </w:r>
    </w:p>
    <w:p w14:paraId="178A005E" w14:textId="77777777" w:rsidR="00CD1C0E" w:rsidRPr="001F07D7" w:rsidRDefault="00CD1C0E" w:rsidP="00E04186">
      <w:pPr>
        <w:pStyle w:val="a5"/>
        <w:numPr>
          <w:ilvl w:val="0"/>
          <w:numId w:val="18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F07D7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14:paraId="243CD324" w14:textId="77777777" w:rsidR="00CD1C0E" w:rsidRDefault="00CD1C0E" w:rsidP="00CD1C0E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CE05F" w14:textId="77777777" w:rsidR="00CD1C0E" w:rsidRDefault="00CD1C0E" w:rsidP="00CD1C0E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27">
        <w:rPr>
          <w:rFonts w:ascii="Times New Roman" w:hAnsi="Times New Roman" w:cs="Times New Roman"/>
          <w:b/>
          <w:sz w:val="24"/>
          <w:szCs w:val="24"/>
        </w:rPr>
        <w:t>Suplimentară:</w:t>
      </w:r>
    </w:p>
    <w:p w14:paraId="6DB8839C" w14:textId="77777777" w:rsidR="00CD1C0E" w:rsidRPr="001F07D7" w:rsidRDefault="00CD1C0E" w:rsidP="00E04186">
      <w:pPr>
        <w:pStyle w:val="a5"/>
        <w:numPr>
          <w:ilvl w:val="0"/>
          <w:numId w:val="18"/>
        </w:numPr>
        <w:tabs>
          <w:tab w:val="num" w:pos="-142"/>
        </w:tabs>
        <w:autoSpaceDE w:val="0"/>
        <w:autoSpaceDN w:val="0"/>
        <w:adjustRightInd w:val="0"/>
        <w:spacing w:after="0" w:line="360" w:lineRule="auto"/>
        <w:ind w:left="-142" w:hanging="425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</w:t>
      </w:r>
      <w:r w:rsidRPr="001F07D7">
        <w:rPr>
          <w:rFonts w:ascii="Times New Roman" w:hAnsi="Times New Roman" w:cs="Times New Roman"/>
          <w:sz w:val="24"/>
          <w:szCs w:val="24"/>
        </w:rPr>
        <w:t>Ghid de profilaxie. București, 2011, 52 p.</w:t>
      </w:r>
    </w:p>
    <w:p w14:paraId="5A9DF57A" w14:textId="77777777" w:rsidR="00CD1C0E" w:rsidRPr="00FC6F7D" w:rsidRDefault="00CD1C0E" w:rsidP="00E04186">
      <w:pPr>
        <w:numPr>
          <w:ilvl w:val="0"/>
          <w:numId w:val="18"/>
        </w:numPr>
        <w:tabs>
          <w:tab w:val="num" w:pos="-142"/>
        </w:tabs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Bârlean l., Dănilă I., Podariu A., Săveanu C. Ghid de practică în prevenția oro-dentară. </w:t>
      </w:r>
      <w:r w:rsidRPr="00FC6F7D">
        <w:rPr>
          <w:rFonts w:ascii="Times New Roman" w:hAnsi="Times New Roman" w:cs="Times New Roman"/>
          <w:sz w:val="24"/>
          <w:szCs w:val="24"/>
        </w:rPr>
        <w:t>București, 2013, 101 p.</w:t>
      </w:r>
    </w:p>
    <w:p w14:paraId="78DF2242" w14:textId="77777777" w:rsidR="00CD1C0E" w:rsidRPr="00BD0B27" w:rsidRDefault="00CD1C0E" w:rsidP="00E04186">
      <w:pPr>
        <w:pStyle w:val="ad"/>
        <w:numPr>
          <w:ilvl w:val="0"/>
          <w:numId w:val="18"/>
        </w:numPr>
        <w:tabs>
          <w:tab w:val="num" w:pos="-142"/>
          <w:tab w:val="num" w:pos="142"/>
        </w:tabs>
        <w:spacing w:line="360" w:lineRule="auto"/>
        <w:ind w:left="-284" w:hanging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D0B2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Chişinău: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Tipografia „Print-Caro”,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 2016. 275 p.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ISBN 978-9975-56-308-7.</w:t>
      </w:r>
    </w:p>
    <w:p w14:paraId="23322F1F" w14:textId="77777777" w:rsidR="00CD1C0E" w:rsidRPr="00BD0B27" w:rsidRDefault="00CD1C0E" w:rsidP="00E04186">
      <w:pPr>
        <w:numPr>
          <w:ilvl w:val="0"/>
          <w:numId w:val="18"/>
        </w:numPr>
        <w:tabs>
          <w:tab w:val="num" w:pos="-142"/>
        </w:tabs>
        <w:spacing w:after="0" w:line="360" w:lineRule="auto"/>
        <w:ind w:left="-284" w:hanging="283"/>
        <w:rPr>
          <w:rFonts w:ascii="Times New Roman" w:hAnsi="Times New Roman" w:cs="Times New Roman"/>
          <w:i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>Third edition. Chichester, West Sussex, UK; Ames, Iowa: John Wiley &amp; Sons Inc., 2017. 390 p.|</w:t>
      </w:r>
    </w:p>
    <w:p w14:paraId="57467687" w14:textId="77777777" w:rsidR="00CD1C0E" w:rsidRPr="00BD0B27" w:rsidRDefault="00CD1C0E" w:rsidP="00E04186">
      <w:pPr>
        <w:numPr>
          <w:ilvl w:val="0"/>
          <w:numId w:val="18"/>
        </w:numPr>
        <w:shd w:val="clear" w:color="auto" w:fill="FFFFFF"/>
        <w:tabs>
          <w:tab w:val="num" w:pos="-142"/>
        </w:tabs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BD0B2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BD0B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D0B2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BD0B2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с: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D0B27">
        <w:rPr>
          <w:rFonts w:ascii="Times New Roman" w:hAnsi="Times New Roman" w:cs="Times New Roman"/>
          <w:sz w:val="24"/>
          <w:szCs w:val="24"/>
        </w:rPr>
        <w:t xml:space="preserve"> 5-225-04354-2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3DF0B6" w14:textId="77777777" w:rsidR="00BC0DCB" w:rsidRPr="002774BC" w:rsidRDefault="00C53387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lastRenderedPageBreak/>
        <w:t>Elaborarea metodică</w:t>
      </w:r>
      <w:r w:rsidR="00BC0DCB" w:rsidRPr="002774B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Nr. 6</w:t>
      </w:r>
    </w:p>
    <w:p w14:paraId="0952ECA6" w14:textId="77777777" w:rsidR="00EF1190" w:rsidRPr="00B4555C" w:rsidRDefault="00BC0DCB" w:rsidP="00EF1190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Tema</w:t>
      </w: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="00EF1190" w:rsidRPr="00E14DE2">
        <w:rPr>
          <w:rFonts w:ascii="Times New Roman" w:hAnsi="Times New Roman" w:cs="Times New Roman"/>
          <w:sz w:val="24"/>
          <w:szCs w:val="24"/>
          <w:lang w:val="ro-RO"/>
        </w:rPr>
        <w:t>Substanţele revelatoare de placă bacteriană.</w:t>
      </w:r>
    </w:p>
    <w:p w14:paraId="4D4D59D2" w14:textId="77777777" w:rsidR="00EF1190" w:rsidRPr="002774BC" w:rsidRDefault="00EF1190" w:rsidP="00EF1190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Locul lucrării:</w:t>
      </w: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Bazele clinice ale catedrei.</w:t>
      </w: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 xml:space="preserve"> </w:t>
      </w:r>
    </w:p>
    <w:p w14:paraId="2B7BAC00" w14:textId="77777777" w:rsidR="00EF1190" w:rsidRPr="002774BC" w:rsidRDefault="00EF1190" w:rsidP="00EF1190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Scopul lucrării:</w:t>
      </w: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2774B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a însuși </w:t>
      </w:r>
      <w:r w:rsidRPr="002774BC">
        <w:rPr>
          <w:rFonts w:ascii="Times New Roman" w:hAnsi="Times New Roman" w:cs="Times New Roman"/>
          <w:sz w:val="24"/>
          <w:szCs w:val="24"/>
          <w:lang w:val="ro-RO"/>
        </w:rPr>
        <w:t>substanţele revelatoare de placă bacteriană.</w:t>
      </w:r>
    </w:p>
    <w:p w14:paraId="51A82181" w14:textId="77777777" w:rsidR="004504FD" w:rsidRDefault="004504FD" w:rsidP="004504FD">
      <w:pPr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D649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Planul lecţiei practice:</w:t>
      </w:r>
    </w:p>
    <w:tbl>
      <w:tblPr>
        <w:tblStyle w:val="af1"/>
        <w:tblW w:w="10770" w:type="dxa"/>
        <w:tblInd w:w="-885" w:type="dxa"/>
        <w:tblLook w:val="01E0" w:firstRow="1" w:lastRow="1" w:firstColumn="1" w:lastColumn="1" w:noHBand="0" w:noVBand="0"/>
      </w:tblPr>
      <w:tblGrid>
        <w:gridCol w:w="597"/>
        <w:gridCol w:w="3806"/>
        <w:gridCol w:w="2403"/>
        <w:gridCol w:w="2380"/>
        <w:gridCol w:w="1584"/>
      </w:tblGrid>
      <w:tr w:rsidR="00CD1C0E" w14:paraId="2E25A1FB" w14:textId="77777777" w:rsidTr="00EA256C">
        <w:trPr>
          <w:trHeight w:val="164"/>
        </w:trPr>
        <w:tc>
          <w:tcPr>
            <w:tcW w:w="597" w:type="dxa"/>
            <w:vMerge w:val="restart"/>
          </w:tcPr>
          <w:p w14:paraId="3A1A3418" w14:textId="77777777" w:rsidR="00CD1C0E" w:rsidRPr="00E2372D" w:rsidRDefault="00CD1C0E" w:rsidP="004C0BD6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3806" w:type="dxa"/>
            <w:vMerge w:val="restart"/>
          </w:tcPr>
          <w:p w14:paraId="1A4D5B95" w14:textId="77777777" w:rsidR="00CD1C0E" w:rsidRPr="00E2372D" w:rsidRDefault="00CD1C0E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783" w:type="dxa"/>
            <w:gridSpan w:val="2"/>
          </w:tcPr>
          <w:p w14:paraId="24BF14F5" w14:textId="77777777" w:rsidR="00CD1C0E" w:rsidRPr="00E2372D" w:rsidRDefault="00CD1C0E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584" w:type="dxa"/>
            <w:vMerge w:val="restart"/>
          </w:tcPr>
          <w:p w14:paraId="5193CCD3" w14:textId="77777777" w:rsidR="00CD1C0E" w:rsidRPr="00E2372D" w:rsidRDefault="00CD1C0E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CD1C0E" w14:paraId="517E548E" w14:textId="77777777" w:rsidTr="00EA256C">
        <w:trPr>
          <w:trHeight w:val="328"/>
        </w:trPr>
        <w:tc>
          <w:tcPr>
            <w:tcW w:w="597" w:type="dxa"/>
            <w:vMerge/>
          </w:tcPr>
          <w:p w14:paraId="74C3E02A" w14:textId="77777777" w:rsidR="00CD1C0E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06" w:type="dxa"/>
            <w:vMerge/>
          </w:tcPr>
          <w:p w14:paraId="197B9E20" w14:textId="77777777" w:rsidR="00CD1C0E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03" w:type="dxa"/>
          </w:tcPr>
          <w:p w14:paraId="366DF6A3" w14:textId="77777777" w:rsidR="00CD1C0E" w:rsidRPr="00E2372D" w:rsidRDefault="00CD1C0E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Echipamentul tehnic, instrumentariu</w:t>
            </w:r>
          </w:p>
        </w:tc>
        <w:tc>
          <w:tcPr>
            <w:tcW w:w="2380" w:type="dxa"/>
          </w:tcPr>
          <w:p w14:paraId="339B89DB" w14:textId="77777777" w:rsidR="00CD1C0E" w:rsidRPr="00E2372D" w:rsidRDefault="00CD1C0E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584" w:type="dxa"/>
            <w:vMerge/>
          </w:tcPr>
          <w:p w14:paraId="71046AB3" w14:textId="77777777" w:rsidR="00CD1C0E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CD1C0E" w14:paraId="74830DEC" w14:textId="77777777" w:rsidTr="001A1531">
        <w:trPr>
          <w:trHeight w:val="250"/>
        </w:trPr>
        <w:tc>
          <w:tcPr>
            <w:tcW w:w="10770" w:type="dxa"/>
            <w:gridSpan w:val="5"/>
            <w:vAlign w:val="center"/>
          </w:tcPr>
          <w:p w14:paraId="767EAB6B" w14:textId="77777777" w:rsidR="00CD1C0E" w:rsidRPr="00745953" w:rsidRDefault="00CD1C0E" w:rsidP="004C0BD6">
            <w:pPr>
              <w:spacing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745953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CD1C0E" w14:paraId="5F33C960" w14:textId="77777777" w:rsidTr="00EA256C">
        <w:trPr>
          <w:trHeight w:val="164"/>
        </w:trPr>
        <w:tc>
          <w:tcPr>
            <w:tcW w:w="597" w:type="dxa"/>
          </w:tcPr>
          <w:p w14:paraId="62B9FFDB" w14:textId="77777777" w:rsidR="00CD1C0E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806" w:type="dxa"/>
          </w:tcPr>
          <w:p w14:paraId="14996EC5" w14:textId="77777777" w:rsidR="00CD1C0E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sz w:val="24"/>
                <w:szCs w:val="24"/>
                <w:lang w:val="ro-RO"/>
              </w:rPr>
              <w:t>ei</w:t>
            </w:r>
          </w:p>
        </w:tc>
        <w:tc>
          <w:tcPr>
            <w:tcW w:w="2403" w:type="dxa"/>
          </w:tcPr>
          <w:p w14:paraId="5D3B38DB" w14:textId="77777777" w:rsidR="00CD1C0E" w:rsidRPr="005114BF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80" w:type="dxa"/>
          </w:tcPr>
          <w:p w14:paraId="440119BA" w14:textId="77777777" w:rsidR="00CD1C0E" w:rsidRPr="005114BF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Registrul profesorului </w:t>
            </w:r>
          </w:p>
        </w:tc>
        <w:tc>
          <w:tcPr>
            <w:tcW w:w="1584" w:type="dxa"/>
          </w:tcPr>
          <w:p w14:paraId="7944CB2F" w14:textId="77777777" w:rsidR="00CD1C0E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CD1C0E" w14:paraId="0F09ED46" w14:textId="77777777" w:rsidTr="00EA256C">
        <w:trPr>
          <w:trHeight w:val="322"/>
        </w:trPr>
        <w:tc>
          <w:tcPr>
            <w:tcW w:w="597" w:type="dxa"/>
          </w:tcPr>
          <w:p w14:paraId="60C15917" w14:textId="77777777" w:rsidR="00CD1C0E" w:rsidRPr="005114BF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806" w:type="dxa"/>
          </w:tcPr>
          <w:p w14:paraId="7483B2CD" w14:textId="77777777" w:rsidR="00CD1C0E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Cuno</w:t>
            </w:r>
            <w:r>
              <w:rPr>
                <w:sz w:val="24"/>
                <w:szCs w:val="24"/>
                <w:lang w:val="ro-RO"/>
              </w:rPr>
              <w:t>ş</w:t>
            </w:r>
            <w:r w:rsidRPr="005114BF">
              <w:rPr>
                <w:sz w:val="24"/>
                <w:szCs w:val="24"/>
                <w:lang w:val="ro-RO"/>
              </w:rPr>
              <w:t>tin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 xml:space="preserve">a cu planul </w:t>
            </w:r>
            <w:r>
              <w:rPr>
                <w:sz w:val="24"/>
                <w:szCs w:val="24"/>
                <w:lang w:val="ro-RO"/>
              </w:rPr>
              <w:t>seminarului.</w:t>
            </w:r>
          </w:p>
        </w:tc>
        <w:tc>
          <w:tcPr>
            <w:tcW w:w="2403" w:type="dxa"/>
          </w:tcPr>
          <w:p w14:paraId="7B6F4E71" w14:textId="77777777" w:rsidR="00CD1C0E" w:rsidRPr="005114BF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80" w:type="dxa"/>
          </w:tcPr>
          <w:p w14:paraId="78213B82" w14:textId="77777777" w:rsidR="00CD1C0E" w:rsidRPr="005114BF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</w:t>
            </w:r>
          </w:p>
        </w:tc>
        <w:tc>
          <w:tcPr>
            <w:tcW w:w="1584" w:type="dxa"/>
          </w:tcPr>
          <w:p w14:paraId="2DF4F12D" w14:textId="77777777" w:rsidR="00CD1C0E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  <w:p w14:paraId="28D50412" w14:textId="77777777" w:rsidR="00CD1C0E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D1C0E" w14:paraId="28D57A55" w14:textId="77777777" w:rsidTr="00EA256C">
        <w:trPr>
          <w:trHeight w:val="486"/>
        </w:trPr>
        <w:tc>
          <w:tcPr>
            <w:tcW w:w="597" w:type="dxa"/>
          </w:tcPr>
          <w:p w14:paraId="0AE05BE4" w14:textId="77777777" w:rsidR="00CD1C0E" w:rsidRPr="005114BF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806" w:type="dxa"/>
          </w:tcPr>
          <w:p w14:paraId="5C31FBEA" w14:textId="77777777" w:rsidR="00CD1C0E" w:rsidRDefault="00CD1C0E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D</w:t>
            </w:r>
            <w:r>
              <w:rPr>
                <w:sz w:val="24"/>
                <w:szCs w:val="24"/>
                <w:lang w:val="ro-RO"/>
              </w:rPr>
              <w:t>iscuţii, înrebări</w:t>
            </w:r>
          </w:p>
        </w:tc>
        <w:tc>
          <w:tcPr>
            <w:tcW w:w="2403" w:type="dxa"/>
          </w:tcPr>
          <w:p w14:paraId="049A21CB" w14:textId="77777777" w:rsidR="00CD1C0E" w:rsidRPr="005114BF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380" w:type="dxa"/>
          </w:tcPr>
          <w:p w14:paraId="280F1DCC" w14:textId="77777777" w:rsidR="00CD1C0E" w:rsidRPr="005114BF" w:rsidRDefault="00CD1C0E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Tabele, planşe </w:t>
            </w:r>
            <w:r w:rsidRPr="005114BF">
              <w:rPr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584" w:type="dxa"/>
          </w:tcPr>
          <w:p w14:paraId="66F6E5A9" w14:textId="77777777" w:rsidR="00CD1C0E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CD1C0E" w14:paraId="6FD6F2FB" w14:textId="77777777" w:rsidTr="001A1531">
        <w:trPr>
          <w:trHeight w:val="226"/>
        </w:trPr>
        <w:tc>
          <w:tcPr>
            <w:tcW w:w="10770" w:type="dxa"/>
            <w:gridSpan w:val="5"/>
          </w:tcPr>
          <w:p w14:paraId="20C2E4F9" w14:textId="77777777" w:rsidR="00CD1C0E" w:rsidRPr="008D6497" w:rsidRDefault="00CD1C0E" w:rsidP="004C0BD6">
            <w:pPr>
              <w:spacing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8D6497">
              <w:rPr>
                <w:b/>
                <w:sz w:val="26"/>
                <w:szCs w:val="26"/>
                <w:lang w:val="ro-RO"/>
              </w:rPr>
              <w:t>Lucrare practică (45 min)</w:t>
            </w:r>
          </w:p>
        </w:tc>
      </w:tr>
      <w:tr w:rsidR="00EA256C" w14:paraId="638606E7" w14:textId="77777777" w:rsidTr="00EA256C">
        <w:trPr>
          <w:trHeight w:val="305"/>
        </w:trPr>
        <w:tc>
          <w:tcPr>
            <w:tcW w:w="597" w:type="dxa"/>
          </w:tcPr>
          <w:p w14:paraId="24346ED0" w14:textId="77777777" w:rsidR="00EA256C" w:rsidRPr="005114BF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806" w:type="dxa"/>
          </w:tcPr>
          <w:p w14:paraId="0A8BDD22" w14:textId="0B0508CF" w:rsidR="00EA256C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Efectuarea măsurilor de prevenire a afecțiunilor cavității orale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403" w:type="dxa"/>
          </w:tcPr>
          <w:p w14:paraId="32AF2457" w14:textId="4B7092D3" w:rsidR="00EA256C" w:rsidRPr="005114BF" w:rsidRDefault="00EA256C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 xml:space="preserve">Utilaj, instrumente, </w:t>
            </w:r>
            <w:r>
              <w:rPr>
                <w:sz w:val="24"/>
                <w:szCs w:val="24"/>
                <w:lang w:val="ro-RO"/>
              </w:rPr>
              <w:t>obiecte și remedii de igienă orală, instrumentar pentru periajul dentar profesional, remedii pentru prevenirea afecțiunilor orale (geluri, lacuri fluorate etc.).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80" w:type="dxa"/>
          </w:tcPr>
          <w:p w14:paraId="0411DFEC" w14:textId="77777777" w:rsidR="00EA256C" w:rsidRDefault="00EA256C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documentare de evidenţă:</w:t>
            </w:r>
          </w:p>
          <w:p w14:paraId="3CC80AB2" w14:textId="77777777" w:rsidR="00EA256C" w:rsidRDefault="00EA256C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Fişa medicală a bolnavului stomatologic (f.043)</w:t>
            </w:r>
          </w:p>
          <w:p w14:paraId="614F1DB6" w14:textId="77777777" w:rsidR="00EA256C" w:rsidRPr="002A5AC0" w:rsidRDefault="00EA256C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Zilnicul de evidenţă a activităţii medicului stomatolog (f.037/u)</w:t>
            </w:r>
          </w:p>
        </w:tc>
        <w:tc>
          <w:tcPr>
            <w:tcW w:w="1584" w:type="dxa"/>
          </w:tcPr>
          <w:p w14:paraId="3333C129" w14:textId="77777777" w:rsidR="00EA256C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  <w:tr w:rsidR="00EA256C" w14:paraId="6A97D2AA" w14:textId="77777777" w:rsidTr="00EA256C">
        <w:trPr>
          <w:trHeight w:val="216"/>
        </w:trPr>
        <w:tc>
          <w:tcPr>
            <w:tcW w:w="597" w:type="dxa"/>
          </w:tcPr>
          <w:p w14:paraId="27C3B0EC" w14:textId="77777777" w:rsidR="00EA256C" w:rsidRPr="005114BF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806" w:type="dxa"/>
          </w:tcPr>
          <w:p w14:paraId="196721E2" w14:textId="77777777" w:rsidR="00EA256C" w:rsidRDefault="00EA256C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Concluzii și generalizări</w:t>
            </w:r>
          </w:p>
        </w:tc>
        <w:tc>
          <w:tcPr>
            <w:tcW w:w="2403" w:type="dxa"/>
          </w:tcPr>
          <w:p w14:paraId="248B8DE8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80" w:type="dxa"/>
          </w:tcPr>
          <w:p w14:paraId="18CFB69B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84" w:type="dxa"/>
          </w:tcPr>
          <w:p w14:paraId="739D0A0F" w14:textId="77777777" w:rsidR="00EA256C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EA256C" w:rsidRPr="00CD1C0E" w14:paraId="6BF2E591" w14:textId="77777777" w:rsidTr="00EA256C">
        <w:trPr>
          <w:trHeight w:val="322"/>
        </w:trPr>
        <w:tc>
          <w:tcPr>
            <w:tcW w:w="597" w:type="dxa"/>
          </w:tcPr>
          <w:p w14:paraId="5D79AF47" w14:textId="77777777" w:rsidR="00EA256C" w:rsidRPr="005114BF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806" w:type="dxa"/>
          </w:tcPr>
          <w:p w14:paraId="204629BC" w14:textId="77777777" w:rsidR="00EA256C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Tema pentru lec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>ia urm</w:t>
            </w:r>
            <w:r>
              <w:rPr>
                <w:sz w:val="24"/>
                <w:szCs w:val="24"/>
                <w:lang w:val="ro-RO"/>
              </w:rPr>
              <w:t>ă</w:t>
            </w:r>
            <w:r w:rsidRPr="005114BF">
              <w:rPr>
                <w:sz w:val="24"/>
                <w:szCs w:val="24"/>
                <w:lang w:val="ro-RO"/>
              </w:rPr>
              <w:t>toare</w:t>
            </w:r>
          </w:p>
        </w:tc>
        <w:tc>
          <w:tcPr>
            <w:tcW w:w="2403" w:type="dxa"/>
          </w:tcPr>
          <w:p w14:paraId="3EBBDD33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80" w:type="dxa"/>
          </w:tcPr>
          <w:p w14:paraId="4821C771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</w:t>
            </w:r>
            <w:r>
              <w:rPr>
                <w:sz w:val="24"/>
                <w:szCs w:val="24"/>
                <w:lang w:val="ro-RO"/>
              </w:rPr>
              <w:t>a</w:t>
            </w:r>
            <w:r w:rsidRPr="005114BF">
              <w:rPr>
                <w:sz w:val="24"/>
                <w:szCs w:val="24"/>
                <w:lang w:val="ro-RO"/>
              </w:rPr>
              <w:t xml:space="preserve">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 nr. 7.</w:t>
            </w:r>
          </w:p>
        </w:tc>
        <w:tc>
          <w:tcPr>
            <w:tcW w:w="1584" w:type="dxa"/>
          </w:tcPr>
          <w:p w14:paraId="52ED12B1" w14:textId="77777777" w:rsidR="00EA256C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</w:tbl>
    <w:p w14:paraId="605DE0A3" w14:textId="77777777" w:rsidR="00CD1C0E" w:rsidRDefault="00CD1C0E" w:rsidP="00CD1C0E">
      <w:pPr>
        <w:shd w:val="clear" w:color="auto" w:fill="FFFFFF"/>
        <w:spacing w:before="29" w:line="360" w:lineRule="auto"/>
        <w:ind w:right="18" w:firstLine="360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0C7FBBE3" w14:textId="77777777" w:rsidR="004504FD" w:rsidRPr="00CD1C0E" w:rsidRDefault="004504FD" w:rsidP="00CD1C0E">
      <w:pPr>
        <w:shd w:val="clear" w:color="auto" w:fill="FFFFFF"/>
        <w:spacing w:before="29" w:line="360" w:lineRule="auto"/>
        <w:ind w:right="18"/>
        <w:rPr>
          <w:rFonts w:ascii="Times New Roman" w:hAnsi="Times New Roman"/>
          <w:b/>
          <w:i/>
          <w:sz w:val="24"/>
          <w:szCs w:val="24"/>
          <w:u w:val="single"/>
          <w:lang w:val="ro-RO"/>
        </w:rPr>
      </w:pPr>
      <w:r w:rsidRPr="00CD1C0E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Întrebări de control:</w:t>
      </w:r>
    </w:p>
    <w:p w14:paraId="03B7F596" w14:textId="77777777" w:rsidR="00C503D6" w:rsidRPr="0074638F" w:rsidRDefault="00C503D6" w:rsidP="00C503D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Care este scopul utilizării </w:t>
      </w:r>
      <w:r>
        <w:rPr>
          <w:rFonts w:ascii="Times New Roman" w:hAnsi="Times New Roman"/>
          <w:sz w:val="24"/>
          <w:szCs w:val="28"/>
          <w:lang w:val="ro-RO"/>
        </w:rPr>
        <w:t>substanţelor revelatoare de placă bacteriană</w:t>
      </w:r>
      <w:r>
        <w:rPr>
          <w:rFonts w:ascii="Times New Roman" w:hAnsi="Times New Roman"/>
          <w:sz w:val="24"/>
          <w:szCs w:val="28"/>
          <w:lang w:val="en-US"/>
        </w:rPr>
        <w:t>?</w:t>
      </w:r>
    </w:p>
    <w:p w14:paraId="435522D4" w14:textId="77777777" w:rsidR="00C503D6" w:rsidRPr="0074638F" w:rsidRDefault="00C503D6" w:rsidP="00C503D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8"/>
          <w:lang w:val="ro-RO"/>
        </w:rPr>
        <w:t>Numiţi cerinţele înaintate faţă de substanţele revelatoare de placă bacteriană.</w:t>
      </w:r>
    </w:p>
    <w:p w14:paraId="342606B8" w14:textId="77777777" w:rsidR="00C503D6" w:rsidRPr="001259D0" w:rsidRDefault="00C503D6" w:rsidP="00C503D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8"/>
          <w:lang w:val="ro-RO"/>
        </w:rPr>
        <w:t>Ce substanţe revelatoare de placă bacteriană cunoaşteţi</w:t>
      </w:r>
      <w:r w:rsidRPr="0098375E">
        <w:rPr>
          <w:rFonts w:ascii="Times New Roman" w:hAnsi="Times New Roman"/>
          <w:sz w:val="24"/>
          <w:szCs w:val="28"/>
          <w:lang w:val="fr-FR"/>
        </w:rPr>
        <w:t>?</w:t>
      </w:r>
    </w:p>
    <w:p w14:paraId="31DC834E" w14:textId="77777777" w:rsidR="00C503D6" w:rsidRPr="001259D0" w:rsidRDefault="00C503D6" w:rsidP="00C503D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8"/>
          <w:lang w:val="fr-FR"/>
        </w:rPr>
        <w:t xml:space="preserve">Ce tipuri de </w:t>
      </w:r>
      <w:r>
        <w:rPr>
          <w:rFonts w:ascii="Times New Roman" w:hAnsi="Times New Roman"/>
          <w:sz w:val="24"/>
          <w:szCs w:val="28"/>
          <w:lang w:val="ro-RO"/>
        </w:rPr>
        <w:t>substanţe revelatoare de placă bacteriană cunoaşteţi</w:t>
      </w:r>
      <w:r w:rsidRPr="0098375E">
        <w:rPr>
          <w:rFonts w:ascii="Times New Roman" w:hAnsi="Times New Roman"/>
          <w:sz w:val="24"/>
          <w:szCs w:val="28"/>
          <w:lang w:val="fr-FR"/>
        </w:rPr>
        <w:t>?</w:t>
      </w:r>
    </w:p>
    <w:p w14:paraId="73A62598" w14:textId="77777777" w:rsidR="00C503D6" w:rsidRDefault="00C503D6" w:rsidP="00C503D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Care este modul de utilizare a </w:t>
      </w:r>
      <w:r>
        <w:rPr>
          <w:rFonts w:ascii="Times New Roman" w:hAnsi="Times New Roman"/>
          <w:sz w:val="24"/>
          <w:szCs w:val="28"/>
          <w:lang w:val="ro-RO"/>
        </w:rPr>
        <w:t>substanţelor revelatoare de placă bacteriană</w:t>
      </w:r>
      <w:r>
        <w:rPr>
          <w:rFonts w:ascii="Times New Roman" w:hAnsi="Times New Roman"/>
          <w:sz w:val="24"/>
          <w:szCs w:val="28"/>
          <w:lang w:val="en-US"/>
        </w:rPr>
        <w:t>?</w:t>
      </w:r>
    </w:p>
    <w:p w14:paraId="66C88CF4" w14:textId="5E562E0F" w:rsidR="00D97AD7" w:rsidRDefault="00D97AD7" w:rsidP="004504FD">
      <w:pPr>
        <w:shd w:val="clear" w:color="auto" w:fill="FFFFFF"/>
        <w:spacing w:before="29" w:line="360" w:lineRule="auto"/>
        <w:ind w:right="18" w:firstLine="360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2B31DAC1" w14:textId="32A1E7C5" w:rsidR="004252D1" w:rsidRDefault="004252D1" w:rsidP="004504FD">
      <w:pPr>
        <w:shd w:val="clear" w:color="auto" w:fill="FFFFFF"/>
        <w:spacing w:before="29" w:line="360" w:lineRule="auto"/>
        <w:ind w:right="18" w:firstLine="360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08453940" w14:textId="77777777" w:rsidR="004252D1" w:rsidRDefault="004252D1" w:rsidP="004504FD">
      <w:pPr>
        <w:shd w:val="clear" w:color="auto" w:fill="FFFFFF"/>
        <w:spacing w:before="29" w:line="360" w:lineRule="auto"/>
        <w:ind w:right="18" w:firstLine="360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36D4638D" w14:textId="77777777" w:rsidR="00CD5C9D" w:rsidRPr="001A3D0A" w:rsidRDefault="00CD5C9D" w:rsidP="00CD5C9D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A3D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Bibliografie</w:t>
      </w:r>
    </w:p>
    <w:p w14:paraId="0CFBFC2E" w14:textId="77777777" w:rsidR="00CD5C9D" w:rsidRPr="00BD0B27" w:rsidRDefault="00CD5C9D" w:rsidP="00CD5C9D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0B27">
        <w:rPr>
          <w:rFonts w:ascii="Calibri" w:hAnsi="Calibri"/>
          <w:b/>
          <w:i/>
          <w:sz w:val="24"/>
          <w:szCs w:val="24"/>
          <w:lang w:val="it-IT"/>
        </w:rPr>
        <w:t xml:space="preserve">  </w:t>
      </w:r>
      <w:r w:rsidRPr="00BD0B27">
        <w:rPr>
          <w:rFonts w:ascii="Times New Roman" w:hAnsi="Times New Roman" w:cs="Times New Roman"/>
          <w:b/>
          <w:sz w:val="24"/>
          <w:szCs w:val="24"/>
          <w:lang w:val="it-IT"/>
        </w:rPr>
        <w:t>Obligatorie:</w:t>
      </w:r>
    </w:p>
    <w:p w14:paraId="3A063007" w14:textId="77777777" w:rsidR="00CD5C9D" w:rsidRPr="00CD5C9D" w:rsidRDefault="00CD5C9D" w:rsidP="00E04186">
      <w:pPr>
        <w:pStyle w:val="a5"/>
        <w:numPr>
          <w:ilvl w:val="0"/>
          <w:numId w:val="19"/>
        </w:numPr>
        <w:tabs>
          <w:tab w:val="left" w:pos="-284"/>
        </w:tabs>
        <w:spacing w:after="0" w:line="360" w:lineRule="auto"/>
        <w:ind w:right="535" w:hanging="128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CD5C9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Materialele cursurilor teoretice.</w:t>
      </w:r>
    </w:p>
    <w:p w14:paraId="1A6D42AE" w14:textId="77777777" w:rsidR="00CD5C9D" w:rsidRPr="00CD5C9D" w:rsidRDefault="00CD5C9D" w:rsidP="00E04186">
      <w:pPr>
        <w:pStyle w:val="a5"/>
        <w:numPr>
          <w:ilvl w:val="0"/>
          <w:numId w:val="19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CD5C9D">
        <w:rPr>
          <w:rFonts w:ascii="Times New Roman" w:hAnsi="Times New Roman" w:cs="Times New Roman"/>
          <w:sz w:val="24"/>
          <w:szCs w:val="24"/>
          <w:lang w:val="ro-RO"/>
        </w:rPr>
        <w:t>Lupan I., Stepco E., Şevcenco N. Prevenția afectiunilor stomatologice. Compendiu. Ch.: CEP Medicina (Tipografia AŞM), 2014. 212 p. ISBN 978-9975-118-71-2.</w:t>
      </w:r>
    </w:p>
    <w:p w14:paraId="6CA3C149" w14:textId="77777777" w:rsidR="00CD5C9D" w:rsidRPr="001F07D7" w:rsidRDefault="00CD5C9D" w:rsidP="00E04186">
      <w:pPr>
        <w:pStyle w:val="a5"/>
        <w:numPr>
          <w:ilvl w:val="0"/>
          <w:numId w:val="19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F07D7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14:paraId="613AF093" w14:textId="77777777" w:rsidR="00CD5C9D" w:rsidRDefault="00CD5C9D" w:rsidP="00CD5C9D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2C1657" w14:textId="77777777" w:rsidR="00CD5C9D" w:rsidRDefault="00CD5C9D" w:rsidP="00CD5C9D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27">
        <w:rPr>
          <w:rFonts w:ascii="Times New Roman" w:hAnsi="Times New Roman" w:cs="Times New Roman"/>
          <w:b/>
          <w:sz w:val="24"/>
          <w:szCs w:val="24"/>
        </w:rPr>
        <w:t>Suplimentară:</w:t>
      </w:r>
    </w:p>
    <w:p w14:paraId="0F61C068" w14:textId="77777777" w:rsidR="00CD5C9D" w:rsidRPr="001F07D7" w:rsidRDefault="00CD5C9D" w:rsidP="00E04186">
      <w:pPr>
        <w:pStyle w:val="a5"/>
        <w:numPr>
          <w:ilvl w:val="0"/>
          <w:numId w:val="19"/>
        </w:numPr>
        <w:tabs>
          <w:tab w:val="num" w:pos="-284"/>
        </w:tabs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</w:t>
      </w:r>
      <w:r w:rsidRPr="001F07D7">
        <w:rPr>
          <w:rFonts w:ascii="Times New Roman" w:hAnsi="Times New Roman" w:cs="Times New Roman"/>
          <w:sz w:val="24"/>
          <w:szCs w:val="24"/>
        </w:rPr>
        <w:t>Ghid de profilaxie. București, 2011, 52 p.</w:t>
      </w:r>
    </w:p>
    <w:p w14:paraId="341EFD1F" w14:textId="77777777" w:rsidR="00CD5C9D" w:rsidRPr="00FC6F7D" w:rsidRDefault="00CD5C9D" w:rsidP="00E04186">
      <w:pPr>
        <w:numPr>
          <w:ilvl w:val="0"/>
          <w:numId w:val="19"/>
        </w:numPr>
        <w:tabs>
          <w:tab w:val="num" w:pos="-142"/>
        </w:tabs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Bârlean l., Dănilă I., Podariu A., Săveanu C. Ghid de practică în prevenția oro-dentară. </w:t>
      </w:r>
      <w:r w:rsidRPr="00FC6F7D">
        <w:rPr>
          <w:rFonts w:ascii="Times New Roman" w:hAnsi="Times New Roman" w:cs="Times New Roman"/>
          <w:sz w:val="24"/>
          <w:szCs w:val="24"/>
        </w:rPr>
        <w:t>București, 2013, 101 p.</w:t>
      </w:r>
    </w:p>
    <w:p w14:paraId="23E14F9A" w14:textId="77777777" w:rsidR="00CD5C9D" w:rsidRPr="00BD0B27" w:rsidRDefault="00CD5C9D" w:rsidP="00E04186">
      <w:pPr>
        <w:pStyle w:val="ad"/>
        <w:numPr>
          <w:ilvl w:val="0"/>
          <w:numId w:val="19"/>
        </w:numPr>
        <w:tabs>
          <w:tab w:val="num" w:pos="-142"/>
          <w:tab w:val="num" w:pos="142"/>
        </w:tabs>
        <w:spacing w:line="360" w:lineRule="auto"/>
        <w:ind w:left="-284" w:hanging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D0B2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Chişinău: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Tipografia „Print-Caro”,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 2016. 275 p.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ISBN 978-9975-56-308-7.</w:t>
      </w:r>
    </w:p>
    <w:p w14:paraId="15B78969" w14:textId="77777777" w:rsidR="00CD5C9D" w:rsidRPr="00BD0B27" w:rsidRDefault="00CD5C9D" w:rsidP="00E04186">
      <w:pPr>
        <w:numPr>
          <w:ilvl w:val="0"/>
          <w:numId w:val="19"/>
        </w:numPr>
        <w:tabs>
          <w:tab w:val="num" w:pos="-142"/>
        </w:tabs>
        <w:spacing w:after="0" w:line="360" w:lineRule="auto"/>
        <w:ind w:left="-284" w:hanging="283"/>
        <w:rPr>
          <w:rFonts w:ascii="Times New Roman" w:hAnsi="Times New Roman" w:cs="Times New Roman"/>
          <w:i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>Third edition. Chichester, West Sussex, UK; Ames, Iowa: John Wiley &amp; Sons Inc., 2017. 390 p.|</w:t>
      </w:r>
    </w:p>
    <w:p w14:paraId="3D1F390B" w14:textId="77777777" w:rsidR="004504FD" w:rsidRPr="00C53387" w:rsidRDefault="00CD5C9D" w:rsidP="00C53387">
      <w:pPr>
        <w:numPr>
          <w:ilvl w:val="0"/>
          <w:numId w:val="19"/>
        </w:numPr>
        <w:shd w:val="clear" w:color="auto" w:fill="FFFFFF"/>
        <w:tabs>
          <w:tab w:val="num" w:pos="-142"/>
        </w:tabs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BD0B2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BD0B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D0B2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BD0B2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с: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D0B27">
        <w:rPr>
          <w:rFonts w:ascii="Times New Roman" w:hAnsi="Times New Roman" w:cs="Times New Roman"/>
          <w:sz w:val="24"/>
          <w:szCs w:val="24"/>
        </w:rPr>
        <w:t xml:space="preserve"> 5-225-04354-2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DC21CD" w14:textId="77777777" w:rsidR="00BC0DCB" w:rsidRPr="002774BC" w:rsidRDefault="00BC0DCB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2774B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lastRenderedPageBreak/>
        <w:t>Elaborarea metodică Nr. 7</w:t>
      </w:r>
    </w:p>
    <w:p w14:paraId="6CBCA46C" w14:textId="77777777" w:rsidR="00EF1190" w:rsidRPr="002774BC" w:rsidRDefault="00BC0DCB" w:rsidP="00EF1190">
      <w:pPr>
        <w:tabs>
          <w:tab w:val="left" w:pos="0"/>
        </w:tabs>
        <w:spacing w:after="0" w:line="360" w:lineRule="auto"/>
        <w:ind w:left="-181" w:right="53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Tema</w:t>
      </w: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="00EF1190" w:rsidRPr="002774BC">
        <w:rPr>
          <w:rFonts w:ascii="Times New Roman" w:hAnsi="Times New Roman" w:cs="Times New Roman"/>
          <w:sz w:val="24"/>
          <w:szCs w:val="24"/>
          <w:lang w:val="ro-RO"/>
        </w:rPr>
        <w:t>Indicii de placă bacteriană şi igienă orală (</w:t>
      </w:r>
      <w:r w:rsidR="00EF1190" w:rsidRPr="002774BC">
        <w:rPr>
          <w:rFonts w:ascii="Times New Roman" w:hAnsi="Times New Roman" w:cs="Times New Roman"/>
          <w:i/>
          <w:sz w:val="24"/>
          <w:szCs w:val="24"/>
          <w:lang w:val="ro-RO"/>
        </w:rPr>
        <w:t>Green-Vermillion</w:t>
      </w:r>
      <w:r w:rsidR="00EF1190" w:rsidRPr="002774BC">
        <w:rPr>
          <w:rFonts w:ascii="Times New Roman" w:hAnsi="Times New Roman" w:cs="Times New Roman"/>
          <w:sz w:val="24"/>
          <w:szCs w:val="24"/>
          <w:lang w:val="ro-RO"/>
        </w:rPr>
        <w:t xml:space="preserve">, OHI-S; </w:t>
      </w:r>
      <w:r w:rsidR="00EF1190" w:rsidRPr="002774BC">
        <w:rPr>
          <w:rFonts w:ascii="Times New Roman" w:hAnsi="Times New Roman" w:cs="Times New Roman"/>
          <w:i/>
          <w:sz w:val="24"/>
          <w:szCs w:val="24"/>
          <w:lang w:val="ro-RO"/>
        </w:rPr>
        <w:t xml:space="preserve">Silness – Loe; </w:t>
      </w:r>
      <w:r w:rsidR="00EF1190" w:rsidRPr="002774BC">
        <w:rPr>
          <w:rFonts w:ascii="Times New Roman" w:hAnsi="Times New Roman" w:cs="Times New Roman"/>
          <w:bCs/>
          <w:i/>
          <w:color w:val="000000"/>
          <w:sz w:val="24"/>
          <w:szCs w:val="24"/>
          <w:lang w:val="ro-RO"/>
        </w:rPr>
        <w:t>Quingley şi Hein</w:t>
      </w:r>
      <w:r w:rsidR="00EF1190" w:rsidRPr="002774BC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14:paraId="7E88F6AA" w14:textId="77777777" w:rsidR="00BC0DCB" w:rsidRPr="002774BC" w:rsidRDefault="00BC0DCB" w:rsidP="00CD1C0E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Locul lucrării:</w:t>
      </w: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Bazele clinice ale catedrei.</w:t>
      </w: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 xml:space="preserve"> </w:t>
      </w:r>
    </w:p>
    <w:p w14:paraId="1C4C3879" w14:textId="77777777" w:rsidR="005B533C" w:rsidRPr="002774BC" w:rsidRDefault="00BC0DCB" w:rsidP="005B533C">
      <w:pPr>
        <w:tabs>
          <w:tab w:val="left" w:pos="0"/>
        </w:tabs>
        <w:spacing w:after="0" w:line="360" w:lineRule="auto"/>
        <w:ind w:left="-181" w:right="53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Scopul lucrării:</w:t>
      </w: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2774B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a însuși </w:t>
      </w:r>
      <w:r w:rsidR="008F5EB6" w:rsidRPr="002774BC">
        <w:rPr>
          <w:rFonts w:ascii="Times New Roman" w:hAnsi="Times New Roman" w:cs="Times New Roman"/>
          <w:sz w:val="24"/>
          <w:szCs w:val="24"/>
          <w:lang w:val="ro-RO"/>
        </w:rPr>
        <w:t xml:space="preserve">indicii de placă bacteriană şi igienă orală </w:t>
      </w:r>
      <w:r w:rsidR="005B533C" w:rsidRPr="002774BC">
        <w:rPr>
          <w:rFonts w:ascii="Times New Roman" w:hAnsi="Times New Roman" w:cs="Times New Roman"/>
          <w:i/>
          <w:sz w:val="24"/>
          <w:szCs w:val="24"/>
          <w:lang w:val="ro-RO"/>
        </w:rPr>
        <w:t>Green-Vermillion</w:t>
      </w:r>
      <w:r w:rsidR="005B533C" w:rsidRPr="002774BC">
        <w:rPr>
          <w:rFonts w:ascii="Times New Roman" w:hAnsi="Times New Roman" w:cs="Times New Roman"/>
          <w:sz w:val="24"/>
          <w:szCs w:val="24"/>
          <w:lang w:val="ro-RO"/>
        </w:rPr>
        <w:t xml:space="preserve">, OHI-S; </w:t>
      </w:r>
      <w:r w:rsidR="005B533C" w:rsidRPr="002774BC">
        <w:rPr>
          <w:rFonts w:ascii="Times New Roman" w:hAnsi="Times New Roman" w:cs="Times New Roman"/>
          <w:i/>
          <w:sz w:val="24"/>
          <w:szCs w:val="24"/>
          <w:lang w:val="ro-RO"/>
        </w:rPr>
        <w:t xml:space="preserve">Silness – Loe; </w:t>
      </w:r>
      <w:r w:rsidR="005B533C" w:rsidRPr="002774BC">
        <w:rPr>
          <w:rFonts w:ascii="Times New Roman" w:hAnsi="Times New Roman" w:cs="Times New Roman"/>
          <w:bCs/>
          <w:i/>
          <w:color w:val="000000"/>
          <w:sz w:val="24"/>
          <w:szCs w:val="24"/>
          <w:lang w:val="ro-RO"/>
        </w:rPr>
        <w:t>Quingley şi Hein</w:t>
      </w:r>
      <w:r w:rsidR="005B533C" w:rsidRPr="002774BC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14:paraId="3087DBD6" w14:textId="77777777" w:rsidR="00B5193C" w:rsidRDefault="00B5193C" w:rsidP="00CD1C0E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D649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Planul lecţiei practice:</w:t>
      </w:r>
    </w:p>
    <w:p w14:paraId="670964A0" w14:textId="77777777" w:rsidR="00CD5C9D" w:rsidRDefault="00CD5C9D" w:rsidP="00CD1C0E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tbl>
      <w:tblPr>
        <w:tblStyle w:val="af1"/>
        <w:tblW w:w="10255" w:type="dxa"/>
        <w:tblInd w:w="-885" w:type="dxa"/>
        <w:tblLook w:val="01E0" w:firstRow="1" w:lastRow="1" w:firstColumn="1" w:lastColumn="1" w:noHBand="0" w:noVBand="0"/>
      </w:tblPr>
      <w:tblGrid>
        <w:gridCol w:w="568"/>
        <w:gridCol w:w="3624"/>
        <w:gridCol w:w="2208"/>
        <w:gridCol w:w="2346"/>
        <w:gridCol w:w="1509"/>
      </w:tblGrid>
      <w:tr w:rsidR="00CD1C0E" w14:paraId="00634983" w14:textId="77777777" w:rsidTr="00EA256C">
        <w:trPr>
          <w:trHeight w:val="205"/>
        </w:trPr>
        <w:tc>
          <w:tcPr>
            <w:tcW w:w="568" w:type="dxa"/>
            <w:vMerge w:val="restart"/>
          </w:tcPr>
          <w:p w14:paraId="6E663DB1" w14:textId="77777777" w:rsidR="00CD1C0E" w:rsidRPr="00E2372D" w:rsidRDefault="00CD1C0E" w:rsidP="004C0BD6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3624" w:type="dxa"/>
            <w:vMerge w:val="restart"/>
          </w:tcPr>
          <w:p w14:paraId="63599AE5" w14:textId="77777777" w:rsidR="00CD1C0E" w:rsidRPr="00E2372D" w:rsidRDefault="00CD1C0E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554" w:type="dxa"/>
            <w:gridSpan w:val="2"/>
          </w:tcPr>
          <w:p w14:paraId="7F983D19" w14:textId="77777777" w:rsidR="00CD1C0E" w:rsidRPr="00E2372D" w:rsidRDefault="00CD1C0E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509" w:type="dxa"/>
            <w:vMerge w:val="restart"/>
          </w:tcPr>
          <w:p w14:paraId="0E6CD63B" w14:textId="77777777" w:rsidR="00CD1C0E" w:rsidRPr="00E2372D" w:rsidRDefault="00CD1C0E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CD1C0E" w14:paraId="42FDEF5F" w14:textId="77777777" w:rsidTr="00EA256C">
        <w:trPr>
          <w:trHeight w:val="413"/>
        </w:trPr>
        <w:tc>
          <w:tcPr>
            <w:tcW w:w="568" w:type="dxa"/>
            <w:vMerge/>
          </w:tcPr>
          <w:p w14:paraId="7C07E347" w14:textId="77777777" w:rsidR="00CD1C0E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624" w:type="dxa"/>
            <w:vMerge/>
          </w:tcPr>
          <w:p w14:paraId="55A71FF1" w14:textId="77777777" w:rsidR="00CD1C0E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208" w:type="dxa"/>
          </w:tcPr>
          <w:p w14:paraId="0781403D" w14:textId="77777777" w:rsidR="00CD1C0E" w:rsidRPr="00E2372D" w:rsidRDefault="00CD1C0E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Echipamentul tehnic, instrumentariu</w:t>
            </w:r>
          </w:p>
        </w:tc>
        <w:tc>
          <w:tcPr>
            <w:tcW w:w="2346" w:type="dxa"/>
          </w:tcPr>
          <w:p w14:paraId="048A15EB" w14:textId="77777777" w:rsidR="00CD1C0E" w:rsidRPr="00E2372D" w:rsidRDefault="00CD1C0E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509" w:type="dxa"/>
            <w:vMerge/>
          </w:tcPr>
          <w:p w14:paraId="40777CDD" w14:textId="77777777" w:rsidR="00CD1C0E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CD1C0E" w14:paraId="5A00D649" w14:textId="77777777" w:rsidTr="00CD1C0E">
        <w:trPr>
          <w:trHeight w:val="314"/>
        </w:trPr>
        <w:tc>
          <w:tcPr>
            <w:tcW w:w="10255" w:type="dxa"/>
            <w:gridSpan w:val="5"/>
            <w:vAlign w:val="center"/>
          </w:tcPr>
          <w:p w14:paraId="22D4D51F" w14:textId="77777777" w:rsidR="00CD1C0E" w:rsidRPr="00745953" w:rsidRDefault="00CD1C0E" w:rsidP="004C0BD6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745953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CD1C0E" w14:paraId="4AC0C0D9" w14:textId="77777777" w:rsidTr="00EA256C">
        <w:trPr>
          <w:trHeight w:val="205"/>
        </w:trPr>
        <w:tc>
          <w:tcPr>
            <w:tcW w:w="568" w:type="dxa"/>
          </w:tcPr>
          <w:p w14:paraId="6D29880E" w14:textId="77777777" w:rsidR="00CD1C0E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624" w:type="dxa"/>
          </w:tcPr>
          <w:p w14:paraId="6D55839C" w14:textId="77777777" w:rsidR="00CD1C0E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sz w:val="24"/>
                <w:szCs w:val="24"/>
                <w:lang w:val="ro-RO"/>
              </w:rPr>
              <w:t>ei</w:t>
            </w:r>
          </w:p>
        </w:tc>
        <w:tc>
          <w:tcPr>
            <w:tcW w:w="2208" w:type="dxa"/>
          </w:tcPr>
          <w:p w14:paraId="04A6E1B3" w14:textId="77777777" w:rsidR="00CD1C0E" w:rsidRPr="005114BF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6" w:type="dxa"/>
          </w:tcPr>
          <w:p w14:paraId="112D4468" w14:textId="77777777" w:rsidR="00CD1C0E" w:rsidRPr="005114BF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Registrul profesorului </w:t>
            </w:r>
          </w:p>
        </w:tc>
        <w:tc>
          <w:tcPr>
            <w:tcW w:w="1509" w:type="dxa"/>
          </w:tcPr>
          <w:p w14:paraId="10A5FBFD" w14:textId="77777777" w:rsidR="00CD1C0E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CD1C0E" w14:paraId="667E18C6" w14:textId="77777777" w:rsidTr="00EA256C">
        <w:trPr>
          <w:trHeight w:val="405"/>
        </w:trPr>
        <w:tc>
          <w:tcPr>
            <w:tcW w:w="568" w:type="dxa"/>
          </w:tcPr>
          <w:p w14:paraId="5FB3178D" w14:textId="77777777" w:rsidR="00CD1C0E" w:rsidRPr="005114BF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624" w:type="dxa"/>
          </w:tcPr>
          <w:p w14:paraId="749B6A70" w14:textId="77777777" w:rsidR="00CD1C0E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Cuno</w:t>
            </w:r>
            <w:r>
              <w:rPr>
                <w:sz w:val="24"/>
                <w:szCs w:val="24"/>
                <w:lang w:val="ro-RO"/>
              </w:rPr>
              <w:t>ş</w:t>
            </w:r>
            <w:r w:rsidRPr="005114BF">
              <w:rPr>
                <w:sz w:val="24"/>
                <w:szCs w:val="24"/>
                <w:lang w:val="ro-RO"/>
              </w:rPr>
              <w:t>tin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 xml:space="preserve">a cu planul </w:t>
            </w:r>
            <w:r>
              <w:rPr>
                <w:sz w:val="24"/>
                <w:szCs w:val="24"/>
                <w:lang w:val="ro-RO"/>
              </w:rPr>
              <w:t>seminarului.</w:t>
            </w:r>
          </w:p>
        </w:tc>
        <w:tc>
          <w:tcPr>
            <w:tcW w:w="2208" w:type="dxa"/>
          </w:tcPr>
          <w:p w14:paraId="094F5250" w14:textId="77777777" w:rsidR="00CD1C0E" w:rsidRPr="005114BF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46" w:type="dxa"/>
          </w:tcPr>
          <w:p w14:paraId="431571D9" w14:textId="77777777" w:rsidR="00CD1C0E" w:rsidRPr="005114BF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</w:t>
            </w:r>
          </w:p>
        </w:tc>
        <w:tc>
          <w:tcPr>
            <w:tcW w:w="1509" w:type="dxa"/>
          </w:tcPr>
          <w:p w14:paraId="28BD60CF" w14:textId="77777777" w:rsidR="00CD1C0E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  <w:p w14:paraId="0437A9EA" w14:textId="77777777" w:rsidR="00CD1C0E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D1C0E" w14:paraId="563272E9" w14:textId="77777777" w:rsidTr="00EA256C">
        <w:trPr>
          <w:trHeight w:val="611"/>
        </w:trPr>
        <w:tc>
          <w:tcPr>
            <w:tcW w:w="568" w:type="dxa"/>
          </w:tcPr>
          <w:p w14:paraId="0E894890" w14:textId="77777777" w:rsidR="00CD1C0E" w:rsidRPr="005114BF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624" w:type="dxa"/>
          </w:tcPr>
          <w:p w14:paraId="43B16D9E" w14:textId="77777777" w:rsidR="00CD1C0E" w:rsidRDefault="00CD1C0E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D</w:t>
            </w:r>
            <w:r>
              <w:rPr>
                <w:sz w:val="24"/>
                <w:szCs w:val="24"/>
                <w:lang w:val="ro-RO"/>
              </w:rPr>
              <w:t>iscuţii, înrebări</w:t>
            </w:r>
          </w:p>
        </w:tc>
        <w:tc>
          <w:tcPr>
            <w:tcW w:w="2208" w:type="dxa"/>
          </w:tcPr>
          <w:p w14:paraId="08C70DCF" w14:textId="77777777" w:rsidR="00CD1C0E" w:rsidRPr="005114BF" w:rsidRDefault="00CD1C0E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346" w:type="dxa"/>
          </w:tcPr>
          <w:p w14:paraId="576975A5" w14:textId="77777777" w:rsidR="00CD1C0E" w:rsidRPr="005114BF" w:rsidRDefault="00CD1C0E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Tabele, planşe </w:t>
            </w:r>
            <w:r w:rsidRPr="005114BF">
              <w:rPr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509" w:type="dxa"/>
          </w:tcPr>
          <w:p w14:paraId="03D324AB" w14:textId="77777777" w:rsidR="00CD1C0E" w:rsidRDefault="00CD1C0E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CD1C0E" w14:paraId="0D934E7F" w14:textId="77777777" w:rsidTr="00CD1C0E">
        <w:trPr>
          <w:trHeight w:val="285"/>
        </w:trPr>
        <w:tc>
          <w:tcPr>
            <w:tcW w:w="10255" w:type="dxa"/>
            <w:gridSpan w:val="5"/>
          </w:tcPr>
          <w:p w14:paraId="686F36B9" w14:textId="77777777" w:rsidR="00CD1C0E" w:rsidRPr="008D6497" w:rsidRDefault="00CD1C0E" w:rsidP="004C0BD6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8D6497">
              <w:rPr>
                <w:b/>
                <w:sz w:val="26"/>
                <w:szCs w:val="26"/>
                <w:lang w:val="ro-RO"/>
              </w:rPr>
              <w:t>Lucrare practică (45 min)</w:t>
            </w:r>
          </w:p>
        </w:tc>
      </w:tr>
      <w:tr w:rsidR="00EA256C" w14:paraId="10C78385" w14:textId="77777777" w:rsidTr="00EA256C">
        <w:trPr>
          <w:trHeight w:val="819"/>
        </w:trPr>
        <w:tc>
          <w:tcPr>
            <w:tcW w:w="568" w:type="dxa"/>
          </w:tcPr>
          <w:p w14:paraId="67371834" w14:textId="77777777" w:rsidR="00EA256C" w:rsidRPr="005114BF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624" w:type="dxa"/>
          </w:tcPr>
          <w:p w14:paraId="47A87A54" w14:textId="0A50B1AC" w:rsidR="00EA256C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Efectuarea măsurilor de prevenire a afecțiunilor cavității orale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08" w:type="dxa"/>
          </w:tcPr>
          <w:p w14:paraId="2569B086" w14:textId="6C291A82" w:rsidR="00EA256C" w:rsidRPr="005114BF" w:rsidRDefault="00EA256C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 xml:space="preserve">Utilaj, instrumente, </w:t>
            </w:r>
            <w:r>
              <w:rPr>
                <w:sz w:val="24"/>
                <w:szCs w:val="24"/>
                <w:lang w:val="ro-RO"/>
              </w:rPr>
              <w:t>obiecte și remedii de igienă orală, instrumentar pentru periajul dentar profesional, remedii pentru prevenirea afecțiunilor orale (geluri, lacuri fluorate etc.).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46" w:type="dxa"/>
          </w:tcPr>
          <w:p w14:paraId="62A5CD82" w14:textId="77777777" w:rsidR="00EA256C" w:rsidRDefault="00EA256C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documentare de evidenţă:</w:t>
            </w:r>
          </w:p>
          <w:p w14:paraId="0DC9E359" w14:textId="77777777" w:rsidR="00EA256C" w:rsidRDefault="00EA256C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Fişa medicală a bolnavului stomatologic (f.043)</w:t>
            </w:r>
          </w:p>
          <w:p w14:paraId="15238F1F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Zilnicul de evidenţă a activităţii medicului stomatolog (f.037/u).</w:t>
            </w:r>
          </w:p>
        </w:tc>
        <w:tc>
          <w:tcPr>
            <w:tcW w:w="1509" w:type="dxa"/>
          </w:tcPr>
          <w:p w14:paraId="10365E2C" w14:textId="77777777" w:rsidR="00EA256C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  <w:tr w:rsidR="00EA256C" w14:paraId="3453E1FF" w14:textId="77777777" w:rsidTr="00EA256C">
        <w:trPr>
          <w:trHeight w:val="413"/>
        </w:trPr>
        <w:tc>
          <w:tcPr>
            <w:tcW w:w="568" w:type="dxa"/>
          </w:tcPr>
          <w:p w14:paraId="510D4E5F" w14:textId="77777777" w:rsidR="00EA256C" w:rsidRPr="005114BF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624" w:type="dxa"/>
          </w:tcPr>
          <w:p w14:paraId="0684702D" w14:textId="77777777" w:rsidR="00EA256C" w:rsidRDefault="00EA256C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Concluzii și generalizări</w:t>
            </w:r>
          </w:p>
        </w:tc>
        <w:tc>
          <w:tcPr>
            <w:tcW w:w="2208" w:type="dxa"/>
          </w:tcPr>
          <w:p w14:paraId="21D023C6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46" w:type="dxa"/>
          </w:tcPr>
          <w:p w14:paraId="48F929F6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09" w:type="dxa"/>
          </w:tcPr>
          <w:p w14:paraId="19CBA3B4" w14:textId="77777777" w:rsidR="00EA256C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EA256C" w:rsidRPr="00FC6F7D" w14:paraId="24BE4EF5" w14:textId="77777777" w:rsidTr="00EA256C">
        <w:trPr>
          <w:trHeight w:val="405"/>
        </w:trPr>
        <w:tc>
          <w:tcPr>
            <w:tcW w:w="568" w:type="dxa"/>
          </w:tcPr>
          <w:p w14:paraId="1111B08E" w14:textId="77777777" w:rsidR="00EA256C" w:rsidRPr="005114BF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624" w:type="dxa"/>
          </w:tcPr>
          <w:p w14:paraId="6EAF04E9" w14:textId="77777777" w:rsidR="00EA256C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Tema pentru lec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>ia urm</w:t>
            </w:r>
            <w:r>
              <w:rPr>
                <w:sz w:val="24"/>
                <w:szCs w:val="24"/>
                <w:lang w:val="ro-RO"/>
              </w:rPr>
              <w:t>ă</w:t>
            </w:r>
            <w:r w:rsidRPr="005114BF">
              <w:rPr>
                <w:sz w:val="24"/>
                <w:szCs w:val="24"/>
                <w:lang w:val="ro-RO"/>
              </w:rPr>
              <w:t>toare</w:t>
            </w:r>
          </w:p>
        </w:tc>
        <w:tc>
          <w:tcPr>
            <w:tcW w:w="2208" w:type="dxa"/>
          </w:tcPr>
          <w:p w14:paraId="4B5C49DE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46" w:type="dxa"/>
          </w:tcPr>
          <w:p w14:paraId="2E8AA0CB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</w:t>
            </w:r>
            <w:r>
              <w:rPr>
                <w:sz w:val="24"/>
                <w:szCs w:val="24"/>
                <w:lang w:val="ro-RO"/>
              </w:rPr>
              <w:t>a</w:t>
            </w:r>
            <w:r w:rsidRPr="005114BF">
              <w:rPr>
                <w:sz w:val="24"/>
                <w:szCs w:val="24"/>
                <w:lang w:val="ro-RO"/>
              </w:rPr>
              <w:t xml:space="preserve">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 nr. 8</w:t>
            </w:r>
          </w:p>
        </w:tc>
        <w:tc>
          <w:tcPr>
            <w:tcW w:w="1509" w:type="dxa"/>
          </w:tcPr>
          <w:p w14:paraId="174748BE" w14:textId="77777777" w:rsidR="00EA256C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</w:tbl>
    <w:p w14:paraId="33E7CDBE" w14:textId="77777777" w:rsidR="00CD1C0E" w:rsidRDefault="00CD1C0E" w:rsidP="00B5193C">
      <w:pPr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5ECCC977" w14:textId="77777777" w:rsidR="00B5193C" w:rsidRPr="00CD1C0E" w:rsidRDefault="00B5193C" w:rsidP="00CD1C0E">
      <w:pPr>
        <w:shd w:val="clear" w:color="auto" w:fill="FFFFFF"/>
        <w:spacing w:before="29" w:line="360" w:lineRule="auto"/>
        <w:ind w:left="-567" w:right="18" w:firstLine="141"/>
        <w:rPr>
          <w:rFonts w:ascii="Times New Roman" w:hAnsi="Times New Roman"/>
          <w:sz w:val="24"/>
          <w:szCs w:val="24"/>
          <w:u w:val="single"/>
          <w:lang w:val="en-US"/>
        </w:rPr>
      </w:pPr>
      <w:r w:rsidRPr="00CD1C0E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Întrebări de control:</w:t>
      </w:r>
    </w:p>
    <w:p w14:paraId="62B20711" w14:textId="77777777" w:rsidR="004252D1" w:rsidRPr="000A06B9" w:rsidRDefault="004252D1" w:rsidP="00950971">
      <w:pPr>
        <w:numPr>
          <w:ilvl w:val="0"/>
          <w:numId w:val="8"/>
        </w:numPr>
        <w:tabs>
          <w:tab w:val="clear" w:pos="360"/>
          <w:tab w:val="num" w:pos="0"/>
        </w:tabs>
        <w:spacing w:after="0" w:line="360" w:lineRule="auto"/>
        <w:ind w:hanging="644"/>
        <w:jc w:val="both"/>
        <w:rPr>
          <w:rFonts w:ascii="Times New Roman" w:hAnsi="Times New Roman"/>
          <w:sz w:val="24"/>
          <w:szCs w:val="24"/>
          <w:lang w:val="ro-RO"/>
        </w:rPr>
      </w:pPr>
      <w:r w:rsidRPr="000A06B9">
        <w:rPr>
          <w:rFonts w:ascii="Times New Roman" w:hAnsi="Times New Roman"/>
          <w:sz w:val="24"/>
          <w:szCs w:val="24"/>
          <w:lang w:val="ro-RO"/>
        </w:rPr>
        <w:t xml:space="preserve">Descrieţi metoda de apreciere a indicelui </w:t>
      </w:r>
      <w:r w:rsidRPr="000A06B9">
        <w:rPr>
          <w:rFonts w:ascii="Times New Roman" w:hAnsi="Times New Roman"/>
          <w:i/>
          <w:sz w:val="24"/>
          <w:szCs w:val="28"/>
          <w:lang w:val="ro-RO"/>
        </w:rPr>
        <w:t>Green-Vermillion</w:t>
      </w:r>
      <w:r w:rsidRPr="000A06B9">
        <w:rPr>
          <w:rFonts w:ascii="Times New Roman" w:hAnsi="Times New Roman"/>
          <w:sz w:val="24"/>
          <w:szCs w:val="28"/>
          <w:lang w:val="ro-RO"/>
        </w:rPr>
        <w:t>, OHI-S.</w:t>
      </w:r>
    </w:p>
    <w:p w14:paraId="62C60791" w14:textId="77777777" w:rsidR="004252D1" w:rsidRPr="000A06B9" w:rsidRDefault="004252D1" w:rsidP="00950971">
      <w:pPr>
        <w:numPr>
          <w:ilvl w:val="0"/>
          <w:numId w:val="8"/>
        </w:numPr>
        <w:tabs>
          <w:tab w:val="clear" w:pos="360"/>
          <w:tab w:val="num" w:pos="0"/>
        </w:tabs>
        <w:spacing w:after="0" w:line="360" w:lineRule="auto"/>
        <w:ind w:hanging="644"/>
        <w:jc w:val="both"/>
        <w:rPr>
          <w:rFonts w:ascii="Times New Roman" w:hAnsi="Times New Roman"/>
          <w:sz w:val="24"/>
          <w:szCs w:val="24"/>
          <w:lang w:val="ro-RO"/>
        </w:rPr>
      </w:pPr>
      <w:r w:rsidRPr="000A06B9">
        <w:rPr>
          <w:rFonts w:ascii="Times New Roman" w:hAnsi="Times New Roman"/>
          <w:sz w:val="24"/>
          <w:szCs w:val="24"/>
          <w:lang w:val="ro-RO"/>
        </w:rPr>
        <w:t xml:space="preserve">Descrieţi metoda de apreciere a indicelui </w:t>
      </w:r>
      <w:r w:rsidRPr="000A06B9">
        <w:rPr>
          <w:rFonts w:ascii="Times New Roman" w:hAnsi="Times New Roman"/>
          <w:i/>
          <w:sz w:val="24"/>
          <w:szCs w:val="28"/>
          <w:lang w:val="ro-RO"/>
        </w:rPr>
        <w:t>Fiodorov-Volodkin.</w:t>
      </w:r>
    </w:p>
    <w:p w14:paraId="621D3132" w14:textId="77777777" w:rsidR="004252D1" w:rsidRPr="000A06B9" w:rsidRDefault="004252D1" w:rsidP="00950971">
      <w:pPr>
        <w:numPr>
          <w:ilvl w:val="0"/>
          <w:numId w:val="8"/>
        </w:numPr>
        <w:tabs>
          <w:tab w:val="clear" w:pos="360"/>
          <w:tab w:val="num" w:pos="0"/>
        </w:tabs>
        <w:spacing w:after="0" w:line="360" w:lineRule="auto"/>
        <w:ind w:hanging="644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0A06B9">
        <w:rPr>
          <w:rFonts w:ascii="Times New Roman" w:hAnsi="Times New Roman"/>
          <w:sz w:val="24"/>
          <w:szCs w:val="24"/>
          <w:lang w:val="ro-RO"/>
        </w:rPr>
        <w:t xml:space="preserve">Descrieţi metoda de apreciere a indicelui </w:t>
      </w:r>
      <w:r w:rsidRPr="000A06B9">
        <w:rPr>
          <w:rFonts w:ascii="Times New Roman" w:hAnsi="Times New Roman"/>
          <w:i/>
          <w:sz w:val="24"/>
          <w:szCs w:val="28"/>
          <w:lang w:val="ro-RO"/>
        </w:rPr>
        <w:t>Silness – Loe.</w:t>
      </w:r>
    </w:p>
    <w:p w14:paraId="14F53E1B" w14:textId="77777777" w:rsidR="004252D1" w:rsidRPr="000A06B9" w:rsidRDefault="004252D1" w:rsidP="00950971">
      <w:pPr>
        <w:numPr>
          <w:ilvl w:val="0"/>
          <w:numId w:val="8"/>
        </w:numPr>
        <w:tabs>
          <w:tab w:val="clear" w:pos="360"/>
          <w:tab w:val="num" w:pos="0"/>
        </w:tabs>
        <w:spacing w:after="0" w:line="360" w:lineRule="auto"/>
        <w:ind w:hanging="644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0A06B9">
        <w:rPr>
          <w:rFonts w:ascii="Times New Roman" w:hAnsi="Times New Roman"/>
          <w:sz w:val="24"/>
          <w:szCs w:val="24"/>
          <w:lang w:val="ro-RO"/>
        </w:rPr>
        <w:lastRenderedPageBreak/>
        <w:t>Descrieţi metoda de apreciere a indicelui</w:t>
      </w:r>
      <w:r w:rsidRPr="000A06B9">
        <w:rPr>
          <w:rFonts w:ascii="Times New Roman" w:hAnsi="Times New Roman"/>
          <w:bCs/>
          <w:i/>
          <w:color w:val="000000"/>
          <w:sz w:val="24"/>
          <w:szCs w:val="28"/>
          <w:lang w:val="ro-RO"/>
        </w:rPr>
        <w:t xml:space="preserve"> Quingley şi Hein.</w:t>
      </w:r>
    </w:p>
    <w:p w14:paraId="155F097D" w14:textId="77777777" w:rsidR="00CD5C9D" w:rsidRPr="001A3D0A" w:rsidRDefault="00CD5C9D" w:rsidP="00CD5C9D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A3D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Bibliografie</w:t>
      </w:r>
    </w:p>
    <w:p w14:paraId="79FBCC16" w14:textId="77777777" w:rsidR="00CD5C9D" w:rsidRPr="00BD0B27" w:rsidRDefault="00CD5C9D" w:rsidP="00CD5C9D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0B27">
        <w:rPr>
          <w:rFonts w:ascii="Calibri" w:hAnsi="Calibri"/>
          <w:b/>
          <w:i/>
          <w:sz w:val="24"/>
          <w:szCs w:val="24"/>
          <w:lang w:val="it-IT"/>
        </w:rPr>
        <w:t xml:space="preserve">  </w:t>
      </w:r>
      <w:r w:rsidRPr="00BD0B27">
        <w:rPr>
          <w:rFonts w:ascii="Times New Roman" w:hAnsi="Times New Roman" w:cs="Times New Roman"/>
          <w:b/>
          <w:sz w:val="24"/>
          <w:szCs w:val="24"/>
          <w:lang w:val="it-IT"/>
        </w:rPr>
        <w:t>Obligatorie:</w:t>
      </w:r>
    </w:p>
    <w:p w14:paraId="4BD1535D" w14:textId="77777777" w:rsidR="00CD5C9D" w:rsidRPr="00CD5C9D" w:rsidRDefault="00CD5C9D" w:rsidP="00E04186">
      <w:pPr>
        <w:pStyle w:val="a5"/>
        <w:numPr>
          <w:ilvl w:val="0"/>
          <w:numId w:val="20"/>
        </w:numPr>
        <w:tabs>
          <w:tab w:val="left" w:pos="-284"/>
        </w:tabs>
        <w:spacing w:after="0" w:line="360" w:lineRule="auto"/>
        <w:ind w:right="535" w:hanging="128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CD5C9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Materialele cursurilor teoretice.</w:t>
      </w:r>
    </w:p>
    <w:p w14:paraId="3877FBDD" w14:textId="77777777" w:rsidR="00CD5C9D" w:rsidRPr="00CD5C9D" w:rsidRDefault="00CD5C9D" w:rsidP="00E04186">
      <w:pPr>
        <w:pStyle w:val="a5"/>
        <w:numPr>
          <w:ilvl w:val="0"/>
          <w:numId w:val="20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CD5C9D">
        <w:rPr>
          <w:rFonts w:ascii="Times New Roman" w:hAnsi="Times New Roman" w:cs="Times New Roman"/>
          <w:sz w:val="24"/>
          <w:szCs w:val="24"/>
          <w:lang w:val="ro-RO"/>
        </w:rPr>
        <w:t>Lupan I., Stepco E., Şevcenco N. Prevenția afectiunilor stomatologice. Compendiu. Ch.: CEP Medicina (Tipografia AŞM), 2014. 212 p. ISBN 978-9975-118-71-2.</w:t>
      </w:r>
    </w:p>
    <w:p w14:paraId="6E062865" w14:textId="77777777" w:rsidR="00CD5C9D" w:rsidRPr="001F07D7" w:rsidRDefault="00CD5C9D" w:rsidP="00E04186">
      <w:pPr>
        <w:pStyle w:val="a5"/>
        <w:numPr>
          <w:ilvl w:val="0"/>
          <w:numId w:val="20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F07D7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14:paraId="7D48A618" w14:textId="77777777" w:rsidR="00CD5C9D" w:rsidRDefault="00CD5C9D" w:rsidP="00CD5C9D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18ED37" w14:textId="77777777" w:rsidR="00CD5C9D" w:rsidRDefault="00CD5C9D" w:rsidP="00CD5C9D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27">
        <w:rPr>
          <w:rFonts w:ascii="Times New Roman" w:hAnsi="Times New Roman" w:cs="Times New Roman"/>
          <w:b/>
          <w:sz w:val="24"/>
          <w:szCs w:val="24"/>
        </w:rPr>
        <w:t>Suplimentară:</w:t>
      </w:r>
    </w:p>
    <w:p w14:paraId="4251329E" w14:textId="77777777" w:rsidR="00CD5C9D" w:rsidRPr="001F07D7" w:rsidRDefault="00CD5C9D" w:rsidP="00E04186">
      <w:pPr>
        <w:pStyle w:val="a5"/>
        <w:numPr>
          <w:ilvl w:val="0"/>
          <w:numId w:val="20"/>
        </w:numPr>
        <w:tabs>
          <w:tab w:val="num" w:pos="-284"/>
        </w:tabs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</w:t>
      </w:r>
      <w:r w:rsidRPr="001F07D7">
        <w:rPr>
          <w:rFonts w:ascii="Times New Roman" w:hAnsi="Times New Roman" w:cs="Times New Roman"/>
          <w:sz w:val="24"/>
          <w:szCs w:val="24"/>
        </w:rPr>
        <w:t>Ghid de profilaxie. București, 2011, 52 p.</w:t>
      </w:r>
    </w:p>
    <w:p w14:paraId="400FB6DB" w14:textId="77777777" w:rsidR="00CD5C9D" w:rsidRPr="00FC6F7D" w:rsidRDefault="00CD5C9D" w:rsidP="00E04186">
      <w:pPr>
        <w:numPr>
          <w:ilvl w:val="0"/>
          <w:numId w:val="20"/>
        </w:numPr>
        <w:tabs>
          <w:tab w:val="num" w:pos="-142"/>
        </w:tabs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Bârlean l., Dănilă I., Podariu A., Săveanu C. Ghid de practică în prevenția oro-dentară. </w:t>
      </w:r>
      <w:r w:rsidRPr="00FC6F7D">
        <w:rPr>
          <w:rFonts w:ascii="Times New Roman" w:hAnsi="Times New Roman" w:cs="Times New Roman"/>
          <w:sz w:val="24"/>
          <w:szCs w:val="24"/>
        </w:rPr>
        <w:t>București, 2013, 101 p.</w:t>
      </w:r>
    </w:p>
    <w:p w14:paraId="35E6D922" w14:textId="77777777" w:rsidR="00CD5C9D" w:rsidRPr="00BD0B27" w:rsidRDefault="00CD5C9D" w:rsidP="00E04186">
      <w:pPr>
        <w:pStyle w:val="ad"/>
        <w:numPr>
          <w:ilvl w:val="0"/>
          <w:numId w:val="20"/>
        </w:numPr>
        <w:tabs>
          <w:tab w:val="num" w:pos="-142"/>
          <w:tab w:val="num" w:pos="142"/>
        </w:tabs>
        <w:spacing w:line="360" w:lineRule="auto"/>
        <w:ind w:left="-284" w:hanging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D0B2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Chişinău: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Tipografia „Print-Caro”,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 2016. 275 p.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ISBN 978-9975-56-308-7.</w:t>
      </w:r>
    </w:p>
    <w:p w14:paraId="7424C491" w14:textId="77777777" w:rsidR="00CD5C9D" w:rsidRPr="00BD0B27" w:rsidRDefault="00CD5C9D" w:rsidP="00E04186">
      <w:pPr>
        <w:numPr>
          <w:ilvl w:val="0"/>
          <w:numId w:val="20"/>
        </w:numPr>
        <w:tabs>
          <w:tab w:val="num" w:pos="-142"/>
        </w:tabs>
        <w:spacing w:after="0" w:line="360" w:lineRule="auto"/>
        <w:ind w:left="-284" w:hanging="283"/>
        <w:rPr>
          <w:rFonts w:ascii="Times New Roman" w:hAnsi="Times New Roman" w:cs="Times New Roman"/>
          <w:i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>Third edition. Chichester, West Sussex, UK; Ames, Iowa: John Wiley &amp; Sons Inc., 2017. 390 p.|</w:t>
      </w:r>
    </w:p>
    <w:p w14:paraId="4195D900" w14:textId="77777777" w:rsidR="00CD5C9D" w:rsidRPr="00BD0B27" w:rsidRDefault="00CD5C9D" w:rsidP="00E04186">
      <w:pPr>
        <w:numPr>
          <w:ilvl w:val="0"/>
          <w:numId w:val="20"/>
        </w:numPr>
        <w:shd w:val="clear" w:color="auto" w:fill="FFFFFF"/>
        <w:tabs>
          <w:tab w:val="num" w:pos="-142"/>
        </w:tabs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BD0B2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BD0B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D0B2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BD0B2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с: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D0B27">
        <w:rPr>
          <w:rFonts w:ascii="Times New Roman" w:hAnsi="Times New Roman" w:cs="Times New Roman"/>
          <w:sz w:val="24"/>
          <w:szCs w:val="24"/>
        </w:rPr>
        <w:t xml:space="preserve"> 5-225-04354-2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B2A540" w14:textId="77777777" w:rsidR="00BC0DCB" w:rsidRPr="00CD5C9D" w:rsidRDefault="00BC0DCB" w:rsidP="00BC0DCB">
      <w:pPr>
        <w:tabs>
          <w:tab w:val="left" w:pos="0"/>
        </w:tabs>
        <w:spacing w:after="0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C7A5054" w14:textId="77777777" w:rsidR="00CD5C9D" w:rsidRDefault="00CD5C9D" w:rsidP="00BC0DCB">
      <w:pPr>
        <w:tabs>
          <w:tab w:val="left" w:pos="0"/>
        </w:tabs>
        <w:spacing w:after="0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B689CAD" w14:textId="77777777" w:rsidR="00CD5C9D" w:rsidRDefault="00CD5C9D" w:rsidP="00BC0DCB">
      <w:pPr>
        <w:tabs>
          <w:tab w:val="left" w:pos="0"/>
        </w:tabs>
        <w:spacing w:after="0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74F83D8" w14:textId="77777777" w:rsidR="00CD5C9D" w:rsidRPr="00B4555C" w:rsidRDefault="00CD5C9D" w:rsidP="00BC0DCB">
      <w:pPr>
        <w:tabs>
          <w:tab w:val="left" w:pos="0"/>
        </w:tabs>
        <w:spacing w:after="0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2081DDFF" w14:textId="77777777" w:rsidR="00CD5C9D" w:rsidRDefault="00CD5C9D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14:paraId="312E4206" w14:textId="77777777" w:rsidR="00CD5C9D" w:rsidRDefault="00CD5C9D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14:paraId="56A7B778" w14:textId="77777777" w:rsidR="00CD5C9D" w:rsidRDefault="00CD5C9D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14:paraId="7B3667E2" w14:textId="77777777" w:rsidR="00CD5C9D" w:rsidRDefault="00CD5C9D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14:paraId="713C3B84" w14:textId="77777777" w:rsidR="00CD5C9D" w:rsidRDefault="00CD5C9D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14:paraId="2EC41EE1" w14:textId="77777777" w:rsidR="00CD5C9D" w:rsidRDefault="00CD5C9D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14:paraId="34E1752E" w14:textId="77777777" w:rsidR="00CD5C9D" w:rsidRDefault="00CD5C9D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14:paraId="48593E93" w14:textId="77777777" w:rsidR="00CD5C9D" w:rsidRDefault="00CD5C9D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14:paraId="22C27794" w14:textId="77777777" w:rsidR="00CD5C9D" w:rsidRDefault="00CD5C9D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14:paraId="19722B01" w14:textId="77777777" w:rsidR="00CD5C9D" w:rsidRDefault="00CD5C9D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14:paraId="4BE88EB8" w14:textId="77777777" w:rsidR="00CD5C9D" w:rsidRDefault="00CD5C9D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14:paraId="33B7FC04" w14:textId="77777777" w:rsidR="00CD5C9D" w:rsidRDefault="00CD5C9D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14:paraId="344BF0C2" w14:textId="77777777" w:rsidR="00CD5C9D" w:rsidRDefault="00CD5C9D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14:paraId="60600B01" w14:textId="77777777" w:rsidR="00CD5C9D" w:rsidRDefault="00CD5C9D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14:paraId="5F931EF8" w14:textId="77777777" w:rsidR="00CD5C9D" w:rsidRPr="001A3D0A" w:rsidRDefault="00CD5C9D" w:rsidP="00CD5C9D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A3D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Bibliografie</w:t>
      </w:r>
    </w:p>
    <w:p w14:paraId="2A1808BB" w14:textId="77777777" w:rsidR="00CD5C9D" w:rsidRPr="00BD0B27" w:rsidRDefault="00CD5C9D" w:rsidP="00CD5C9D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0B27">
        <w:rPr>
          <w:rFonts w:ascii="Calibri" w:hAnsi="Calibri"/>
          <w:b/>
          <w:i/>
          <w:sz w:val="24"/>
          <w:szCs w:val="24"/>
          <w:lang w:val="it-IT"/>
        </w:rPr>
        <w:t xml:space="preserve">  </w:t>
      </w:r>
      <w:r w:rsidRPr="00BD0B27">
        <w:rPr>
          <w:rFonts w:ascii="Times New Roman" w:hAnsi="Times New Roman" w:cs="Times New Roman"/>
          <w:b/>
          <w:sz w:val="24"/>
          <w:szCs w:val="24"/>
          <w:lang w:val="it-IT"/>
        </w:rPr>
        <w:t>Obligatorie:</w:t>
      </w:r>
    </w:p>
    <w:p w14:paraId="7713B257" w14:textId="77777777" w:rsidR="00CD5C9D" w:rsidRPr="00CD5C9D" w:rsidRDefault="00CD5C9D" w:rsidP="00E04186">
      <w:pPr>
        <w:pStyle w:val="a5"/>
        <w:numPr>
          <w:ilvl w:val="0"/>
          <w:numId w:val="21"/>
        </w:numPr>
        <w:tabs>
          <w:tab w:val="left" w:pos="-284"/>
        </w:tabs>
        <w:spacing w:after="0" w:line="360" w:lineRule="auto"/>
        <w:ind w:right="535" w:hanging="128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CD5C9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Materialele cursurilor teoretice.</w:t>
      </w:r>
    </w:p>
    <w:p w14:paraId="49ADAD97" w14:textId="77777777" w:rsidR="00CD5C9D" w:rsidRPr="00CD5C9D" w:rsidRDefault="00CD5C9D" w:rsidP="00E04186">
      <w:pPr>
        <w:pStyle w:val="a5"/>
        <w:numPr>
          <w:ilvl w:val="0"/>
          <w:numId w:val="21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CD5C9D">
        <w:rPr>
          <w:rFonts w:ascii="Times New Roman" w:hAnsi="Times New Roman" w:cs="Times New Roman"/>
          <w:sz w:val="24"/>
          <w:szCs w:val="24"/>
          <w:lang w:val="ro-RO"/>
        </w:rPr>
        <w:t>Lupan I., Stepco E., Şevcenco N. Prevenția afectiunilor stomatologice. Compendiu. Ch.: CEP Medicina (Tipografia AŞM), 2014. 212 p. ISBN 978-9975-118-71-2.</w:t>
      </w:r>
    </w:p>
    <w:p w14:paraId="26E9489B" w14:textId="77777777" w:rsidR="00CD5C9D" w:rsidRPr="001F07D7" w:rsidRDefault="00CD5C9D" w:rsidP="00E04186">
      <w:pPr>
        <w:pStyle w:val="a5"/>
        <w:numPr>
          <w:ilvl w:val="0"/>
          <w:numId w:val="21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F07D7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14:paraId="5E933879" w14:textId="77777777" w:rsidR="00CD5C9D" w:rsidRDefault="00CD5C9D" w:rsidP="00CD5C9D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EA75D0" w14:textId="77777777" w:rsidR="00CD5C9D" w:rsidRDefault="00CD5C9D" w:rsidP="00CD5C9D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27">
        <w:rPr>
          <w:rFonts w:ascii="Times New Roman" w:hAnsi="Times New Roman" w:cs="Times New Roman"/>
          <w:b/>
          <w:sz w:val="24"/>
          <w:szCs w:val="24"/>
        </w:rPr>
        <w:t>Suplimentară:</w:t>
      </w:r>
    </w:p>
    <w:p w14:paraId="4DB69011" w14:textId="77777777" w:rsidR="00CD5C9D" w:rsidRPr="001F07D7" w:rsidRDefault="00CD5C9D" w:rsidP="00E04186">
      <w:pPr>
        <w:pStyle w:val="a5"/>
        <w:numPr>
          <w:ilvl w:val="0"/>
          <w:numId w:val="21"/>
        </w:numPr>
        <w:tabs>
          <w:tab w:val="num" w:pos="-284"/>
        </w:tabs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</w:t>
      </w:r>
      <w:r w:rsidRPr="001F07D7">
        <w:rPr>
          <w:rFonts w:ascii="Times New Roman" w:hAnsi="Times New Roman" w:cs="Times New Roman"/>
          <w:sz w:val="24"/>
          <w:szCs w:val="24"/>
        </w:rPr>
        <w:t>Ghid de profilaxie. București, 2011, 52 p.</w:t>
      </w:r>
    </w:p>
    <w:p w14:paraId="6FC1BE67" w14:textId="77777777" w:rsidR="00CD5C9D" w:rsidRPr="00FC6F7D" w:rsidRDefault="00CD5C9D" w:rsidP="00E04186">
      <w:pPr>
        <w:numPr>
          <w:ilvl w:val="0"/>
          <w:numId w:val="21"/>
        </w:numPr>
        <w:tabs>
          <w:tab w:val="num" w:pos="-142"/>
        </w:tabs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Bârlean l., Dănilă I., Podariu A., Săveanu C. Ghid de practică în prevenția oro-dentară. </w:t>
      </w:r>
      <w:r w:rsidRPr="00FC6F7D">
        <w:rPr>
          <w:rFonts w:ascii="Times New Roman" w:hAnsi="Times New Roman" w:cs="Times New Roman"/>
          <w:sz w:val="24"/>
          <w:szCs w:val="24"/>
        </w:rPr>
        <w:t>București, 2013, 101 p.</w:t>
      </w:r>
    </w:p>
    <w:p w14:paraId="76B27AA3" w14:textId="77777777" w:rsidR="00CD5C9D" w:rsidRPr="00BD0B27" w:rsidRDefault="00CD5C9D" w:rsidP="00E04186">
      <w:pPr>
        <w:pStyle w:val="ad"/>
        <w:numPr>
          <w:ilvl w:val="0"/>
          <w:numId w:val="21"/>
        </w:numPr>
        <w:tabs>
          <w:tab w:val="num" w:pos="-142"/>
          <w:tab w:val="num" w:pos="142"/>
        </w:tabs>
        <w:spacing w:line="360" w:lineRule="auto"/>
        <w:ind w:left="-284" w:hanging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D0B2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Chişinău: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Tipografia „Print-Caro”,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 2016. 275 p.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ISBN 978-9975-56-308-7.</w:t>
      </w:r>
    </w:p>
    <w:p w14:paraId="3817BDEB" w14:textId="77777777" w:rsidR="00CD5C9D" w:rsidRPr="00BD0B27" w:rsidRDefault="00CD5C9D" w:rsidP="00E04186">
      <w:pPr>
        <w:numPr>
          <w:ilvl w:val="0"/>
          <w:numId w:val="21"/>
        </w:numPr>
        <w:tabs>
          <w:tab w:val="num" w:pos="-142"/>
        </w:tabs>
        <w:spacing w:after="0" w:line="360" w:lineRule="auto"/>
        <w:ind w:left="-284" w:hanging="283"/>
        <w:rPr>
          <w:rFonts w:ascii="Times New Roman" w:hAnsi="Times New Roman" w:cs="Times New Roman"/>
          <w:i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>Third edition. Chichester, West Sussex, UK; Ames, Iowa: John Wiley &amp; Sons Inc., 2017. 390 p.|</w:t>
      </w:r>
    </w:p>
    <w:p w14:paraId="01DDC035" w14:textId="77777777" w:rsidR="00CD5C9D" w:rsidRPr="00BD0B27" w:rsidRDefault="00CD5C9D" w:rsidP="00E04186">
      <w:pPr>
        <w:numPr>
          <w:ilvl w:val="0"/>
          <w:numId w:val="21"/>
        </w:numPr>
        <w:shd w:val="clear" w:color="auto" w:fill="FFFFFF"/>
        <w:tabs>
          <w:tab w:val="num" w:pos="-142"/>
        </w:tabs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BD0B2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BD0B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D0B2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BD0B2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с: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D0B27">
        <w:rPr>
          <w:rFonts w:ascii="Times New Roman" w:hAnsi="Times New Roman" w:cs="Times New Roman"/>
          <w:sz w:val="24"/>
          <w:szCs w:val="24"/>
        </w:rPr>
        <w:t xml:space="preserve"> 5-225-04354-2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2370F2" w14:textId="77777777" w:rsidR="00BC0DCB" w:rsidRPr="00B4555C" w:rsidRDefault="00BC0DCB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lastRenderedPageBreak/>
        <w:t>Elaborarea metodică Nr. 8</w:t>
      </w:r>
    </w:p>
    <w:p w14:paraId="30DCBC95" w14:textId="77777777" w:rsidR="004252D1" w:rsidRPr="002774BC" w:rsidRDefault="00BC0DCB" w:rsidP="004252D1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CD5C9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Tema</w:t>
      </w:r>
      <w:r w:rsidRPr="00CD5C9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="004252D1" w:rsidRPr="002774BC">
        <w:rPr>
          <w:rFonts w:ascii="Times New Roman" w:hAnsi="Times New Roman" w:cs="Times New Roman"/>
          <w:sz w:val="24"/>
          <w:szCs w:val="24"/>
          <w:lang w:val="ro-RO"/>
        </w:rPr>
        <w:t xml:space="preserve">Indicii de placă bacteriană şi igienă orală (indicele </w:t>
      </w:r>
      <w:r w:rsidR="004252D1" w:rsidRPr="002774BC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de </w:t>
      </w:r>
      <w:r w:rsidR="004252D1" w:rsidRPr="002774BC">
        <w:rPr>
          <w:rFonts w:ascii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retenţie </w:t>
      </w:r>
      <w:r w:rsidR="004252D1" w:rsidRPr="002774BC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a </w:t>
      </w:r>
      <w:r w:rsidR="004252D1" w:rsidRPr="002774BC">
        <w:rPr>
          <w:rFonts w:ascii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plăcii </w:t>
      </w:r>
      <w:r w:rsidR="004252D1" w:rsidRPr="002774BC">
        <w:rPr>
          <w:rFonts w:ascii="Times New Roman" w:hAnsi="Times New Roman" w:cs="Times New Roman"/>
          <w:sz w:val="24"/>
          <w:szCs w:val="24"/>
          <w:lang w:val="ro-RO"/>
        </w:rPr>
        <w:t>bacteriene</w:t>
      </w:r>
      <w:r w:rsidR="004252D1" w:rsidRPr="002774BC">
        <w:rPr>
          <w:rFonts w:ascii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(</w:t>
      </w:r>
      <w:r w:rsidR="004252D1" w:rsidRPr="002774B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o-RO"/>
        </w:rPr>
        <w:t>Loe);</w:t>
      </w:r>
      <w:r w:rsidR="004252D1" w:rsidRPr="002774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 </w:t>
      </w:r>
      <w:r w:rsidR="004252D1" w:rsidRPr="002774BC">
        <w:rPr>
          <w:rFonts w:ascii="Times New Roman" w:hAnsi="Times New Roman" w:cs="Times New Roman"/>
          <w:sz w:val="24"/>
          <w:szCs w:val="24"/>
          <w:lang w:val="ro-RO"/>
        </w:rPr>
        <w:t>indicele de placă aproximală - API (</w:t>
      </w:r>
      <w:r w:rsidR="004252D1" w:rsidRPr="002774BC">
        <w:rPr>
          <w:rFonts w:ascii="Times New Roman" w:hAnsi="Times New Roman" w:cs="Times New Roman"/>
          <w:i/>
          <w:sz w:val="24"/>
          <w:szCs w:val="24"/>
          <w:lang w:val="ro-RO"/>
        </w:rPr>
        <w:t>Lange</w:t>
      </w:r>
      <w:r w:rsidR="004252D1" w:rsidRPr="002774BC">
        <w:rPr>
          <w:rFonts w:ascii="Times New Roman" w:hAnsi="Times New Roman" w:cs="Times New Roman"/>
          <w:sz w:val="24"/>
          <w:szCs w:val="24"/>
          <w:lang w:val="ro-RO"/>
        </w:rPr>
        <w:t>-1981). Aprecierea stării de igienă orală.</w:t>
      </w:r>
    </w:p>
    <w:p w14:paraId="1F3B7D44" w14:textId="77777777" w:rsidR="004252D1" w:rsidRPr="002774BC" w:rsidRDefault="004252D1" w:rsidP="004252D1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Locul lucrării:</w:t>
      </w: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Bazele clinice ale catedrei.</w:t>
      </w: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 xml:space="preserve"> </w:t>
      </w:r>
    </w:p>
    <w:p w14:paraId="48416B13" w14:textId="77777777" w:rsidR="004252D1" w:rsidRPr="00B4555C" w:rsidRDefault="004252D1" w:rsidP="004252D1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Scopul lucrării:</w:t>
      </w:r>
      <w:r w:rsidRPr="002774B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2774B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a însuși </w:t>
      </w:r>
      <w:r w:rsidRPr="002774BC">
        <w:rPr>
          <w:rFonts w:ascii="Times New Roman" w:hAnsi="Times New Roman" w:cs="Times New Roman"/>
          <w:sz w:val="24"/>
          <w:szCs w:val="24"/>
          <w:lang w:val="ro-RO"/>
        </w:rPr>
        <w:t xml:space="preserve">indicii de placă bacteriană şi igienă orală (indicele </w:t>
      </w:r>
      <w:r w:rsidRPr="002774BC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de </w:t>
      </w:r>
      <w:r w:rsidRPr="002774BC">
        <w:rPr>
          <w:rFonts w:ascii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retenţie </w:t>
      </w:r>
      <w:r w:rsidRPr="002774BC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a </w:t>
      </w:r>
      <w:r w:rsidRPr="002774BC">
        <w:rPr>
          <w:rFonts w:ascii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plăcii </w:t>
      </w:r>
      <w:r w:rsidRPr="002774BC">
        <w:rPr>
          <w:rFonts w:ascii="Times New Roman" w:hAnsi="Times New Roman" w:cs="Times New Roman"/>
          <w:sz w:val="24"/>
          <w:szCs w:val="24"/>
          <w:lang w:val="ro-RO"/>
        </w:rPr>
        <w:t>bacteriene</w:t>
      </w:r>
      <w:r w:rsidRPr="002774BC">
        <w:rPr>
          <w:rFonts w:ascii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(</w:t>
      </w:r>
      <w:r w:rsidRPr="002774B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o-RO"/>
        </w:rPr>
        <w:t>Loe);</w:t>
      </w:r>
      <w:r w:rsidRPr="002774B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 </w:t>
      </w:r>
      <w:r w:rsidRPr="002774BC">
        <w:rPr>
          <w:rFonts w:ascii="Times New Roman" w:hAnsi="Times New Roman" w:cs="Times New Roman"/>
          <w:sz w:val="24"/>
          <w:szCs w:val="24"/>
          <w:lang w:val="ro-RO"/>
        </w:rPr>
        <w:t>indicele de placă aproximală - API (</w:t>
      </w:r>
      <w:r w:rsidRPr="002774BC">
        <w:rPr>
          <w:rFonts w:ascii="Times New Roman" w:hAnsi="Times New Roman" w:cs="Times New Roman"/>
          <w:i/>
          <w:sz w:val="24"/>
          <w:szCs w:val="24"/>
          <w:lang w:val="ro-RO"/>
        </w:rPr>
        <w:t>Lange</w:t>
      </w:r>
      <w:r w:rsidRPr="002774BC">
        <w:rPr>
          <w:rFonts w:ascii="Times New Roman" w:hAnsi="Times New Roman" w:cs="Times New Roman"/>
          <w:sz w:val="24"/>
          <w:szCs w:val="24"/>
          <w:lang w:val="ro-RO"/>
        </w:rPr>
        <w:t>-1981) și metodele de apreciere a stării de igienă orală.</w:t>
      </w:r>
    </w:p>
    <w:p w14:paraId="2C9AAE67" w14:textId="77777777" w:rsidR="004252D1" w:rsidRDefault="004252D1" w:rsidP="00CD5C9D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17DC5D2" w14:textId="77777777" w:rsidR="00B5193C" w:rsidRDefault="00B5193C" w:rsidP="00CD5C9D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D649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Planul lecţiei practice:</w:t>
      </w:r>
    </w:p>
    <w:tbl>
      <w:tblPr>
        <w:tblStyle w:val="af1"/>
        <w:tblW w:w="10834" w:type="dxa"/>
        <w:tblInd w:w="-885" w:type="dxa"/>
        <w:tblLook w:val="01E0" w:firstRow="1" w:lastRow="1" w:firstColumn="1" w:lastColumn="1" w:noHBand="0" w:noVBand="0"/>
      </w:tblPr>
      <w:tblGrid>
        <w:gridCol w:w="599"/>
        <w:gridCol w:w="3828"/>
        <w:gridCol w:w="2331"/>
        <w:gridCol w:w="2479"/>
        <w:gridCol w:w="1597"/>
      </w:tblGrid>
      <w:tr w:rsidR="00CD5C9D" w14:paraId="0152DD2D" w14:textId="77777777" w:rsidTr="00EA256C">
        <w:trPr>
          <w:trHeight w:val="173"/>
        </w:trPr>
        <w:tc>
          <w:tcPr>
            <w:tcW w:w="599" w:type="dxa"/>
            <w:vMerge w:val="restart"/>
          </w:tcPr>
          <w:p w14:paraId="211ABC05" w14:textId="77777777" w:rsidR="00CD5C9D" w:rsidRPr="00E2372D" w:rsidRDefault="00CD5C9D" w:rsidP="004C0BD6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3828" w:type="dxa"/>
            <w:vMerge w:val="restart"/>
          </w:tcPr>
          <w:p w14:paraId="19ABBE2C" w14:textId="77777777" w:rsidR="00CD5C9D" w:rsidRPr="00E2372D" w:rsidRDefault="00CD5C9D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810" w:type="dxa"/>
            <w:gridSpan w:val="2"/>
          </w:tcPr>
          <w:p w14:paraId="6CAB53DB" w14:textId="77777777" w:rsidR="00CD5C9D" w:rsidRPr="00E2372D" w:rsidRDefault="00CD5C9D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597" w:type="dxa"/>
            <w:vMerge w:val="restart"/>
          </w:tcPr>
          <w:p w14:paraId="03BCE968" w14:textId="77777777" w:rsidR="00CD5C9D" w:rsidRPr="00E2372D" w:rsidRDefault="00CD5C9D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CD5C9D" w14:paraId="57332263" w14:textId="77777777" w:rsidTr="00EA256C">
        <w:trPr>
          <w:trHeight w:val="349"/>
        </w:trPr>
        <w:tc>
          <w:tcPr>
            <w:tcW w:w="599" w:type="dxa"/>
            <w:vMerge/>
          </w:tcPr>
          <w:p w14:paraId="62FBC922" w14:textId="77777777" w:rsidR="00CD5C9D" w:rsidRDefault="00CD5C9D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  <w:vMerge/>
          </w:tcPr>
          <w:p w14:paraId="7060099F" w14:textId="77777777" w:rsidR="00CD5C9D" w:rsidRDefault="00CD5C9D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31" w:type="dxa"/>
          </w:tcPr>
          <w:p w14:paraId="2F5E1020" w14:textId="77777777" w:rsidR="00CD5C9D" w:rsidRPr="00E2372D" w:rsidRDefault="00CD5C9D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Echipamentul tehnic, instrumentariu</w:t>
            </w:r>
          </w:p>
        </w:tc>
        <w:tc>
          <w:tcPr>
            <w:tcW w:w="2479" w:type="dxa"/>
          </w:tcPr>
          <w:p w14:paraId="469D5CBD" w14:textId="77777777" w:rsidR="00CD5C9D" w:rsidRPr="00E2372D" w:rsidRDefault="00CD5C9D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597" w:type="dxa"/>
            <w:vMerge/>
          </w:tcPr>
          <w:p w14:paraId="1DFB9295" w14:textId="77777777" w:rsidR="00CD5C9D" w:rsidRDefault="00CD5C9D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CD5C9D" w14:paraId="282E7615" w14:textId="77777777" w:rsidTr="001A1531">
        <w:trPr>
          <w:trHeight w:val="264"/>
        </w:trPr>
        <w:tc>
          <w:tcPr>
            <w:tcW w:w="10834" w:type="dxa"/>
            <w:gridSpan w:val="5"/>
            <w:vAlign w:val="center"/>
          </w:tcPr>
          <w:p w14:paraId="5FBB1C03" w14:textId="77777777" w:rsidR="00CD5C9D" w:rsidRPr="00745953" w:rsidRDefault="00CD5C9D" w:rsidP="004C0BD6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745953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CD5C9D" w14:paraId="112FB19F" w14:textId="77777777" w:rsidTr="00EA256C">
        <w:trPr>
          <w:trHeight w:val="173"/>
        </w:trPr>
        <w:tc>
          <w:tcPr>
            <w:tcW w:w="599" w:type="dxa"/>
          </w:tcPr>
          <w:p w14:paraId="1974D90D" w14:textId="77777777" w:rsidR="00CD5C9D" w:rsidRDefault="00CD5C9D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828" w:type="dxa"/>
          </w:tcPr>
          <w:p w14:paraId="32B77DE6" w14:textId="77777777" w:rsidR="00CD5C9D" w:rsidRDefault="00CD5C9D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sz w:val="24"/>
                <w:szCs w:val="24"/>
                <w:lang w:val="ro-RO"/>
              </w:rPr>
              <w:t>ei</w:t>
            </w:r>
          </w:p>
        </w:tc>
        <w:tc>
          <w:tcPr>
            <w:tcW w:w="2331" w:type="dxa"/>
          </w:tcPr>
          <w:p w14:paraId="4465A08B" w14:textId="77777777" w:rsidR="00CD5C9D" w:rsidRPr="005114BF" w:rsidRDefault="00CD5C9D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79" w:type="dxa"/>
          </w:tcPr>
          <w:p w14:paraId="09CCD2FC" w14:textId="77777777" w:rsidR="00CD5C9D" w:rsidRPr="005114BF" w:rsidRDefault="00CD5C9D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Registrul profesorului </w:t>
            </w:r>
          </w:p>
        </w:tc>
        <w:tc>
          <w:tcPr>
            <w:tcW w:w="1597" w:type="dxa"/>
          </w:tcPr>
          <w:p w14:paraId="11C6C2E6" w14:textId="77777777" w:rsidR="00CD5C9D" w:rsidRDefault="00CD5C9D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CD5C9D" w14:paraId="0BB08184" w14:textId="77777777" w:rsidTr="00EA256C">
        <w:trPr>
          <w:trHeight w:val="342"/>
        </w:trPr>
        <w:tc>
          <w:tcPr>
            <w:tcW w:w="599" w:type="dxa"/>
          </w:tcPr>
          <w:p w14:paraId="6DBDDFD9" w14:textId="77777777" w:rsidR="00CD5C9D" w:rsidRPr="005114BF" w:rsidRDefault="00CD5C9D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828" w:type="dxa"/>
          </w:tcPr>
          <w:p w14:paraId="284185CA" w14:textId="77777777" w:rsidR="00CD5C9D" w:rsidRDefault="00CD5C9D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Cuno</w:t>
            </w:r>
            <w:r>
              <w:rPr>
                <w:sz w:val="24"/>
                <w:szCs w:val="24"/>
                <w:lang w:val="ro-RO"/>
              </w:rPr>
              <w:t>ş</w:t>
            </w:r>
            <w:r w:rsidRPr="005114BF">
              <w:rPr>
                <w:sz w:val="24"/>
                <w:szCs w:val="24"/>
                <w:lang w:val="ro-RO"/>
              </w:rPr>
              <w:t>tin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 xml:space="preserve">a cu planul </w:t>
            </w:r>
            <w:r>
              <w:rPr>
                <w:sz w:val="24"/>
                <w:szCs w:val="24"/>
                <w:lang w:val="ro-RO"/>
              </w:rPr>
              <w:t>seminarului.</w:t>
            </w:r>
          </w:p>
        </w:tc>
        <w:tc>
          <w:tcPr>
            <w:tcW w:w="2331" w:type="dxa"/>
          </w:tcPr>
          <w:p w14:paraId="74B656E5" w14:textId="77777777" w:rsidR="00CD5C9D" w:rsidRPr="005114BF" w:rsidRDefault="00CD5C9D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79" w:type="dxa"/>
          </w:tcPr>
          <w:p w14:paraId="12307818" w14:textId="77777777" w:rsidR="00CD5C9D" w:rsidRPr="005114BF" w:rsidRDefault="00CD5C9D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</w:t>
            </w:r>
          </w:p>
        </w:tc>
        <w:tc>
          <w:tcPr>
            <w:tcW w:w="1597" w:type="dxa"/>
          </w:tcPr>
          <w:p w14:paraId="687BEF95" w14:textId="77777777" w:rsidR="00CD5C9D" w:rsidRDefault="00CD5C9D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  <w:p w14:paraId="75A3102D" w14:textId="77777777" w:rsidR="00CD5C9D" w:rsidRDefault="00CD5C9D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D5C9D" w14:paraId="4F702C0C" w14:textId="77777777" w:rsidTr="00EA256C">
        <w:trPr>
          <w:trHeight w:val="517"/>
        </w:trPr>
        <w:tc>
          <w:tcPr>
            <w:tcW w:w="599" w:type="dxa"/>
          </w:tcPr>
          <w:p w14:paraId="0D655F7A" w14:textId="77777777" w:rsidR="00CD5C9D" w:rsidRPr="005114BF" w:rsidRDefault="00CD5C9D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828" w:type="dxa"/>
          </w:tcPr>
          <w:p w14:paraId="050C797B" w14:textId="77777777" w:rsidR="00CD5C9D" w:rsidRDefault="00CD5C9D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D</w:t>
            </w:r>
            <w:r>
              <w:rPr>
                <w:sz w:val="24"/>
                <w:szCs w:val="24"/>
                <w:lang w:val="ro-RO"/>
              </w:rPr>
              <w:t>iscuţii, înrebări</w:t>
            </w:r>
          </w:p>
        </w:tc>
        <w:tc>
          <w:tcPr>
            <w:tcW w:w="2331" w:type="dxa"/>
          </w:tcPr>
          <w:p w14:paraId="4A9D12F7" w14:textId="77777777" w:rsidR="00CD5C9D" w:rsidRPr="005114BF" w:rsidRDefault="00CD5C9D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479" w:type="dxa"/>
          </w:tcPr>
          <w:p w14:paraId="06ED58D0" w14:textId="77777777" w:rsidR="00CD5C9D" w:rsidRPr="005114BF" w:rsidRDefault="00CD5C9D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Tabele, planşe </w:t>
            </w:r>
            <w:r w:rsidRPr="005114BF">
              <w:rPr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597" w:type="dxa"/>
          </w:tcPr>
          <w:p w14:paraId="5A74D730" w14:textId="77777777" w:rsidR="00CD5C9D" w:rsidRDefault="00CD5C9D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CD5C9D" w14:paraId="1E4BDF34" w14:textId="77777777" w:rsidTr="001A1531">
        <w:trPr>
          <w:trHeight w:val="240"/>
        </w:trPr>
        <w:tc>
          <w:tcPr>
            <w:tcW w:w="10834" w:type="dxa"/>
            <w:gridSpan w:val="5"/>
          </w:tcPr>
          <w:p w14:paraId="1D569982" w14:textId="77777777" w:rsidR="00CD5C9D" w:rsidRPr="008D6497" w:rsidRDefault="00CD5C9D" w:rsidP="004C0BD6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8D6497">
              <w:rPr>
                <w:b/>
                <w:sz w:val="26"/>
                <w:szCs w:val="26"/>
                <w:lang w:val="ro-RO"/>
              </w:rPr>
              <w:t>Lucrare practică (45 min)</w:t>
            </w:r>
          </w:p>
        </w:tc>
      </w:tr>
      <w:tr w:rsidR="00EA256C" w14:paraId="2B92286F" w14:textId="77777777" w:rsidTr="00EA256C">
        <w:trPr>
          <w:trHeight w:val="693"/>
        </w:trPr>
        <w:tc>
          <w:tcPr>
            <w:tcW w:w="599" w:type="dxa"/>
          </w:tcPr>
          <w:p w14:paraId="5FBE9299" w14:textId="77777777" w:rsidR="00EA256C" w:rsidRPr="005114BF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828" w:type="dxa"/>
          </w:tcPr>
          <w:p w14:paraId="2D0AE714" w14:textId="2ABE7E26" w:rsidR="00EA256C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Efectuarea măsurilor de prevenire a afecțiunilor cavității orale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31" w:type="dxa"/>
          </w:tcPr>
          <w:p w14:paraId="164FA889" w14:textId="64C4E800" w:rsidR="00EA256C" w:rsidRPr="005114BF" w:rsidRDefault="00EA256C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 xml:space="preserve">Utilaj, instrumente, </w:t>
            </w:r>
            <w:r>
              <w:rPr>
                <w:sz w:val="24"/>
                <w:szCs w:val="24"/>
                <w:lang w:val="ro-RO"/>
              </w:rPr>
              <w:t>obiecte și remedii de igienă orală, instrumentar pentru periajul dentar profesional, remedii pentru prevenirea afecțiunilor orale (geluri, lacuri fluorate etc.).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479" w:type="dxa"/>
          </w:tcPr>
          <w:p w14:paraId="09014113" w14:textId="77777777" w:rsidR="00EA256C" w:rsidRDefault="00EA256C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documentare de evidenţă:</w:t>
            </w:r>
          </w:p>
          <w:p w14:paraId="102A3D50" w14:textId="77777777" w:rsidR="00EA256C" w:rsidRDefault="00EA256C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Fişa medicală a bolnavului stomatologic (f.043)</w:t>
            </w:r>
          </w:p>
          <w:p w14:paraId="3F7EDD83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Zilnicul de evidenţă a activităţii medicului stomatolog (f.037/u).</w:t>
            </w:r>
          </w:p>
        </w:tc>
        <w:tc>
          <w:tcPr>
            <w:tcW w:w="1597" w:type="dxa"/>
          </w:tcPr>
          <w:p w14:paraId="0104ADF4" w14:textId="77777777" w:rsidR="00EA256C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  <w:tr w:rsidR="00EA256C" w14:paraId="7727EF95" w14:textId="77777777" w:rsidTr="00EA256C">
        <w:trPr>
          <w:trHeight w:val="349"/>
        </w:trPr>
        <w:tc>
          <w:tcPr>
            <w:tcW w:w="599" w:type="dxa"/>
          </w:tcPr>
          <w:p w14:paraId="2125E60C" w14:textId="77777777" w:rsidR="00EA256C" w:rsidRPr="005114BF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828" w:type="dxa"/>
          </w:tcPr>
          <w:p w14:paraId="45F7106C" w14:textId="77777777" w:rsidR="00EA256C" w:rsidRDefault="00EA256C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Concluzii și generalizări</w:t>
            </w:r>
          </w:p>
        </w:tc>
        <w:tc>
          <w:tcPr>
            <w:tcW w:w="2331" w:type="dxa"/>
          </w:tcPr>
          <w:p w14:paraId="323DC7F4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79" w:type="dxa"/>
          </w:tcPr>
          <w:p w14:paraId="072CAD2B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97" w:type="dxa"/>
          </w:tcPr>
          <w:p w14:paraId="57FBEFB6" w14:textId="77777777" w:rsidR="00EA256C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EA256C" w:rsidRPr="00FC6F7D" w14:paraId="1D64E298" w14:textId="77777777" w:rsidTr="00EA256C">
        <w:trPr>
          <w:trHeight w:val="342"/>
        </w:trPr>
        <w:tc>
          <w:tcPr>
            <w:tcW w:w="599" w:type="dxa"/>
          </w:tcPr>
          <w:p w14:paraId="521F187F" w14:textId="77777777" w:rsidR="00EA256C" w:rsidRPr="005114BF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828" w:type="dxa"/>
          </w:tcPr>
          <w:p w14:paraId="0DFB933C" w14:textId="77777777" w:rsidR="00EA256C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Tema pentru lec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>ia urm</w:t>
            </w:r>
            <w:r>
              <w:rPr>
                <w:sz w:val="24"/>
                <w:szCs w:val="24"/>
                <w:lang w:val="ro-RO"/>
              </w:rPr>
              <w:t>ă</w:t>
            </w:r>
            <w:r w:rsidRPr="005114BF">
              <w:rPr>
                <w:sz w:val="24"/>
                <w:szCs w:val="24"/>
                <w:lang w:val="ro-RO"/>
              </w:rPr>
              <w:t>toare</w:t>
            </w:r>
          </w:p>
        </w:tc>
        <w:tc>
          <w:tcPr>
            <w:tcW w:w="2331" w:type="dxa"/>
          </w:tcPr>
          <w:p w14:paraId="074C2923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79" w:type="dxa"/>
          </w:tcPr>
          <w:p w14:paraId="0FD2CA02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</w:t>
            </w:r>
            <w:r>
              <w:rPr>
                <w:sz w:val="24"/>
                <w:szCs w:val="24"/>
                <w:lang w:val="ro-RO"/>
              </w:rPr>
              <w:t>a</w:t>
            </w:r>
            <w:r w:rsidRPr="005114BF">
              <w:rPr>
                <w:sz w:val="24"/>
                <w:szCs w:val="24"/>
                <w:lang w:val="ro-RO"/>
              </w:rPr>
              <w:t xml:space="preserve">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 nr. 9.</w:t>
            </w:r>
          </w:p>
        </w:tc>
        <w:tc>
          <w:tcPr>
            <w:tcW w:w="1597" w:type="dxa"/>
          </w:tcPr>
          <w:p w14:paraId="249C5B3C" w14:textId="77777777" w:rsidR="00EA256C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</w:tbl>
    <w:p w14:paraId="425593DF" w14:textId="77777777" w:rsidR="00CD5C9D" w:rsidRDefault="00CD5C9D" w:rsidP="00CD5C9D">
      <w:pPr>
        <w:shd w:val="clear" w:color="auto" w:fill="FFFFFF"/>
        <w:spacing w:after="0" w:line="360" w:lineRule="auto"/>
        <w:ind w:right="17"/>
        <w:rPr>
          <w:rFonts w:ascii="Times New Roman" w:hAnsi="Times New Roman"/>
          <w:b/>
          <w:i/>
          <w:sz w:val="24"/>
          <w:szCs w:val="24"/>
          <w:u w:val="single"/>
          <w:lang w:val="ro-RO"/>
        </w:rPr>
      </w:pPr>
    </w:p>
    <w:p w14:paraId="6816A3C2" w14:textId="7A3C9D2E" w:rsidR="00B5193C" w:rsidRDefault="00B5193C" w:rsidP="00CD5C9D">
      <w:pPr>
        <w:shd w:val="clear" w:color="auto" w:fill="FFFFFF"/>
        <w:spacing w:after="0" w:line="360" w:lineRule="auto"/>
        <w:ind w:right="17"/>
        <w:rPr>
          <w:rFonts w:ascii="Times New Roman" w:hAnsi="Times New Roman"/>
          <w:b/>
          <w:i/>
          <w:sz w:val="24"/>
          <w:szCs w:val="24"/>
          <w:u w:val="single"/>
          <w:lang w:val="ro-RO"/>
        </w:rPr>
      </w:pPr>
      <w:r w:rsidRPr="00CD5C9D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Întrebări de control:</w:t>
      </w:r>
    </w:p>
    <w:p w14:paraId="1EE8D31F" w14:textId="77777777" w:rsidR="009D1C91" w:rsidRPr="009D1C91" w:rsidRDefault="009D1C91" w:rsidP="009D1C91">
      <w:pPr>
        <w:pStyle w:val="a5"/>
        <w:numPr>
          <w:ilvl w:val="0"/>
          <w:numId w:val="35"/>
        </w:numPr>
        <w:spacing w:after="0" w:line="360" w:lineRule="auto"/>
        <w:ind w:left="142" w:hanging="284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9D1C91">
        <w:rPr>
          <w:rFonts w:ascii="Times New Roman" w:hAnsi="Times New Roman"/>
          <w:sz w:val="24"/>
          <w:szCs w:val="24"/>
          <w:lang w:val="ro-RO"/>
        </w:rPr>
        <w:t xml:space="preserve">Descrieţi metoda de apreciere a indicelui </w:t>
      </w:r>
      <w:r w:rsidRPr="009D1C91">
        <w:rPr>
          <w:rFonts w:ascii="Times New Roman" w:hAnsi="Times New Roman"/>
          <w:bCs/>
          <w:color w:val="000000"/>
          <w:sz w:val="24"/>
          <w:szCs w:val="28"/>
          <w:lang w:val="ro-RO"/>
        </w:rPr>
        <w:t xml:space="preserve">de </w:t>
      </w:r>
      <w:r w:rsidRPr="009D1C91">
        <w:rPr>
          <w:rFonts w:ascii="Times New Roman" w:hAnsi="Times New Roman"/>
          <w:bCs/>
          <w:iCs/>
          <w:color w:val="000000"/>
          <w:sz w:val="24"/>
          <w:szCs w:val="28"/>
          <w:lang w:val="ro-RO"/>
        </w:rPr>
        <w:t xml:space="preserve">retenţie </w:t>
      </w:r>
      <w:r w:rsidRPr="009D1C91">
        <w:rPr>
          <w:rFonts w:ascii="Times New Roman" w:hAnsi="Times New Roman"/>
          <w:bCs/>
          <w:color w:val="000000"/>
          <w:sz w:val="24"/>
          <w:szCs w:val="28"/>
          <w:lang w:val="ro-RO"/>
        </w:rPr>
        <w:t xml:space="preserve">a </w:t>
      </w:r>
      <w:r w:rsidRPr="009D1C91">
        <w:rPr>
          <w:rFonts w:ascii="Times New Roman" w:hAnsi="Times New Roman"/>
          <w:bCs/>
          <w:iCs/>
          <w:color w:val="000000"/>
          <w:sz w:val="24"/>
          <w:szCs w:val="28"/>
          <w:lang w:val="ro-RO"/>
        </w:rPr>
        <w:t xml:space="preserve">plăcii </w:t>
      </w:r>
      <w:r w:rsidRPr="009D1C91">
        <w:rPr>
          <w:rFonts w:ascii="Times New Roman" w:hAnsi="Times New Roman"/>
          <w:sz w:val="24"/>
          <w:szCs w:val="28"/>
          <w:lang w:val="ro-RO"/>
        </w:rPr>
        <w:t>bacteriene</w:t>
      </w:r>
      <w:r w:rsidRPr="009D1C91">
        <w:rPr>
          <w:rFonts w:ascii="Times New Roman" w:hAnsi="Times New Roman"/>
          <w:bCs/>
          <w:iCs/>
          <w:color w:val="000000"/>
          <w:sz w:val="24"/>
          <w:szCs w:val="28"/>
          <w:lang w:val="ro-RO"/>
        </w:rPr>
        <w:t xml:space="preserve"> (Loe).</w:t>
      </w:r>
    </w:p>
    <w:p w14:paraId="3F905286" w14:textId="77777777" w:rsidR="009D1C91" w:rsidRPr="009D1C91" w:rsidRDefault="009D1C91" w:rsidP="009D1C91">
      <w:pPr>
        <w:pStyle w:val="a5"/>
        <w:numPr>
          <w:ilvl w:val="0"/>
          <w:numId w:val="35"/>
        </w:numPr>
        <w:spacing w:after="0" w:line="360" w:lineRule="auto"/>
        <w:ind w:left="142" w:hanging="284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9D1C91">
        <w:rPr>
          <w:rFonts w:ascii="Times New Roman" w:hAnsi="Times New Roman"/>
          <w:sz w:val="24"/>
          <w:szCs w:val="24"/>
          <w:lang w:val="ro-RO"/>
        </w:rPr>
        <w:t xml:space="preserve">Descrieţi metoda de apreciere a indicelui </w:t>
      </w:r>
      <w:r w:rsidRPr="009D1C91">
        <w:rPr>
          <w:rFonts w:ascii="Times New Roman" w:hAnsi="Times New Roman"/>
          <w:sz w:val="24"/>
          <w:szCs w:val="28"/>
          <w:lang w:val="ro-RO"/>
        </w:rPr>
        <w:t>de placă aproximală - API (Lange-1981).</w:t>
      </w:r>
    </w:p>
    <w:p w14:paraId="23907F33" w14:textId="77777777" w:rsidR="009D1C91" w:rsidRPr="009D1C91" w:rsidRDefault="009D1C91" w:rsidP="009D1C91">
      <w:pPr>
        <w:pStyle w:val="a5"/>
        <w:numPr>
          <w:ilvl w:val="0"/>
          <w:numId w:val="35"/>
        </w:numPr>
        <w:spacing w:after="0" w:line="360" w:lineRule="auto"/>
        <w:ind w:left="142" w:hanging="284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9D1C91">
        <w:rPr>
          <w:rFonts w:ascii="Times New Roman" w:hAnsi="Times New Roman"/>
          <w:sz w:val="24"/>
          <w:szCs w:val="24"/>
          <w:lang w:val="ro-RO"/>
        </w:rPr>
        <w:t xml:space="preserve">Descrieţi metoda de apreciere a indicelui </w:t>
      </w:r>
      <w:r w:rsidRPr="009D1C91">
        <w:rPr>
          <w:rFonts w:ascii="Times New Roman" w:hAnsi="Times New Roman"/>
          <w:sz w:val="24"/>
          <w:szCs w:val="28"/>
          <w:lang w:val="ro-RO"/>
        </w:rPr>
        <w:t xml:space="preserve">de </w:t>
      </w:r>
      <w:r w:rsidRPr="009D1C91">
        <w:rPr>
          <w:rFonts w:ascii="Times New Roman" w:hAnsi="Times New Roman"/>
          <w:bCs/>
          <w:sz w:val="24"/>
          <w:szCs w:val="24"/>
          <w:lang w:val="ro-RO"/>
        </w:rPr>
        <w:t>eficienţă a igienei orale (Posthadley şi Haley)</w:t>
      </w:r>
      <w:r w:rsidRPr="009D1C91">
        <w:rPr>
          <w:rFonts w:ascii="Times New Roman" w:hAnsi="Times New Roman"/>
          <w:sz w:val="24"/>
          <w:szCs w:val="28"/>
          <w:lang w:val="ro-RO"/>
        </w:rPr>
        <w:t>.</w:t>
      </w:r>
    </w:p>
    <w:p w14:paraId="4583E5AF" w14:textId="5B068105" w:rsidR="009D1C91" w:rsidRPr="009D1C91" w:rsidRDefault="009D1C91" w:rsidP="009D1C91">
      <w:pPr>
        <w:pStyle w:val="a5"/>
        <w:numPr>
          <w:ilvl w:val="0"/>
          <w:numId w:val="35"/>
        </w:numPr>
        <w:spacing w:after="0" w:line="360" w:lineRule="auto"/>
        <w:ind w:left="142" w:hanging="284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9D1C91">
        <w:rPr>
          <w:rFonts w:ascii="Times New Roman" w:hAnsi="Times New Roman"/>
          <w:sz w:val="24"/>
          <w:szCs w:val="28"/>
          <w:lang w:val="ro-RO"/>
        </w:rPr>
        <w:lastRenderedPageBreak/>
        <w:t xml:space="preserve">Metodele de apreciere a stării de igienă orală. </w:t>
      </w:r>
    </w:p>
    <w:p w14:paraId="0266D5A4" w14:textId="77777777" w:rsidR="009D1C91" w:rsidRPr="009D1C91" w:rsidRDefault="009D1C91" w:rsidP="00CD5C9D">
      <w:pPr>
        <w:shd w:val="clear" w:color="auto" w:fill="FFFFFF"/>
        <w:spacing w:after="0" w:line="360" w:lineRule="auto"/>
        <w:ind w:right="17"/>
        <w:rPr>
          <w:rFonts w:ascii="Times New Roman" w:hAnsi="Times New Roman"/>
          <w:sz w:val="24"/>
          <w:szCs w:val="24"/>
          <w:u w:val="single"/>
          <w:lang w:val="ro-RO"/>
        </w:rPr>
      </w:pPr>
    </w:p>
    <w:p w14:paraId="6C2278CA" w14:textId="77777777" w:rsidR="00105ABB" w:rsidRPr="001A3D0A" w:rsidRDefault="00105ABB" w:rsidP="00105ABB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A3D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Bibliografie</w:t>
      </w:r>
    </w:p>
    <w:p w14:paraId="0180C0F7" w14:textId="77777777" w:rsidR="00105ABB" w:rsidRPr="00BD0B27" w:rsidRDefault="00105ABB" w:rsidP="00105ABB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0B27">
        <w:rPr>
          <w:rFonts w:ascii="Calibri" w:hAnsi="Calibri"/>
          <w:b/>
          <w:i/>
          <w:sz w:val="24"/>
          <w:szCs w:val="24"/>
          <w:lang w:val="it-IT"/>
        </w:rPr>
        <w:t xml:space="preserve">  </w:t>
      </w:r>
      <w:r w:rsidRPr="00BD0B27">
        <w:rPr>
          <w:rFonts w:ascii="Times New Roman" w:hAnsi="Times New Roman" w:cs="Times New Roman"/>
          <w:b/>
          <w:sz w:val="24"/>
          <w:szCs w:val="24"/>
          <w:lang w:val="it-IT"/>
        </w:rPr>
        <w:t>Obligatorie:</w:t>
      </w:r>
    </w:p>
    <w:p w14:paraId="437786A4" w14:textId="77777777" w:rsidR="00105ABB" w:rsidRPr="00105ABB" w:rsidRDefault="00105ABB" w:rsidP="00E04186">
      <w:pPr>
        <w:pStyle w:val="a5"/>
        <w:numPr>
          <w:ilvl w:val="0"/>
          <w:numId w:val="22"/>
        </w:numPr>
        <w:tabs>
          <w:tab w:val="left" w:pos="-284"/>
        </w:tabs>
        <w:spacing w:after="0" w:line="360" w:lineRule="auto"/>
        <w:ind w:right="535" w:hanging="128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05AB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Materialele cursurilor teoretice.</w:t>
      </w:r>
    </w:p>
    <w:p w14:paraId="5B752349" w14:textId="77777777" w:rsidR="00105ABB" w:rsidRPr="00105ABB" w:rsidRDefault="00105ABB" w:rsidP="00E04186">
      <w:pPr>
        <w:pStyle w:val="a5"/>
        <w:numPr>
          <w:ilvl w:val="0"/>
          <w:numId w:val="22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05ABB">
        <w:rPr>
          <w:rFonts w:ascii="Times New Roman" w:hAnsi="Times New Roman" w:cs="Times New Roman"/>
          <w:sz w:val="24"/>
          <w:szCs w:val="24"/>
          <w:lang w:val="ro-RO"/>
        </w:rPr>
        <w:t>Lupan I., Stepco E., Şevcenco N. Prevenția afectiunilor stomatologice. Compendiu. Ch.: CEP Medicina (Tipografia AŞM), 2014. 212 p. ISBN 978-9975-118-71-2.</w:t>
      </w:r>
    </w:p>
    <w:p w14:paraId="37D7876E" w14:textId="77777777" w:rsidR="00105ABB" w:rsidRPr="001F07D7" w:rsidRDefault="00105ABB" w:rsidP="00E04186">
      <w:pPr>
        <w:pStyle w:val="a5"/>
        <w:numPr>
          <w:ilvl w:val="0"/>
          <w:numId w:val="22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F07D7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14:paraId="62734D9E" w14:textId="77777777" w:rsidR="00105ABB" w:rsidRDefault="00105ABB" w:rsidP="00105ABB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758B40" w14:textId="77777777" w:rsidR="00105ABB" w:rsidRDefault="00105ABB" w:rsidP="00105ABB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27">
        <w:rPr>
          <w:rFonts w:ascii="Times New Roman" w:hAnsi="Times New Roman" w:cs="Times New Roman"/>
          <w:b/>
          <w:sz w:val="24"/>
          <w:szCs w:val="24"/>
        </w:rPr>
        <w:t>Suplimentară:</w:t>
      </w:r>
    </w:p>
    <w:p w14:paraId="446C02D2" w14:textId="77777777" w:rsidR="00105ABB" w:rsidRPr="001F07D7" w:rsidRDefault="00105ABB" w:rsidP="00E04186">
      <w:pPr>
        <w:pStyle w:val="a5"/>
        <w:numPr>
          <w:ilvl w:val="0"/>
          <w:numId w:val="22"/>
        </w:numPr>
        <w:tabs>
          <w:tab w:val="num" w:pos="-284"/>
        </w:tabs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</w:t>
      </w:r>
      <w:r w:rsidRPr="001F07D7">
        <w:rPr>
          <w:rFonts w:ascii="Times New Roman" w:hAnsi="Times New Roman" w:cs="Times New Roman"/>
          <w:sz w:val="24"/>
          <w:szCs w:val="24"/>
        </w:rPr>
        <w:t>Ghid de profilaxie. București, 2011, 52 p.</w:t>
      </w:r>
    </w:p>
    <w:p w14:paraId="7EB513C4" w14:textId="77777777" w:rsidR="00105ABB" w:rsidRPr="00FC6F7D" w:rsidRDefault="00105ABB" w:rsidP="00E04186">
      <w:pPr>
        <w:numPr>
          <w:ilvl w:val="0"/>
          <w:numId w:val="22"/>
        </w:numPr>
        <w:tabs>
          <w:tab w:val="num" w:pos="-142"/>
        </w:tabs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Bârlean l., Dănilă I., Podariu A., Săveanu C. Ghid de practică în prevenția oro-dentară. </w:t>
      </w:r>
      <w:r w:rsidRPr="00FC6F7D">
        <w:rPr>
          <w:rFonts w:ascii="Times New Roman" w:hAnsi="Times New Roman" w:cs="Times New Roman"/>
          <w:sz w:val="24"/>
          <w:szCs w:val="24"/>
        </w:rPr>
        <w:t>București, 2013, 101 p.</w:t>
      </w:r>
    </w:p>
    <w:p w14:paraId="03C45279" w14:textId="77777777" w:rsidR="00105ABB" w:rsidRPr="00BD0B27" w:rsidRDefault="00105ABB" w:rsidP="00E04186">
      <w:pPr>
        <w:pStyle w:val="ad"/>
        <w:numPr>
          <w:ilvl w:val="0"/>
          <w:numId w:val="22"/>
        </w:numPr>
        <w:tabs>
          <w:tab w:val="num" w:pos="-142"/>
          <w:tab w:val="num" w:pos="142"/>
        </w:tabs>
        <w:spacing w:line="360" w:lineRule="auto"/>
        <w:ind w:left="-284" w:hanging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D0B2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Chişinău: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Tipografia „Print-Caro”,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 2016. 275 p.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ISBN 978-9975-56-308-7.</w:t>
      </w:r>
    </w:p>
    <w:p w14:paraId="1D9CA0A2" w14:textId="77777777" w:rsidR="00105ABB" w:rsidRPr="00BD0B27" w:rsidRDefault="00105ABB" w:rsidP="00E04186">
      <w:pPr>
        <w:numPr>
          <w:ilvl w:val="0"/>
          <w:numId w:val="22"/>
        </w:numPr>
        <w:tabs>
          <w:tab w:val="num" w:pos="-142"/>
        </w:tabs>
        <w:spacing w:after="0" w:line="360" w:lineRule="auto"/>
        <w:ind w:left="-284" w:hanging="283"/>
        <w:rPr>
          <w:rFonts w:ascii="Times New Roman" w:hAnsi="Times New Roman" w:cs="Times New Roman"/>
          <w:i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>Third edition. Chichester, West Sussex, UK; Ames, Iowa: John Wiley &amp; Sons Inc., 2017. 390 p.|</w:t>
      </w:r>
    </w:p>
    <w:p w14:paraId="1CCB34EE" w14:textId="25A32663" w:rsidR="00105ABB" w:rsidRDefault="00105ABB" w:rsidP="00E04186">
      <w:pPr>
        <w:numPr>
          <w:ilvl w:val="0"/>
          <w:numId w:val="22"/>
        </w:numPr>
        <w:shd w:val="clear" w:color="auto" w:fill="FFFFFF"/>
        <w:tabs>
          <w:tab w:val="num" w:pos="-142"/>
        </w:tabs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BD0B2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BD0B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D0B2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BD0B2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с: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D0B27">
        <w:rPr>
          <w:rFonts w:ascii="Times New Roman" w:hAnsi="Times New Roman" w:cs="Times New Roman"/>
          <w:sz w:val="24"/>
          <w:szCs w:val="24"/>
        </w:rPr>
        <w:t xml:space="preserve"> 5-225-04354-2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046C58" w14:textId="67BD57A3" w:rsidR="009D1C91" w:rsidRDefault="009D1C91" w:rsidP="009D1C9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D8092A" w14:textId="49B1E3C2" w:rsidR="009D1C91" w:rsidRDefault="009D1C91" w:rsidP="009D1C9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7B7659" w14:textId="43780B40" w:rsidR="009D1C91" w:rsidRDefault="009D1C91" w:rsidP="009D1C9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5464B3" w14:textId="13A807B0" w:rsidR="009D1C91" w:rsidRDefault="009D1C91" w:rsidP="009D1C9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3BAAB4" w14:textId="7C1084F8" w:rsidR="009D1C91" w:rsidRDefault="009D1C91" w:rsidP="009D1C9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9BB80F" w14:textId="5A01293F" w:rsidR="00950971" w:rsidRDefault="00950971" w:rsidP="009D1C9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983292" w14:textId="5ED8FF54" w:rsidR="00950971" w:rsidRDefault="00950971" w:rsidP="009D1C9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C80FC2" w14:textId="271161F1" w:rsidR="00950971" w:rsidRDefault="00950971" w:rsidP="009D1C9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E71392" w14:textId="1BE6AAA6" w:rsidR="00950971" w:rsidRDefault="00950971" w:rsidP="009D1C9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2D5747" w14:textId="157A28BF" w:rsidR="00950971" w:rsidRDefault="00950971" w:rsidP="009D1C9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79D4DF" w14:textId="77777777" w:rsidR="00950971" w:rsidRDefault="00950971" w:rsidP="009D1C9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DA1FC1" w14:textId="77777777" w:rsidR="00950971" w:rsidRDefault="00950971" w:rsidP="009D1C9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3F4ACA" w14:textId="2F251FB8" w:rsidR="009D1C91" w:rsidRDefault="009D1C91" w:rsidP="009D1C9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0F55A5" w14:textId="7070F9B5" w:rsidR="009D1C91" w:rsidRDefault="009D1C91" w:rsidP="00950971">
      <w:pPr>
        <w:tabs>
          <w:tab w:val="left" w:pos="0"/>
        </w:tabs>
        <w:spacing w:after="0" w:line="360" w:lineRule="auto"/>
        <w:ind w:left="36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Elaborarea metodică Nr.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9</w:t>
      </w:r>
    </w:p>
    <w:p w14:paraId="7BE93AB2" w14:textId="05C015C2" w:rsidR="009D1C91" w:rsidRPr="009D1C91" w:rsidRDefault="009D1C91" w:rsidP="009D1C91">
      <w:pPr>
        <w:tabs>
          <w:tab w:val="left" w:pos="0"/>
        </w:tabs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9D1C91">
        <w:rPr>
          <w:rFonts w:ascii="Times New Roman" w:hAnsi="Times New Roman" w:cs="Times New Roman"/>
          <w:sz w:val="24"/>
          <w:szCs w:val="24"/>
          <w:lang w:val="ro-RO"/>
        </w:rPr>
        <w:t>Obiectele principale de igienă orală. Tipurile periilor de dinţi.</w:t>
      </w:r>
    </w:p>
    <w:p w14:paraId="3D7DCB61" w14:textId="77777777" w:rsidR="009D1C91" w:rsidRPr="009D1C91" w:rsidRDefault="009D1C91" w:rsidP="009D1C91">
      <w:pPr>
        <w:tabs>
          <w:tab w:val="left" w:pos="0"/>
          <w:tab w:val="left" w:pos="142"/>
        </w:tabs>
        <w:spacing w:after="0" w:line="360" w:lineRule="auto"/>
        <w:ind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9D1C9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Locul lucrării:</w:t>
      </w:r>
      <w:r w:rsidRPr="009D1C91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Bazele clinice ale catedrei.</w:t>
      </w:r>
      <w:r w:rsidRPr="009D1C9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 xml:space="preserve"> </w:t>
      </w:r>
    </w:p>
    <w:p w14:paraId="1DF026E0" w14:textId="6E7DD92B" w:rsidR="009D1C91" w:rsidRDefault="009D1C91" w:rsidP="009D1C91">
      <w:pPr>
        <w:tabs>
          <w:tab w:val="left" w:pos="0"/>
        </w:tabs>
        <w:spacing w:after="0" w:line="360" w:lineRule="auto"/>
        <w:ind w:right="53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D1C9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Scopul lucrării:</w:t>
      </w:r>
      <w:r w:rsidRPr="009D1C91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9D1C9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a însuși </w:t>
      </w:r>
      <w:r w:rsidRPr="009D1C91">
        <w:rPr>
          <w:rFonts w:ascii="Times New Roman" w:hAnsi="Times New Roman" w:cs="Times New Roman"/>
          <w:sz w:val="24"/>
          <w:szCs w:val="24"/>
          <w:lang w:val="ro-RO"/>
        </w:rPr>
        <w:t>obiectele principale de igienă orală și tipurile periilor de dinţi.</w:t>
      </w:r>
    </w:p>
    <w:p w14:paraId="6D014A1E" w14:textId="658558B5" w:rsidR="009D1C91" w:rsidRDefault="009D1C91" w:rsidP="009D1C91">
      <w:pPr>
        <w:tabs>
          <w:tab w:val="left" w:pos="0"/>
        </w:tabs>
        <w:spacing w:after="0" w:line="360" w:lineRule="auto"/>
        <w:ind w:left="36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6532E54D" w14:textId="77777777" w:rsidR="00765B0F" w:rsidRDefault="00765B0F" w:rsidP="00765B0F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D649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Planul lecţiei practice:</w:t>
      </w:r>
    </w:p>
    <w:tbl>
      <w:tblPr>
        <w:tblStyle w:val="af1"/>
        <w:tblW w:w="10796" w:type="dxa"/>
        <w:tblInd w:w="-885" w:type="dxa"/>
        <w:tblLook w:val="01E0" w:firstRow="1" w:lastRow="1" w:firstColumn="1" w:lastColumn="1" w:noHBand="0" w:noVBand="0"/>
      </w:tblPr>
      <w:tblGrid>
        <w:gridCol w:w="596"/>
        <w:gridCol w:w="3814"/>
        <w:gridCol w:w="2322"/>
        <w:gridCol w:w="2471"/>
        <w:gridCol w:w="1593"/>
      </w:tblGrid>
      <w:tr w:rsidR="00765B0F" w14:paraId="4E2EFD1E" w14:textId="77777777" w:rsidTr="00EA256C">
        <w:trPr>
          <w:trHeight w:val="174"/>
        </w:trPr>
        <w:tc>
          <w:tcPr>
            <w:tcW w:w="596" w:type="dxa"/>
            <w:vMerge w:val="restart"/>
          </w:tcPr>
          <w:p w14:paraId="6C93B57A" w14:textId="77777777" w:rsidR="00765B0F" w:rsidRPr="00E2372D" w:rsidRDefault="00765B0F" w:rsidP="000E24AE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3814" w:type="dxa"/>
            <w:vMerge w:val="restart"/>
          </w:tcPr>
          <w:p w14:paraId="79A608D8" w14:textId="77777777" w:rsidR="00765B0F" w:rsidRPr="00E2372D" w:rsidRDefault="00765B0F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793" w:type="dxa"/>
            <w:gridSpan w:val="2"/>
          </w:tcPr>
          <w:p w14:paraId="71AE4CAA" w14:textId="77777777" w:rsidR="00765B0F" w:rsidRPr="00E2372D" w:rsidRDefault="00765B0F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593" w:type="dxa"/>
            <w:vMerge w:val="restart"/>
          </w:tcPr>
          <w:p w14:paraId="46BFFBE3" w14:textId="77777777" w:rsidR="00765B0F" w:rsidRPr="00E2372D" w:rsidRDefault="00765B0F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765B0F" w14:paraId="448AE3C7" w14:textId="77777777" w:rsidTr="00EA256C">
        <w:trPr>
          <w:trHeight w:val="352"/>
        </w:trPr>
        <w:tc>
          <w:tcPr>
            <w:tcW w:w="596" w:type="dxa"/>
            <w:vMerge/>
          </w:tcPr>
          <w:p w14:paraId="7BB156F0" w14:textId="77777777" w:rsidR="00765B0F" w:rsidRDefault="00765B0F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14" w:type="dxa"/>
            <w:vMerge/>
          </w:tcPr>
          <w:p w14:paraId="5D613CBB" w14:textId="77777777" w:rsidR="00765B0F" w:rsidRDefault="00765B0F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22" w:type="dxa"/>
          </w:tcPr>
          <w:p w14:paraId="7663C266" w14:textId="77777777" w:rsidR="00765B0F" w:rsidRPr="00E2372D" w:rsidRDefault="00765B0F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Echipamentul tehnic, instrumentariu</w:t>
            </w:r>
          </w:p>
        </w:tc>
        <w:tc>
          <w:tcPr>
            <w:tcW w:w="2471" w:type="dxa"/>
          </w:tcPr>
          <w:p w14:paraId="6C25B58B" w14:textId="77777777" w:rsidR="00765B0F" w:rsidRPr="00E2372D" w:rsidRDefault="00765B0F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593" w:type="dxa"/>
            <w:vMerge/>
          </w:tcPr>
          <w:p w14:paraId="7DB28450" w14:textId="77777777" w:rsidR="00765B0F" w:rsidRDefault="00765B0F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765B0F" w14:paraId="07479AD2" w14:textId="77777777" w:rsidTr="00950971">
        <w:trPr>
          <w:trHeight w:val="266"/>
        </w:trPr>
        <w:tc>
          <w:tcPr>
            <w:tcW w:w="10796" w:type="dxa"/>
            <w:gridSpan w:val="5"/>
            <w:vAlign w:val="center"/>
          </w:tcPr>
          <w:p w14:paraId="1F5126BB" w14:textId="77777777" w:rsidR="00765B0F" w:rsidRPr="00745953" w:rsidRDefault="00765B0F" w:rsidP="000E24AE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745953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765B0F" w14:paraId="0D17C5B8" w14:textId="77777777" w:rsidTr="00EA256C">
        <w:trPr>
          <w:trHeight w:val="174"/>
        </w:trPr>
        <w:tc>
          <w:tcPr>
            <w:tcW w:w="596" w:type="dxa"/>
          </w:tcPr>
          <w:p w14:paraId="610B1752" w14:textId="77777777" w:rsidR="00765B0F" w:rsidRDefault="00765B0F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814" w:type="dxa"/>
          </w:tcPr>
          <w:p w14:paraId="018A8500" w14:textId="77777777" w:rsidR="00765B0F" w:rsidRDefault="00765B0F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sz w:val="24"/>
                <w:szCs w:val="24"/>
                <w:lang w:val="ro-RO"/>
              </w:rPr>
              <w:t>ei</w:t>
            </w:r>
          </w:p>
        </w:tc>
        <w:tc>
          <w:tcPr>
            <w:tcW w:w="2322" w:type="dxa"/>
          </w:tcPr>
          <w:p w14:paraId="3A1D0D2B" w14:textId="77777777" w:rsidR="00765B0F" w:rsidRPr="005114BF" w:rsidRDefault="00765B0F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71" w:type="dxa"/>
          </w:tcPr>
          <w:p w14:paraId="078EFEFF" w14:textId="77777777" w:rsidR="00765B0F" w:rsidRPr="005114BF" w:rsidRDefault="00765B0F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Registrul profesorului </w:t>
            </w:r>
          </w:p>
        </w:tc>
        <w:tc>
          <w:tcPr>
            <w:tcW w:w="1593" w:type="dxa"/>
          </w:tcPr>
          <w:p w14:paraId="13D92972" w14:textId="77777777" w:rsidR="00765B0F" w:rsidRDefault="00765B0F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765B0F" w14:paraId="6F039AA7" w14:textId="77777777" w:rsidTr="00EA256C">
        <w:trPr>
          <w:trHeight w:val="345"/>
        </w:trPr>
        <w:tc>
          <w:tcPr>
            <w:tcW w:w="596" w:type="dxa"/>
          </w:tcPr>
          <w:p w14:paraId="6408EC5F" w14:textId="77777777" w:rsidR="00765B0F" w:rsidRPr="005114BF" w:rsidRDefault="00765B0F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814" w:type="dxa"/>
          </w:tcPr>
          <w:p w14:paraId="4560F21F" w14:textId="77777777" w:rsidR="00765B0F" w:rsidRDefault="00765B0F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Cuno</w:t>
            </w:r>
            <w:r>
              <w:rPr>
                <w:sz w:val="24"/>
                <w:szCs w:val="24"/>
                <w:lang w:val="ro-RO"/>
              </w:rPr>
              <w:t>ş</w:t>
            </w:r>
            <w:r w:rsidRPr="005114BF">
              <w:rPr>
                <w:sz w:val="24"/>
                <w:szCs w:val="24"/>
                <w:lang w:val="ro-RO"/>
              </w:rPr>
              <w:t>tin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 xml:space="preserve">a cu planul </w:t>
            </w:r>
            <w:r>
              <w:rPr>
                <w:sz w:val="24"/>
                <w:szCs w:val="24"/>
                <w:lang w:val="ro-RO"/>
              </w:rPr>
              <w:t>seminarului.</w:t>
            </w:r>
          </w:p>
        </w:tc>
        <w:tc>
          <w:tcPr>
            <w:tcW w:w="2322" w:type="dxa"/>
          </w:tcPr>
          <w:p w14:paraId="33356189" w14:textId="77777777" w:rsidR="00765B0F" w:rsidRPr="005114BF" w:rsidRDefault="00765B0F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71" w:type="dxa"/>
          </w:tcPr>
          <w:p w14:paraId="21EB892E" w14:textId="77777777" w:rsidR="00765B0F" w:rsidRPr="005114BF" w:rsidRDefault="00765B0F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</w:t>
            </w:r>
          </w:p>
        </w:tc>
        <w:tc>
          <w:tcPr>
            <w:tcW w:w="1593" w:type="dxa"/>
          </w:tcPr>
          <w:p w14:paraId="63FA7D54" w14:textId="77777777" w:rsidR="00765B0F" w:rsidRDefault="00765B0F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  <w:p w14:paraId="1BA6F4A2" w14:textId="77777777" w:rsidR="00765B0F" w:rsidRDefault="00765B0F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65B0F" w14:paraId="206A1E74" w14:textId="77777777" w:rsidTr="00EA256C">
        <w:trPr>
          <w:trHeight w:val="521"/>
        </w:trPr>
        <w:tc>
          <w:tcPr>
            <w:tcW w:w="596" w:type="dxa"/>
          </w:tcPr>
          <w:p w14:paraId="7850F485" w14:textId="77777777" w:rsidR="00765B0F" w:rsidRPr="005114BF" w:rsidRDefault="00765B0F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814" w:type="dxa"/>
          </w:tcPr>
          <w:p w14:paraId="54C19C42" w14:textId="77777777" w:rsidR="00765B0F" w:rsidRDefault="00765B0F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D</w:t>
            </w:r>
            <w:r>
              <w:rPr>
                <w:sz w:val="24"/>
                <w:szCs w:val="24"/>
                <w:lang w:val="ro-RO"/>
              </w:rPr>
              <w:t>iscuţii, înrebări</w:t>
            </w:r>
          </w:p>
        </w:tc>
        <w:tc>
          <w:tcPr>
            <w:tcW w:w="2322" w:type="dxa"/>
          </w:tcPr>
          <w:p w14:paraId="22947941" w14:textId="77777777" w:rsidR="00765B0F" w:rsidRPr="005114BF" w:rsidRDefault="00765B0F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471" w:type="dxa"/>
          </w:tcPr>
          <w:p w14:paraId="34FC6DF5" w14:textId="77777777" w:rsidR="00765B0F" w:rsidRPr="005114BF" w:rsidRDefault="00765B0F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Tabele, planşe </w:t>
            </w:r>
            <w:r w:rsidRPr="005114BF">
              <w:rPr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593" w:type="dxa"/>
          </w:tcPr>
          <w:p w14:paraId="53132472" w14:textId="77777777" w:rsidR="00765B0F" w:rsidRDefault="00765B0F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765B0F" w14:paraId="1DCF3E39" w14:textId="77777777" w:rsidTr="00950971">
        <w:trPr>
          <w:trHeight w:val="242"/>
        </w:trPr>
        <w:tc>
          <w:tcPr>
            <w:tcW w:w="10796" w:type="dxa"/>
            <w:gridSpan w:val="5"/>
          </w:tcPr>
          <w:p w14:paraId="221F1758" w14:textId="77777777" w:rsidR="00765B0F" w:rsidRPr="008D6497" w:rsidRDefault="00765B0F" w:rsidP="000E24AE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8D6497">
              <w:rPr>
                <w:b/>
                <w:sz w:val="26"/>
                <w:szCs w:val="26"/>
                <w:lang w:val="ro-RO"/>
              </w:rPr>
              <w:t>Lucrare practică (45 min)</w:t>
            </w:r>
          </w:p>
        </w:tc>
      </w:tr>
      <w:tr w:rsidR="00EA256C" w14:paraId="32E2F29E" w14:textId="77777777" w:rsidTr="00EA256C">
        <w:trPr>
          <w:trHeight w:val="699"/>
        </w:trPr>
        <w:tc>
          <w:tcPr>
            <w:tcW w:w="596" w:type="dxa"/>
          </w:tcPr>
          <w:p w14:paraId="3292CD7A" w14:textId="77777777" w:rsidR="00EA256C" w:rsidRPr="005114BF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814" w:type="dxa"/>
          </w:tcPr>
          <w:p w14:paraId="44E180B6" w14:textId="0277030F" w:rsidR="00EA256C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Efectuarea măsurilor de prevenire a afecțiunilor cavității orale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22" w:type="dxa"/>
          </w:tcPr>
          <w:p w14:paraId="1A139339" w14:textId="32D08826" w:rsidR="00EA256C" w:rsidRPr="005114BF" w:rsidRDefault="00EA256C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 xml:space="preserve">Utilaj, instrumente, </w:t>
            </w:r>
            <w:r>
              <w:rPr>
                <w:sz w:val="24"/>
                <w:szCs w:val="24"/>
                <w:lang w:val="ro-RO"/>
              </w:rPr>
              <w:t>obiecte și remedii de igienă orală, instrumentar pentru periajul dentar profesional, remedii pentru prevenirea afecțiunilor orale (geluri, lacuri fluorate etc.).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471" w:type="dxa"/>
          </w:tcPr>
          <w:p w14:paraId="7C03A1A8" w14:textId="77777777" w:rsidR="00EA256C" w:rsidRDefault="00EA256C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documentare de evidenţă:</w:t>
            </w:r>
          </w:p>
          <w:p w14:paraId="325DB3D3" w14:textId="77777777" w:rsidR="00EA256C" w:rsidRDefault="00EA256C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Fişa medicală a bolnavului stomatologic (f.043)</w:t>
            </w:r>
          </w:p>
          <w:p w14:paraId="4FC880FD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Zilnicul de evidenţă a activităţii medicului stomatolog (f.037/u).</w:t>
            </w:r>
          </w:p>
        </w:tc>
        <w:tc>
          <w:tcPr>
            <w:tcW w:w="1593" w:type="dxa"/>
          </w:tcPr>
          <w:p w14:paraId="5A0953DC" w14:textId="77777777" w:rsidR="00EA256C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  <w:tr w:rsidR="00EA256C" w14:paraId="1F520A68" w14:textId="77777777" w:rsidTr="00EA256C">
        <w:trPr>
          <w:trHeight w:val="352"/>
        </w:trPr>
        <w:tc>
          <w:tcPr>
            <w:tcW w:w="596" w:type="dxa"/>
          </w:tcPr>
          <w:p w14:paraId="47826D1E" w14:textId="77777777" w:rsidR="00EA256C" w:rsidRPr="005114BF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814" w:type="dxa"/>
          </w:tcPr>
          <w:p w14:paraId="71A0E9F1" w14:textId="77777777" w:rsidR="00EA256C" w:rsidRDefault="00EA256C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Concluzii și generalizări</w:t>
            </w:r>
          </w:p>
        </w:tc>
        <w:tc>
          <w:tcPr>
            <w:tcW w:w="2322" w:type="dxa"/>
          </w:tcPr>
          <w:p w14:paraId="453BBEC8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71" w:type="dxa"/>
          </w:tcPr>
          <w:p w14:paraId="2012DECB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93" w:type="dxa"/>
          </w:tcPr>
          <w:p w14:paraId="0EF9C6F3" w14:textId="77777777" w:rsidR="00EA256C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EA256C" w:rsidRPr="00FC6F7D" w14:paraId="24327B51" w14:textId="77777777" w:rsidTr="00EA256C">
        <w:trPr>
          <w:trHeight w:val="345"/>
        </w:trPr>
        <w:tc>
          <w:tcPr>
            <w:tcW w:w="596" w:type="dxa"/>
          </w:tcPr>
          <w:p w14:paraId="2965FF1D" w14:textId="77777777" w:rsidR="00EA256C" w:rsidRPr="005114BF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814" w:type="dxa"/>
          </w:tcPr>
          <w:p w14:paraId="48F8D260" w14:textId="77777777" w:rsidR="00EA256C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Tema pentru lec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>ia urm</w:t>
            </w:r>
            <w:r>
              <w:rPr>
                <w:sz w:val="24"/>
                <w:szCs w:val="24"/>
                <w:lang w:val="ro-RO"/>
              </w:rPr>
              <w:t>ă</w:t>
            </w:r>
            <w:r w:rsidRPr="005114BF">
              <w:rPr>
                <w:sz w:val="24"/>
                <w:szCs w:val="24"/>
                <w:lang w:val="ro-RO"/>
              </w:rPr>
              <w:t>toare</w:t>
            </w:r>
          </w:p>
        </w:tc>
        <w:tc>
          <w:tcPr>
            <w:tcW w:w="2322" w:type="dxa"/>
          </w:tcPr>
          <w:p w14:paraId="0CAB9AB9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71" w:type="dxa"/>
          </w:tcPr>
          <w:p w14:paraId="2E5B69A0" w14:textId="75BF495B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</w:t>
            </w:r>
            <w:r>
              <w:rPr>
                <w:sz w:val="24"/>
                <w:szCs w:val="24"/>
                <w:lang w:val="ro-RO"/>
              </w:rPr>
              <w:t>a</w:t>
            </w:r>
            <w:r w:rsidRPr="005114BF">
              <w:rPr>
                <w:sz w:val="24"/>
                <w:szCs w:val="24"/>
                <w:lang w:val="ro-RO"/>
              </w:rPr>
              <w:t xml:space="preserve">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 xml:space="preserve">ă nr. </w:t>
            </w:r>
            <w:r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593" w:type="dxa"/>
          </w:tcPr>
          <w:p w14:paraId="03EFDE5E" w14:textId="77777777" w:rsidR="00EA256C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</w:tbl>
    <w:p w14:paraId="47A902AD" w14:textId="39D88868" w:rsidR="009D1C91" w:rsidRDefault="009D1C91" w:rsidP="009D1C91">
      <w:pPr>
        <w:tabs>
          <w:tab w:val="left" w:pos="0"/>
        </w:tabs>
        <w:spacing w:after="0" w:line="360" w:lineRule="auto"/>
        <w:ind w:left="36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697821CC" w14:textId="77777777" w:rsidR="009D1C91" w:rsidRDefault="009D1C91" w:rsidP="009D1C91">
      <w:pPr>
        <w:shd w:val="clear" w:color="auto" w:fill="FFFFFF"/>
        <w:spacing w:after="0" w:line="360" w:lineRule="auto"/>
        <w:ind w:right="17"/>
        <w:rPr>
          <w:rFonts w:ascii="Times New Roman" w:hAnsi="Times New Roman"/>
          <w:b/>
          <w:i/>
          <w:sz w:val="24"/>
          <w:szCs w:val="24"/>
          <w:u w:val="single"/>
          <w:lang w:val="ro-RO"/>
        </w:rPr>
      </w:pPr>
      <w:r w:rsidRPr="00CD5C9D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Întrebări de control:</w:t>
      </w:r>
    </w:p>
    <w:p w14:paraId="5658A849" w14:textId="77777777" w:rsidR="009D1C91" w:rsidRDefault="009D1C91" w:rsidP="009D1C91">
      <w:pPr>
        <w:numPr>
          <w:ilvl w:val="0"/>
          <w:numId w:val="9"/>
        </w:numPr>
        <w:tabs>
          <w:tab w:val="clear" w:pos="36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98375E">
        <w:rPr>
          <w:rFonts w:ascii="Times New Roman" w:hAnsi="Times New Roman"/>
          <w:sz w:val="24"/>
          <w:szCs w:val="24"/>
          <w:lang w:val="fr-FR"/>
        </w:rPr>
        <w:t>Clasificarea obiectelor de igienă orală.</w:t>
      </w:r>
    </w:p>
    <w:p w14:paraId="223CEF95" w14:textId="77777777" w:rsidR="009D1C91" w:rsidRDefault="009D1C91" w:rsidP="009D1C91">
      <w:pPr>
        <w:numPr>
          <w:ilvl w:val="0"/>
          <w:numId w:val="9"/>
        </w:numPr>
        <w:tabs>
          <w:tab w:val="clear" w:pos="360"/>
          <w:tab w:val="num" w:pos="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CD5C9D">
        <w:rPr>
          <w:rFonts w:ascii="Times New Roman" w:hAnsi="Times New Roman"/>
          <w:sz w:val="24"/>
          <w:szCs w:val="24"/>
          <w:lang w:val="en-US"/>
        </w:rPr>
        <w:t>Clasificarea periilor de dinţi.</w:t>
      </w:r>
    </w:p>
    <w:p w14:paraId="16BFF2A9" w14:textId="77777777" w:rsidR="009D1C91" w:rsidRDefault="009D1C91" w:rsidP="009D1C91">
      <w:pPr>
        <w:numPr>
          <w:ilvl w:val="0"/>
          <w:numId w:val="9"/>
        </w:numPr>
        <w:tabs>
          <w:tab w:val="clear" w:pos="360"/>
          <w:tab w:val="num" w:pos="0"/>
          <w:tab w:val="num" w:pos="72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Dimensiunile </w:t>
      </w:r>
      <w:r w:rsidRPr="0098375E">
        <w:rPr>
          <w:rFonts w:ascii="Times New Roman" w:hAnsi="Times New Roman"/>
          <w:sz w:val="24"/>
          <w:szCs w:val="24"/>
          <w:lang w:val="fr-FR"/>
        </w:rPr>
        <w:t>periilor de dinţi pentru copii şi adulţi.</w:t>
      </w:r>
    </w:p>
    <w:p w14:paraId="5CCCF477" w14:textId="77777777" w:rsidR="009D1C91" w:rsidRDefault="009D1C91" w:rsidP="009D1C91">
      <w:pPr>
        <w:numPr>
          <w:ilvl w:val="0"/>
          <w:numId w:val="9"/>
        </w:numPr>
        <w:tabs>
          <w:tab w:val="clear" w:pos="360"/>
          <w:tab w:val="num" w:pos="0"/>
          <w:tab w:val="num" w:pos="72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0B3E1F">
        <w:rPr>
          <w:rFonts w:ascii="Times New Roman" w:hAnsi="Times New Roman"/>
          <w:sz w:val="24"/>
          <w:szCs w:val="24"/>
          <w:lang w:val="en-US"/>
        </w:rPr>
        <w:t>Caracteristica comparativă a periuţelor dentare cu fire naturale şi artificiale.</w:t>
      </w:r>
    </w:p>
    <w:p w14:paraId="3DCB667A" w14:textId="77777777" w:rsidR="009D1C91" w:rsidRDefault="009D1C91" w:rsidP="009D1C91">
      <w:pPr>
        <w:numPr>
          <w:ilvl w:val="0"/>
          <w:numId w:val="9"/>
        </w:numPr>
        <w:tabs>
          <w:tab w:val="clear" w:pos="360"/>
          <w:tab w:val="num" w:pos="0"/>
          <w:tab w:val="num" w:pos="72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Gradul de supleţe a firelor </w:t>
      </w:r>
      <w:r w:rsidRPr="0098375E">
        <w:rPr>
          <w:rFonts w:ascii="Times New Roman" w:hAnsi="Times New Roman"/>
          <w:sz w:val="24"/>
          <w:szCs w:val="24"/>
          <w:lang w:val="fr-FR"/>
        </w:rPr>
        <w:t>periilor de dinţi.</w:t>
      </w:r>
    </w:p>
    <w:p w14:paraId="3F2729B7" w14:textId="77777777" w:rsidR="009D1C91" w:rsidRDefault="009D1C91" w:rsidP="009D1C91">
      <w:pPr>
        <w:numPr>
          <w:ilvl w:val="0"/>
          <w:numId w:val="9"/>
        </w:numPr>
        <w:tabs>
          <w:tab w:val="clear" w:pos="360"/>
          <w:tab w:val="num" w:pos="0"/>
          <w:tab w:val="num" w:pos="720"/>
        </w:tabs>
        <w:spacing w:after="0" w:line="360" w:lineRule="auto"/>
        <w:ind w:left="0" w:hanging="284"/>
        <w:jc w:val="both"/>
        <w:rPr>
          <w:rStyle w:val="blacktext"/>
          <w:rFonts w:ascii="Times New Roman" w:hAnsi="Times New Roman"/>
          <w:sz w:val="24"/>
          <w:szCs w:val="24"/>
          <w:lang w:val="ro-RO"/>
        </w:rPr>
      </w:pPr>
      <w:r>
        <w:rPr>
          <w:rStyle w:val="blacktext"/>
          <w:rFonts w:ascii="Times New Roman" w:hAnsi="Times New Roman"/>
          <w:bCs/>
          <w:sz w:val="24"/>
          <w:szCs w:val="24"/>
          <w:lang w:val="ro-RO"/>
        </w:rPr>
        <w:lastRenderedPageBreak/>
        <w:t>Criteriile de bază care caracterizează periuţele profilactice.</w:t>
      </w:r>
    </w:p>
    <w:p w14:paraId="5C7831B0" w14:textId="77777777" w:rsidR="009D1C91" w:rsidRDefault="009D1C91" w:rsidP="009D1C91">
      <w:pPr>
        <w:numPr>
          <w:ilvl w:val="0"/>
          <w:numId w:val="9"/>
        </w:numPr>
        <w:tabs>
          <w:tab w:val="clear" w:pos="360"/>
          <w:tab w:val="num" w:pos="0"/>
          <w:tab w:val="num" w:pos="72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Periuţele speciale.</w:t>
      </w:r>
    </w:p>
    <w:p w14:paraId="0A170F79" w14:textId="77777777" w:rsidR="009D1C91" w:rsidRDefault="009D1C91" w:rsidP="009D1C91">
      <w:pPr>
        <w:numPr>
          <w:ilvl w:val="0"/>
          <w:numId w:val="9"/>
        </w:numPr>
        <w:tabs>
          <w:tab w:val="clear" w:pos="360"/>
          <w:tab w:val="num" w:pos="0"/>
          <w:tab w:val="num" w:pos="720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Periuţele specifice.</w:t>
      </w:r>
    </w:p>
    <w:p w14:paraId="31B942F7" w14:textId="77777777" w:rsidR="009D1C91" w:rsidRDefault="009D1C91" w:rsidP="009D1C91">
      <w:pPr>
        <w:numPr>
          <w:ilvl w:val="0"/>
          <w:numId w:val="9"/>
        </w:numPr>
        <w:tabs>
          <w:tab w:val="clear" w:pos="360"/>
          <w:tab w:val="num" w:pos="0"/>
        </w:tabs>
        <w:spacing w:after="0" w:line="360" w:lineRule="auto"/>
        <w:ind w:left="720" w:hanging="100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Periuţele dentare pentru copii.</w:t>
      </w:r>
    </w:p>
    <w:p w14:paraId="031E7784" w14:textId="77777777" w:rsidR="00765B0F" w:rsidRPr="001A3D0A" w:rsidRDefault="00765B0F" w:rsidP="00765B0F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A3D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Bibliografie</w:t>
      </w:r>
    </w:p>
    <w:p w14:paraId="42DBB66E" w14:textId="77777777" w:rsidR="00765B0F" w:rsidRPr="00BD0B27" w:rsidRDefault="00765B0F" w:rsidP="00765B0F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0B27">
        <w:rPr>
          <w:rFonts w:ascii="Calibri" w:hAnsi="Calibri"/>
          <w:b/>
          <w:i/>
          <w:sz w:val="24"/>
          <w:szCs w:val="24"/>
          <w:lang w:val="it-IT"/>
        </w:rPr>
        <w:t xml:space="preserve">  </w:t>
      </w:r>
      <w:r w:rsidRPr="00BD0B27">
        <w:rPr>
          <w:rFonts w:ascii="Times New Roman" w:hAnsi="Times New Roman" w:cs="Times New Roman"/>
          <w:b/>
          <w:sz w:val="24"/>
          <w:szCs w:val="24"/>
          <w:lang w:val="it-IT"/>
        </w:rPr>
        <w:t>Obligatorie:</w:t>
      </w:r>
    </w:p>
    <w:p w14:paraId="01F26BA4" w14:textId="77777777" w:rsidR="00765B0F" w:rsidRPr="00105ABB" w:rsidRDefault="00765B0F" w:rsidP="00765B0F">
      <w:pPr>
        <w:pStyle w:val="a5"/>
        <w:numPr>
          <w:ilvl w:val="0"/>
          <w:numId w:val="22"/>
        </w:numPr>
        <w:tabs>
          <w:tab w:val="left" w:pos="-284"/>
        </w:tabs>
        <w:spacing w:after="0" w:line="360" w:lineRule="auto"/>
        <w:ind w:right="535" w:hanging="128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05ABB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Materialele cursurilor teoretice.</w:t>
      </w:r>
    </w:p>
    <w:p w14:paraId="4C18163E" w14:textId="77777777" w:rsidR="00765B0F" w:rsidRPr="00105ABB" w:rsidRDefault="00765B0F" w:rsidP="00765B0F">
      <w:pPr>
        <w:pStyle w:val="a5"/>
        <w:numPr>
          <w:ilvl w:val="0"/>
          <w:numId w:val="22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05ABB">
        <w:rPr>
          <w:rFonts w:ascii="Times New Roman" w:hAnsi="Times New Roman" w:cs="Times New Roman"/>
          <w:sz w:val="24"/>
          <w:szCs w:val="24"/>
          <w:lang w:val="ro-RO"/>
        </w:rPr>
        <w:t>Lupan I., Stepco E., Şevcenco N. Prevenția afectiunilor stomatologice. Compendiu. Ch.: CEP Medicina (Tipografia AŞM), 2014. 212 p. ISBN 978-9975-118-71-2.</w:t>
      </w:r>
    </w:p>
    <w:p w14:paraId="531A340C" w14:textId="77777777" w:rsidR="00765B0F" w:rsidRPr="001F07D7" w:rsidRDefault="00765B0F" w:rsidP="00765B0F">
      <w:pPr>
        <w:pStyle w:val="a5"/>
        <w:numPr>
          <w:ilvl w:val="0"/>
          <w:numId w:val="22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F07D7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14:paraId="2F4B93F1" w14:textId="77777777" w:rsidR="00765B0F" w:rsidRDefault="00765B0F" w:rsidP="00765B0F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74764" w14:textId="77777777" w:rsidR="00765B0F" w:rsidRDefault="00765B0F" w:rsidP="00765B0F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27">
        <w:rPr>
          <w:rFonts w:ascii="Times New Roman" w:hAnsi="Times New Roman" w:cs="Times New Roman"/>
          <w:b/>
          <w:sz w:val="24"/>
          <w:szCs w:val="24"/>
        </w:rPr>
        <w:t>Suplimentară:</w:t>
      </w:r>
    </w:p>
    <w:p w14:paraId="57FA7BB4" w14:textId="77777777" w:rsidR="00765B0F" w:rsidRPr="001F07D7" w:rsidRDefault="00765B0F" w:rsidP="00765B0F">
      <w:pPr>
        <w:pStyle w:val="a5"/>
        <w:numPr>
          <w:ilvl w:val="0"/>
          <w:numId w:val="22"/>
        </w:numPr>
        <w:tabs>
          <w:tab w:val="num" w:pos="-284"/>
        </w:tabs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</w:t>
      </w:r>
      <w:r w:rsidRPr="001F07D7">
        <w:rPr>
          <w:rFonts w:ascii="Times New Roman" w:hAnsi="Times New Roman" w:cs="Times New Roman"/>
          <w:sz w:val="24"/>
          <w:szCs w:val="24"/>
        </w:rPr>
        <w:t>Ghid de profilaxie. București, 2011, 52 p.</w:t>
      </w:r>
    </w:p>
    <w:p w14:paraId="3F6880F5" w14:textId="77777777" w:rsidR="00765B0F" w:rsidRPr="00FC6F7D" w:rsidRDefault="00765B0F" w:rsidP="00765B0F">
      <w:pPr>
        <w:numPr>
          <w:ilvl w:val="0"/>
          <w:numId w:val="22"/>
        </w:numPr>
        <w:tabs>
          <w:tab w:val="num" w:pos="-142"/>
        </w:tabs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Bârlean l., Dănilă I., Podariu A., Săveanu C. Ghid de practică în prevenția oro-dentară. </w:t>
      </w:r>
      <w:r w:rsidRPr="00FC6F7D">
        <w:rPr>
          <w:rFonts w:ascii="Times New Roman" w:hAnsi="Times New Roman" w:cs="Times New Roman"/>
          <w:sz w:val="24"/>
          <w:szCs w:val="24"/>
        </w:rPr>
        <w:t>București, 2013, 101 p.</w:t>
      </w:r>
    </w:p>
    <w:p w14:paraId="272810C5" w14:textId="77777777" w:rsidR="00765B0F" w:rsidRPr="00BD0B27" w:rsidRDefault="00765B0F" w:rsidP="00765B0F">
      <w:pPr>
        <w:pStyle w:val="ad"/>
        <w:numPr>
          <w:ilvl w:val="0"/>
          <w:numId w:val="22"/>
        </w:numPr>
        <w:tabs>
          <w:tab w:val="num" w:pos="-142"/>
          <w:tab w:val="num" w:pos="142"/>
        </w:tabs>
        <w:spacing w:line="360" w:lineRule="auto"/>
        <w:ind w:left="-284" w:hanging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D0B2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Chişinău: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Tipografia „Print-Caro”,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 2016. 275 p.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ISBN 978-9975-56-308-7.</w:t>
      </w:r>
    </w:p>
    <w:p w14:paraId="47182045" w14:textId="77777777" w:rsidR="00765B0F" w:rsidRPr="00BD0B27" w:rsidRDefault="00765B0F" w:rsidP="00765B0F">
      <w:pPr>
        <w:numPr>
          <w:ilvl w:val="0"/>
          <w:numId w:val="22"/>
        </w:numPr>
        <w:tabs>
          <w:tab w:val="num" w:pos="-142"/>
        </w:tabs>
        <w:spacing w:after="0" w:line="360" w:lineRule="auto"/>
        <w:ind w:left="-284" w:hanging="283"/>
        <w:rPr>
          <w:rFonts w:ascii="Times New Roman" w:hAnsi="Times New Roman" w:cs="Times New Roman"/>
          <w:i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>Third edition. Chichester, West Sussex, UK; Ames, Iowa: John Wiley &amp; Sons Inc., 2017. 390 p.|</w:t>
      </w:r>
    </w:p>
    <w:p w14:paraId="039AD495" w14:textId="77777777" w:rsidR="00765B0F" w:rsidRDefault="00765B0F" w:rsidP="00765B0F">
      <w:pPr>
        <w:numPr>
          <w:ilvl w:val="0"/>
          <w:numId w:val="22"/>
        </w:numPr>
        <w:shd w:val="clear" w:color="auto" w:fill="FFFFFF"/>
        <w:tabs>
          <w:tab w:val="num" w:pos="-142"/>
        </w:tabs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BD0B2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BD0B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D0B2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BD0B2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с: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D0B27">
        <w:rPr>
          <w:rFonts w:ascii="Times New Roman" w:hAnsi="Times New Roman" w:cs="Times New Roman"/>
          <w:sz w:val="24"/>
          <w:szCs w:val="24"/>
        </w:rPr>
        <w:t xml:space="preserve"> 5-225-04354-2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BA4C47" w14:textId="0C3BEA12" w:rsidR="00BC0DCB" w:rsidRPr="00B4555C" w:rsidRDefault="005F6E91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lastRenderedPageBreak/>
        <w:t xml:space="preserve">Elaborarea metodică </w:t>
      </w:r>
      <w:r w:rsidR="00BC0DC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Nr. </w:t>
      </w:r>
      <w:r w:rsidR="00765B0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10</w:t>
      </w:r>
    </w:p>
    <w:p w14:paraId="180D1404" w14:textId="77777777" w:rsidR="00BC0DCB" w:rsidRPr="00244DA9" w:rsidRDefault="00BC0DCB" w:rsidP="007353A6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244D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Tema</w:t>
      </w:r>
      <w:r w:rsidRPr="00244DA9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:</w:t>
      </w:r>
      <w:r w:rsidR="00D7443C" w:rsidRPr="00244DA9">
        <w:rPr>
          <w:rFonts w:ascii="Times New Roman" w:hAnsi="Times New Roman" w:cs="Times New Roman"/>
          <w:sz w:val="24"/>
          <w:szCs w:val="24"/>
          <w:lang w:val="ro-RO"/>
        </w:rPr>
        <w:t xml:space="preserve"> Obiectele secundare de igienă orală.</w:t>
      </w:r>
      <w:r w:rsidRPr="00244DA9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</w:p>
    <w:p w14:paraId="48C59739" w14:textId="77777777" w:rsidR="00BC0DCB" w:rsidRPr="00244DA9" w:rsidRDefault="00BC0DCB" w:rsidP="007353A6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244D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Locul lucrării:</w:t>
      </w:r>
      <w:r w:rsidRPr="00244DA9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Bazele clinice ale catedrei.</w:t>
      </w:r>
      <w:r w:rsidRPr="00244D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 xml:space="preserve"> </w:t>
      </w:r>
    </w:p>
    <w:p w14:paraId="5F474145" w14:textId="77777777" w:rsidR="002774BC" w:rsidRPr="00B4555C" w:rsidRDefault="00BC0DCB" w:rsidP="007353A6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244D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Scopul lucrării:</w:t>
      </w:r>
      <w:r w:rsidRPr="00244DA9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244DA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a însuși </w:t>
      </w:r>
      <w:r w:rsidR="002774BC" w:rsidRPr="00244DA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</w:t>
      </w:r>
      <w:r w:rsidR="002774BC" w:rsidRPr="00244DA9">
        <w:rPr>
          <w:rFonts w:ascii="Times New Roman" w:hAnsi="Times New Roman" w:cs="Times New Roman"/>
          <w:sz w:val="24"/>
          <w:szCs w:val="24"/>
          <w:lang w:val="ro-RO"/>
        </w:rPr>
        <w:t>biectele secundare de igienă orală.</w:t>
      </w:r>
      <w:r w:rsidR="002774BC" w:rsidRPr="00B4555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</w:p>
    <w:p w14:paraId="4B9FCC8E" w14:textId="77777777" w:rsidR="00B5193C" w:rsidRDefault="00B5193C" w:rsidP="007353A6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D649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Planul lecţiei practice:</w:t>
      </w:r>
    </w:p>
    <w:tbl>
      <w:tblPr>
        <w:tblStyle w:val="af1"/>
        <w:tblW w:w="10786" w:type="dxa"/>
        <w:tblInd w:w="-885" w:type="dxa"/>
        <w:tblLook w:val="01E0" w:firstRow="1" w:lastRow="1" w:firstColumn="1" w:lastColumn="1" w:noHBand="0" w:noVBand="0"/>
      </w:tblPr>
      <w:tblGrid>
        <w:gridCol w:w="597"/>
        <w:gridCol w:w="3811"/>
        <w:gridCol w:w="2321"/>
        <w:gridCol w:w="2468"/>
        <w:gridCol w:w="1589"/>
      </w:tblGrid>
      <w:tr w:rsidR="007353A6" w14:paraId="00034079" w14:textId="77777777" w:rsidTr="00EA256C">
        <w:trPr>
          <w:trHeight w:val="174"/>
        </w:trPr>
        <w:tc>
          <w:tcPr>
            <w:tcW w:w="597" w:type="dxa"/>
            <w:vMerge w:val="restart"/>
          </w:tcPr>
          <w:p w14:paraId="4C775148" w14:textId="77777777" w:rsidR="007353A6" w:rsidRPr="00E2372D" w:rsidRDefault="007353A6" w:rsidP="004C0BD6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3811" w:type="dxa"/>
            <w:vMerge w:val="restart"/>
          </w:tcPr>
          <w:p w14:paraId="18760E00" w14:textId="77777777" w:rsidR="007353A6" w:rsidRPr="00E2372D" w:rsidRDefault="007353A6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789" w:type="dxa"/>
            <w:gridSpan w:val="2"/>
          </w:tcPr>
          <w:p w14:paraId="0403DD7C" w14:textId="77777777" w:rsidR="007353A6" w:rsidRPr="00E2372D" w:rsidRDefault="007353A6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589" w:type="dxa"/>
            <w:vMerge w:val="restart"/>
          </w:tcPr>
          <w:p w14:paraId="23549C77" w14:textId="77777777" w:rsidR="007353A6" w:rsidRPr="00E2372D" w:rsidRDefault="007353A6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7353A6" w14:paraId="013A5385" w14:textId="77777777" w:rsidTr="00EA256C">
        <w:trPr>
          <w:trHeight w:val="351"/>
        </w:trPr>
        <w:tc>
          <w:tcPr>
            <w:tcW w:w="597" w:type="dxa"/>
            <w:vMerge/>
          </w:tcPr>
          <w:p w14:paraId="17CD2120" w14:textId="77777777" w:rsidR="007353A6" w:rsidRDefault="007353A6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11" w:type="dxa"/>
            <w:vMerge/>
          </w:tcPr>
          <w:p w14:paraId="337C80D3" w14:textId="77777777" w:rsidR="007353A6" w:rsidRDefault="007353A6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21" w:type="dxa"/>
          </w:tcPr>
          <w:p w14:paraId="4A66E8CB" w14:textId="77777777" w:rsidR="007353A6" w:rsidRPr="00E2372D" w:rsidRDefault="007353A6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Echipamentul tehnic, instrumentariu</w:t>
            </w:r>
          </w:p>
        </w:tc>
        <w:tc>
          <w:tcPr>
            <w:tcW w:w="2468" w:type="dxa"/>
          </w:tcPr>
          <w:p w14:paraId="68FD9689" w14:textId="77777777" w:rsidR="007353A6" w:rsidRPr="00E2372D" w:rsidRDefault="007353A6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589" w:type="dxa"/>
            <w:vMerge/>
          </w:tcPr>
          <w:p w14:paraId="638505BF" w14:textId="77777777" w:rsidR="007353A6" w:rsidRDefault="007353A6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7353A6" w14:paraId="42C6F0DB" w14:textId="77777777" w:rsidTr="001A1531">
        <w:trPr>
          <w:trHeight w:val="265"/>
        </w:trPr>
        <w:tc>
          <w:tcPr>
            <w:tcW w:w="10786" w:type="dxa"/>
            <w:gridSpan w:val="5"/>
            <w:vAlign w:val="center"/>
          </w:tcPr>
          <w:p w14:paraId="35A2D4B5" w14:textId="77777777" w:rsidR="007353A6" w:rsidRPr="00745953" w:rsidRDefault="007353A6" w:rsidP="004C0BD6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745953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7353A6" w14:paraId="48A16E42" w14:textId="77777777" w:rsidTr="00EA256C">
        <w:trPr>
          <w:trHeight w:val="174"/>
        </w:trPr>
        <w:tc>
          <w:tcPr>
            <w:tcW w:w="597" w:type="dxa"/>
          </w:tcPr>
          <w:p w14:paraId="6512E357" w14:textId="77777777" w:rsidR="007353A6" w:rsidRDefault="007353A6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811" w:type="dxa"/>
          </w:tcPr>
          <w:p w14:paraId="20A85C05" w14:textId="77777777" w:rsidR="007353A6" w:rsidRDefault="007353A6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sz w:val="24"/>
                <w:szCs w:val="24"/>
                <w:lang w:val="ro-RO"/>
              </w:rPr>
              <w:t>ei</w:t>
            </w:r>
          </w:p>
        </w:tc>
        <w:tc>
          <w:tcPr>
            <w:tcW w:w="2321" w:type="dxa"/>
          </w:tcPr>
          <w:p w14:paraId="75DEF65E" w14:textId="77777777" w:rsidR="007353A6" w:rsidRPr="005114BF" w:rsidRDefault="007353A6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68" w:type="dxa"/>
          </w:tcPr>
          <w:p w14:paraId="059E6A17" w14:textId="77777777" w:rsidR="007353A6" w:rsidRPr="005114BF" w:rsidRDefault="007353A6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Registrul profesorului </w:t>
            </w:r>
          </w:p>
        </w:tc>
        <w:tc>
          <w:tcPr>
            <w:tcW w:w="1589" w:type="dxa"/>
          </w:tcPr>
          <w:p w14:paraId="2958A43D" w14:textId="77777777" w:rsidR="007353A6" w:rsidRDefault="007353A6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7353A6" w14:paraId="4F09F316" w14:textId="77777777" w:rsidTr="00EA256C">
        <w:trPr>
          <w:trHeight w:val="344"/>
        </w:trPr>
        <w:tc>
          <w:tcPr>
            <w:tcW w:w="597" w:type="dxa"/>
          </w:tcPr>
          <w:p w14:paraId="740FB95C" w14:textId="77777777" w:rsidR="007353A6" w:rsidRPr="005114BF" w:rsidRDefault="007353A6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811" w:type="dxa"/>
          </w:tcPr>
          <w:p w14:paraId="1A46E108" w14:textId="77777777" w:rsidR="007353A6" w:rsidRDefault="007353A6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Cuno</w:t>
            </w:r>
            <w:r>
              <w:rPr>
                <w:sz w:val="24"/>
                <w:szCs w:val="24"/>
                <w:lang w:val="ro-RO"/>
              </w:rPr>
              <w:t>ş</w:t>
            </w:r>
            <w:r w:rsidRPr="005114BF">
              <w:rPr>
                <w:sz w:val="24"/>
                <w:szCs w:val="24"/>
                <w:lang w:val="ro-RO"/>
              </w:rPr>
              <w:t>tin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 xml:space="preserve">a cu planul </w:t>
            </w:r>
            <w:r>
              <w:rPr>
                <w:sz w:val="24"/>
                <w:szCs w:val="24"/>
                <w:lang w:val="ro-RO"/>
              </w:rPr>
              <w:t>seminarului.</w:t>
            </w:r>
          </w:p>
        </w:tc>
        <w:tc>
          <w:tcPr>
            <w:tcW w:w="2321" w:type="dxa"/>
          </w:tcPr>
          <w:p w14:paraId="2C33A4E2" w14:textId="77777777" w:rsidR="007353A6" w:rsidRPr="005114BF" w:rsidRDefault="007353A6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68" w:type="dxa"/>
          </w:tcPr>
          <w:p w14:paraId="544935B0" w14:textId="77777777" w:rsidR="007353A6" w:rsidRPr="005114BF" w:rsidRDefault="007353A6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</w:t>
            </w:r>
          </w:p>
        </w:tc>
        <w:tc>
          <w:tcPr>
            <w:tcW w:w="1589" w:type="dxa"/>
          </w:tcPr>
          <w:p w14:paraId="179D74A3" w14:textId="77777777" w:rsidR="007353A6" w:rsidRDefault="007353A6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  <w:p w14:paraId="0E904093" w14:textId="77777777" w:rsidR="007353A6" w:rsidRDefault="007353A6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7353A6" w14:paraId="221A4828" w14:textId="77777777" w:rsidTr="00EA256C">
        <w:trPr>
          <w:trHeight w:val="519"/>
        </w:trPr>
        <w:tc>
          <w:tcPr>
            <w:tcW w:w="597" w:type="dxa"/>
          </w:tcPr>
          <w:p w14:paraId="4BBF68DC" w14:textId="77777777" w:rsidR="007353A6" w:rsidRPr="005114BF" w:rsidRDefault="007353A6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811" w:type="dxa"/>
          </w:tcPr>
          <w:p w14:paraId="09269FE9" w14:textId="77777777" w:rsidR="007353A6" w:rsidRDefault="007353A6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D</w:t>
            </w:r>
            <w:r>
              <w:rPr>
                <w:sz w:val="24"/>
                <w:szCs w:val="24"/>
                <w:lang w:val="ro-RO"/>
              </w:rPr>
              <w:t>iscuţii, înrebări</w:t>
            </w:r>
          </w:p>
        </w:tc>
        <w:tc>
          <w:tcPr>
            <w:tcW w:w="2321" w:type="dxa"/>
          </w:tcPr>
          <w:p w14:paraId="29D154E9" w14:textId="77777777" w:rsidR="007353A6" w:rsidRPr="005114BF" w:rsidRDefault="007353A6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468" w:type="dxa"/>
          </w:tcPr>
          <w:p w14:paraId="5EB32903" w14:textId="77777777" w:rsidR="007353A6" w:rsidRPr="005114BF" w:rsidRDefault="007353A6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Tabele, planşe </w:t>
            </w:r>
            <w:r w:rsidRPr="005114BF">
              <w:rPr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589" w:type="dxa"/>
          </w:tcPr>
          <w:p w14:paraId="1A39450A" w14:textId="77777777" w:rsidR="007353A6" w:rsidRDefault="007353A6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7353A6" w14:paraId="207B08F5" w14:textId="77777777" w:rsidTr="001A1531">
        <w:trPr>
          <w:trHeight w:val="241"/>
        </w:trPr>
        <w:tc>
          <w:tcPr>
            <w:tcW w:w="10786" w:type="dxa"/>
            <w:gridSpan w:val="5"/>
          </w:tcPr>
          <w:p w14:paraId="654EF0DC" w14:textId="77777777" w:rsidR="007353A6" w:rsidRPr="008D6497" w:rsidRDefault="007353A6" w:rsidP="004C0BD6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8D6497">
              <w:rPr>
                <w:b/>
                <w:sz w:val="26"/>
                <w:szCs w:val="26"/>
                <w:lang w:val="ro-RO"/>
              </w:rPr>
              <w:t>Lucrare practică (45 min)</w:t>
            </w:r>
          </w:p>
        </w:tc>
      </w:tr>
      <w:tr w:rsidR="00EA256C" w14:paraId="033DD0C5" w14:textId="77777777" w:rsidTr="00EA256C">
        <w:trPr>
          <w:trHeight w:val="696"/>
        </w:trPr>
        <w:tc>
          <w:tcPr>
            <w:tcW w:w="597" w:type="dxa"/>
          </w:tcPr>
          <w:p w14:paraId="2B135B19" w14:textId="77777777" w:rsidR="00EA256C" w:rsidRPr="005114BF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811" w:type="dxa"/>
          </w:tcPr>
          <w:p w14:paraId="209A9B7C" w14:textId="287881ED" w:rsidR="00EA256C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Efectuarea măsurilor de prevenire a afecțiunilor cavității orale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21" w:type="dxa"/>
          </w:tcPr>
          <w:p w14:paraId="664BAFDF" w14:textId="20FB9975" w:rsidR="00EA256C" w:rsidRPr="005114BF" w:rsidRDefault="00EA256C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 xml:space="preserve">Utilaj, instrumente, </w:t>
            </w:r>
            <w:r>
              <w:rPr>
                <w:sz w:val="24"/>
                <w:szCs w:val="24"/>
                <w:lang w:val="ro-RO"/>
              </w:rPr>
              <w:t>obiecte și remedii de igienă orală, instrumentar pentru periajul dentar profesional, remedii pentru prevenirea afecțiunilor orale (geluri, lacuri fluorate etc.).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468" w:type="dxa"/>
          </w:tcPr>
          <w:p w14:paraId="00A6F753" w14:textId="77777777" w:rsidR="00EA256C" w:rsidRDefault="00EA256C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documentare de evidenţă:</w:t>
            </w:r>
          </w:p>
          <w:p w14:paraId="206AE18D" w14:textId="77777777" w:rsidR="00EA256C" w:rsidRDefault="00EA256C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Fişa medicală a bolnavului stomatologic (f.043)</w:t>
            </w:r>
          </w:p>
          <w:p w14:paraId="3F5BB31E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Zilnicul de evidenţă a activităţii medicului stomatolog (f.037/u).</w:t>
            </w:r>
          </w:p>
        </w:tc>
        <w:tc>
          <w:tcPr>
            <w:tcW w:w="1589" w:type="dxa"/>
          </w:tcPr>
          <w:p w14:paraId="3BF36386" w14:textId="77777777" w:rsidR="00EA256C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  <w:tr w:rsidR="00EA256C" w14:paraId="4BD015FA" w14:textId="77777777" w:rsidTr="00EA256C">
        <w:trPr>
          <w:trHeight w:val="351"/>
        </w:trPr>
        <w:tc>
          <w:tcPr>
            <w:tcW w:w="597" w:type="dxa"/>
          </w:tcPr>
          <w:p w14:paraId="757EB4CF" w14:textId="77777777" w:rsidR="00EA256C" w:rsidRPr="005114BF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811" w:type="dxa"/>
          </w:tcPr>
          <w:p w14:paraId="18EB5F97" w14:textId="77777777" w:rsidR="00EA256C" w:rsidRDefault="00EA256C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Concluzii și generalizări</w:t>
            </w:r>
          </w:p>
        </w:tc>
        <w:tc>
          <w:tcPr>
            <w:tcW w:w="2321" w:type="dxa"/>
          </w:tcPr>
          <w:p w14:paraId="18BEEE1D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68" w:type="dxa"/>
          </w:tcPr>
          <w:p w14:paraId="6FC1823C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89" w:type="dxa"/>
          </w:tcPr>
          <w:p w14:paraId="6DAE1E5F" w14:textId="77777777" w:rsidR="00EA256C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EA256C" w:rsidRPr="00FC6F7D" w14:paraId="190CC4C5" w14:textId="77777777" w:rsidTr="00EA256C">
        <w:trPr>
          <w:trHeight w:val="344"/>
        </w:trPr>
        <w:tc>
          <w:tcPr>
            <w:tcW w:w="597" w:type="dxa"/>
          </w:tcPr>
          <w:p w14:paraId="08E7EE37" w14:textId="77777777" w:rsidR="00EA256C" w:rsidRPr="005114BF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811" w:type="dxa"/>
          </w:tcPr>
          <w:p w14:paraId="44AA7804" w14:textId="77777777" w:rsidR="00EA256C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Tema pentru lec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>ia urm</w:t>
            </w:r>
            <w:r>
              <w:rPr>
                <w:sz w:val="24"/>
                <w:szCs w:val="24"/>
                <w:lang w:val="ro-RO"/>
              </w:rPr>
              <w:t>ă</w:t>
            </w:r>
            <w:r w:rsidRPr="005114BF">
              <w:rPr>
                <w:sz w:val="24"/>
                <w:szCs w:val="24"/>
                <w:lang w:val="ro-RO"/>
              </w:rPr>
              <w:t>toare</w:t>
            </w:r>
          </w:p>
        </w:tc>
        <w:tc>
          <w:tcPr>
            <w:tcW w:w="2321" w:type="dxa"/>
          </w:tcPr>
          <w:p w14:paraId="5ACB0898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68" w:type="dxa"/>
          </w:tcPr>
          <w:p w14:paraId="3A159293" w14:textId="265F6A13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</w:t>
            </w:r>
            <w:r>
              <w:rPr>
                <w:sz w:val="24"/>
                <w:szCs w:val="24"/>
                <w:lang w:val="ro-RO"/>
              </w:rPr>
              <w:t>a</w:t>
            </w:r>
            <w:r w:rsidRPr="005114BF">
              <w:rPr>
                <w:sz w:val="24"/>
                <w:szCs w:val="24"/>
                <w:lang w:val="ro-RO"/>
              </w:rPr>
              <w:t xml:space="preserve">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 nr. 11.</w:t>
            </w:r>
          </w:p>
        </w:tc>
        <w:tc>
          <w:tcPr>
            <w:tcW w:w="1589" w:type="dxa"/>
          </w:tcPr>
          <w:p w14:paraId="68A4E5B2" w14:textId="77777777" w:rsidR="00EA256C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</w:tbl>
    <w:p w14:paraId="19E56AA6" w14:textId="77777777" w:rsidR="007353A6" w:rsidRPr="008D6497" w:rsidRDefault="007353A6" w:rsidP="00B5193C">
      <w:pPr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113914CF" w14:textId="77777777" w:rsidR="00B5193C" w:rsidRDefault="00B5193C" w:rsidP="007353A6">
      <w:pPr>
        <w:shd w:val="clear" w:color="auto" w:fill="FFFFFF"/>
        <w:spacing w:before="29" w:line="360" w:lineRule="auto"/>
        <w:ind w:right="18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Întrebări de control:</w:t>
      </w:r>
    </w:p>
    <w:p w14:paraId="55E00D02" w14:textId="77777777" w:rsidR="007A581B" w:rsidRPr="0098375E" w:rsidRDefault="007A581B" w:rsidP="007353A6">
      <w:pPr>
        <w:spacing w:after="0" w:line="360" w:lineRule="auto"/>
        <w:ind w:left="-426" w:right="-33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1. </w:t>
      </w:r>
      <w:r w:rsidRPr="0098375E">
        <w:rPr>
          <w:rFonts w:ascii="Times New Roman" w:hAnsi="Times New Roman"/>
          <w:sz w:val="24"/>
          <w:szCs w:val="24"/>
          <w:lang w:val="fr-FR"/>
        </w:rPr>
        <w:t>Numiţi obiectele de igienă interdentară.</w:t>
      </w:r>
    </w:p>
    <w:p w14:paraId="0F5FEE54" w14:textId="77777777" w:rsidR="007A581B" w:rsidRDefault="007A581B" w:rsidP="007353A6">
      <w:pPr>
        <w:widowControl w:val="0"/>
        <w:tabs>
          <w:tab w:val="left" w:pos="284"/>
          <w:tab w:val="left" w:pos="357"/>
        </w:tabs>
        <w:autoSpaceDE w:val="0"/>
        <w:autoSpaceDN w:val="0"/>
        <w:adjustRightInd w:val="0"/>
        <w:spacing w:after="0" w:line="360" w:lineRule="auto"/>
        <w:ind w:left="-42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2. Flosele dentare: clasificarea, formele, structura, modul de utilizare. Bandelete. Flosetele.</w:t>
      </w:r>
    </w:p>
    <w:p w14:paraId="6E46D5DE" w14:textId="77777777" w:rsidR="007A581B" w:rsidRDefault="007A581B" w:rsidP="007353A6">
      <w:pPr>
        <w:widowControl w:val="0"/>
        <w:tabs>
          <w:tab w:val="left" w:pos="284"/>
          <w:tab w:val="left" w:pos="357"/>
        </w:tabs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iCs/>
          <w:color w:val="000000"/>
          <w:spacing w:val="-1"/>
          <w:sz w:val="24"/>
          <w:szCs w:val="24"/>
          <w:lang w:val="ro-RO"/>
        </w:rPr>
        <w:t>3. Scobitorile (bastonaşele) interdentare</w:t>
      </w:r>
      <w:r>
        <w:rPr>
          <w:rFonts w:ascii="Times New Roman" w:hAnsi="Times New Roman"/>
          <w:sz w:val="24"/>
          <w:szCs w:val="24"/>
          <w:lang w:val="ro-RO"/>
        </w:rPr>
        <w:t>: formele, materialul de confecţionare şi modul de utilizare.</w:t>
      </w:r>
    </w:p>
    <w:p w14:paraId="2E879F2F" w14:textId="77777777" w:rsidR="007A581B" w:rsidRDefault="007A581B" w:rsidP="007353A6">
      <w:pPr>
        <w:spacing w:after="0" w:line="360" w:lineRule="auto"/>
        <w:ind w:left="-426" w:right="-33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4. </w:t>
      </w:r>
      <w:r>
        <w:rPr>
          <w:rFonts w:ascii="Times New Roman" w:hAnsi="Times New Roman"/>
          <w:bCs/>
          <w:iCs/>
          <w:color w:val="000000"/>
          <w:spacing w:val="-1"/>
          <w:sz w:val="24"/>
          <w:szCs w:val="24"/>
          <w:lang w:val="ro-RO"/>
        </w:rPr>
        <w:t>Stimulatoarele gingivale (conurile interdentare)</w:t>
      </w:r>
      <w:r>
        <w:rPr>
          <w:rFonts w:ascii="Times New Roman" w:hAnsi="Times New Roman"/>
          <w:sz w:val="24"/>
          <w:szCs w:val="24"/>
          <w:lang w:val="ro-RO"/>
        </w:rPr>
        <w:t>: formele şi modul de utilizare.</w:t>
      </w:r>
    </w:p>
    <w:p w14:paraId="23F29987" w14:textId="77777777" w:rsidR="007353A6" w:rsidRDefault="007A581B" w:rsidP="007353A6">
      <w:pPr>
        <w:spacing w:after="0" w:line="360" w:lineRule="auto"/>
        <w:ind w:left="-426" w:right="-33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5. Sistemele pentru irigarea cavităţii orale: tipurile şi modul de utilizare.</w:t>
      </w:r>
    </w:p>
    <w:p w14:paraId="2CF8A683" w14:textId="77777777" w:rsidR="007A581B" w:rsidRDefault="007353A6" w:rsidP="007353A6">
      <w:pPr>
        <w:spacing w:after="0" w:line="360" w:lineRule="auto"/>
        <w:ind w:left="-426" w:right="-33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6. </w:t>
      </w:r>
      <w:r w:rsidR="007A581B">
        <w:rPr>
          <w:rFonts w:ascii="Times New Roman" w:hAnsi="Times New Roman"/>
          <w:sz w:val="24"/>
          <w:szCs w:val="24"/>
          <w:lang w:val="ro-RO"/>
        </w:rPr>
        <w:t>Periuţele interdentare: formele şi modul de utilizare.</w:t>
      </w:r>
    </w:p>
    <w:p w14:paraId="5A18BA98" w14:textId="77777777" w:rsidR="007A581B" w:rsidRDefault="007A581B" w:rsidP="007353A6">
      <w:pPr>
        <w:spacing w:after="0" w:line="360" w:lineRule="auto"/>
        <w:ind w:left="-426" w:right="-33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iCs/>
          <w:color w:val="000000"/>
          <w:spacing w:val="-1"/>
          <w:sz w:val="24"/>
          <w:szCs w:val="24"/>
          <w:lang w:val="ro-RO"/>
        </w:rPr>
        <w:lastRenderedPageBreak/>
        <w:t xml:space="preserve"> </w:t>
      </w:r>
      <w:r w:rsidR="007353A6">
        <w:rPr>
          <w:rFonts w:ascii="Times New Roman" w:hAnsi="Times New Roman"/>
          <w:sz w:val="24"/>
          <w:szCs w:val="24"/>
          <w:lang w:val="ro-RO"/>
        </w:rPr>
        <w:t xml:space="preserve">7. </w:t>
      </w:r>
      <w:r>
        <w:rPr>
          <w:rFonts w:ascii="Times New Roman" w:hAnsi="Times New Roman"/>
          <w:sz w:val="24"/>
          <w:szCs w:val="24"/>
          <w:lang w:val="ro-RO"/>
        </w:rPr>
        <w:t>Dispozitivele pentru curăţirea limbii: formele şi modul de utilizare.</w:t>
      </w:r>
    </w:p>
    <w:p w14:paraId="696751DF" w14:textId="77777777" w:rsidR="00765B0F" w:rsidRDefault="00765B0F" w:rsidP="007353A6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49D03E5" w14:textId="3575205D" w:rsidR="007353A6" w:rsidRPr="001A3D0A" w:rsidRDefault="007353A6" w:rsidP="007353A6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A3D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Bibliografie</w:t>
      </w:r>
    </w:p>
    <w:p w14:paraId="16AB129B" w14:textId="77777777" w:rsidR="007353A6" w:rsidRPr="00BD0B27" w:rsidRDefault="007353A6" w:rsidP="007353A6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0B27">
        <w:rPr>
          <w:rFonts w:ascii="Calibri" w:hAnsi="Calibri"/>
          <w:b/>
          <w:i/>
          <w:sz w:val="24"/>
          <w:szCs w:val="24"/>
          <w:lang w:val="it-IT"/>
        </w:rPr>
        <w:t xml:space="preserve">  </w:t>
      </w:r>
      <w:r w:rsidRPr="00BD0B27">
        <w:rPr>
          <w:rFonts w:ascii="Times New Roman" w:hAnsi="Times New Roman" w:cs="Times New Roman"/>
          <w:b/>
          <w:sz w:val="24"/>
          <w:szCs w:val="24"/>
          <w:lang w:val="it-IT"/>
        </w:rPr>
        <w:t>Obligatorie:</w:t>
      </w:r>
    </w:p>
    <w:p w14:paraId="3BF58770" w14:textId="77777777" w:rsidR="007353A6" w:rsidRPr="007353A6" w:rsidRDefault="007353A6" w:rsidP="00E04186">
      <w:pPr>
        <w:pStyle w:val="a5"/>
        <w:numPr>
          <w:ilvl w:val="0"/>
          <w:numId w:val="23"/>
        </w:numPr>
        <w:tabs>
          <w:tab w:val="left" w:pos="-284"/>
        </w:tabs>
        <w:spacing w:after="0" w:line="360" w:lineRule="auto"/>
        <w:ind w:right="535" w:hanging="128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353A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Materialele cursurilor teoretice.</w:t>
      </w:r>
    </w:p>
    <w:p w14:paraId="555994B0" w14:textId="77777777" w:rsidR="007353A6" w:rsidRPr="00105ABB" w:rsidRDefault="007353A6" w:rsidP="00E04186">
      <w:pPr>
        <w:pStyle w:val="a5"/>
        <w:numPr>
          <w:ilvl w:val="0"/>
          <w:numId w:val="23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05ABB">
        <w:rPr>
          <w:rFonts w:ascii="Times New Roman" w:hAnsi="Times New Roman" w:cs="Times New Roman"/>
          <w:sz w:val="24"/>
          <w:szCs w:val="24"/>
          <w:lang w:val="ro-RO"/>
        </w:rPr>
        <w:t>Lupan I., Stepco E., Şevcenco N. Prevenția afectiunilor stomatologice. Compendiu. Ch.: CEP Medicina (Tipografia AŞM), 2014. 212 p. ISBN 978-9975-118-71-2.</w:t>
      </w:r>
    </w:p>
    <w:p w14:paraId="68AA008C" w14:textId="77777777" w:rsidR="007353A6" w:rsidRPr="001F07D7" w:rsidRDefault="007353A6" w:rsidP="00E04186">
      <w:pPr>
        <w:pStyle w:val="a5"/>
        <w:numPr>
          <w:ilvl w:val="0"/>
          <w:numId w:val="23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F07D7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14:paraId="5CE3E82E" w14:textId="77777777" w:rsidR="007353A6" w:rsidRDefault="007353A6" w:rsidP="007353A6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4F0713" w14:textId="77777777" w:rsidR="007353A6" w:rsidRDefault="007353A6" w:rsidP="007353A6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27">
        <w:rPr>
          <w:rFonts w:ascii="Times New Roman" w:hAnsi="Times New Roman" w:cs="Times New Roman"/>
          <w:b/>
          <w:sz w:val="24"/>
          <w:szCs w:val="24"/>
        </w:rPr>
        <w:t>Suplimentară:</w:t>
      </w:r>
    </w:p>
    <w:p w14:paraId="28CF3FFE" w14:textId="77777777" w:rsidR="007353A6" w:rsidRPr="001F07D7" w:rsidRDefault="007353A6" w:rsidP="00E04186">
      <w:pPr>
        <w:pStyle w:val="a5"/>
        <w:numPr>
          <w:ilvl w:val="0"/>
          <w:numId w:val="23"/>
        </w:numPr>
        <w:tabs>
          <w:tab w:val="num" w:pos="-284"/>
        </w:tabs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</w:t>
      </w:r>
      <w:r w:rsidRPr="001F07D7">
        <w:rPr>
          <w:rFonts w:ascii="Times New Roman" w:hAnsi="Times New Roman" w:cs="Times New Roman"/>
          <w:sz w:val="24"/>
          <w:szCs w:val="24"/>
        </w:rPr>
        <w:t>Ghid de profilaxie. București, 2011, 52 p.</w:t>
      </w:r>
    </w:p>
    <w:p w14:paraId="31D6AFD1" w14:textId="77777777" w:rsidR="007353A6" w:rsidRPr="00FC6F7D" w:rsidRDefault="007353A6" w:rsidP="00E04186">
      <w:pPr>
        <w:numPr>
          <w:ilvl w:val="0"/>
          <w:numId w:val="23"/>
        </w:numPr>
        <w:tabs>
          <w:tab w:val="num" w:pos="-142"/>
        </w:tabs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Bârlean l., Dănilă I., Podariu A., Săveanu C. Ghid de practică în prevenția oro-dentară. </w:t>
      </w:r>
      <w:r w:rsidRPr="00FC6F7D">
        <w:rPr>
          <w:rFonts w:ascii="Times New Roman" w:hAnsi="Times New Roman" w:cs="Times New Roman"/>
          <w:sz w:val="24"/>
          <w:szCs w:val="24"/>
        </w:rPr>
        <w:t>București, 2013, 101 p.</w:t>
      </w:r>
    </w:p>
    <w:p w14:paraId="1423B5C7" w14:textId="77777777" w:rsidR="007353A6" w:rsidRPr="00BD0B27" w:rsidRDefault="007353A6" w:rsidP="00E04186">
      <w:pPr>
        <w:pStyle w:val="ad"/>
        <w:numPr>
          <w:ilvl w:val="0"/>
          <w:numId w:val="23"/>
        </w:numPr>
        <w:tabs>
          <w:tab w:val="num" w:pos="-142"/>
          <w:tab w:val="num" w:pos="142"/>
        </w:tabs>
        <w:spacing w:line="360" w:lineRule="auto"/>
        <w:ind w:left="-284" w:hanging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D0B2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Chişinău: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Tipografia „Print-Caro”,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 2016. 275 p.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ISBN 978-9975-56-308-7.</w:t>
      </w:r>
    </w:p>
    <w:p w14:paraId="39014665" w14:textId="77777777" w:rsidR="007353A6" w:rsidRPr="00BD0B27" w:rsidRDefault="007353A6" w:rsidP="00E04186">
      <w:pPr>
        <w:numPr>
          <w:ilvl w:val="0"/>
          <w:numId w:val="23"/>
        </w:numPr>
        <w:tabs>
          <w:tab w:val="num" w:pos="-142"/>
        </w:tabs>
        <w:spacing w:after="0" w:line="360" w:lineRule="auto"/>
        <w:ind w:left="-284" w:hanging="283"/>
        <w:rPr>
          <w:rFonts w:ascii="Times New Roman" w:hAnsi="Times New Roman" w:cs="Times New Roman"/>
          <w:i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>Third edition. Chichester, West Sussex, UK; Ames, Iowa: John Wiley &amp; Sons Inc., 2017. 390 p.|</w:t>
      </w:r>
    </w:p>
    <w:p w14:paraId="00F665E4" w14:textId="77777777" w:rsidR="007353A6" w:rsidRPr="00BD0B27" w:rsidRDefault="007353A6" w:rsidP="00E04186">
      <w:pPr>
        <w:numPr>
          <w:ilvl w:val="0"/>
          <w:numId w:val="23"/>
        </w:numPr>
        <w:shd w:val="clear" w:color="auto" w:fill="FFFFFF"/>
        <w:tabs>
          <w:tab w:val="num" w:pos="-142"/>
        </w:tabs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BD0B2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BD0B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D0B2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BD0B2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с: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D0B27">
        <w:rPr>
          <w:rFonts w:ascii="Times New Roman" w:hAnsi="Times New Roman" w:cs="Times New Roman"/>
          <w:sz w:val="24"/>
          <w:szCs w:val="24"/>
        </w:rPr>
        <w:t xml:space="preserve"> 5-225-04354-2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AF7D1A" w14:textId="52307C28" w:rsidR="00BC0DCB" w:rsidRPr="00B4555C" w:rsidRDefault="005F6E91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lastRenderedPageBreak/>
        <w:t xml:space="preserve">Elaborarea metodică </w:t>
      </w:r>
      <w:r w:rsidR="00BC0DCB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Nr. 1</w:t>
      </w:r>
      <w:r w:rsidR="00765B0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1</w:t>
      </w:r>
    </w:p>
    <w:p w14:paraId="725EF46F" w14:textId="77777777" w:rsidR="00BC0DCB" w:rsidRPr="00244DA9" w:rsidRDefault="00BC0DCB" w:rsidP="00244DA9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244D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Tema</w:t>
      </w:r>
      <w:r w:rsidRPr="00244DA9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:</w:t>
      </w:r>
      <w:r w:rsidR="00D7443C" w:rsidRPr="00244DA9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="00D7443C" w:rsidRPr="00244DA9">
        <w:rPr>
          <w:rFonts w:ascii="Times New Roman" w:hAnsi="Times New Roman" w:cs="Times New Roman"/>
          <w:sz w:val="24"/>
          <w:szCs w:val="24"/>
          <w:lang w:val="ro-RO"/>
        </w:rPr>
        <w:t>Clasificarea, compoziţia și proprietăţile pastelor de dinţi.</w:t>
      </w:r>
      <w:r w:rsidRPr="00244DA9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</w:p>
    <w:p w14:paraId="3FD42F30" w14:textId="77777777" w:rsidR="00BC0DCB" w:rsidRPr="00244DA9" w:rsidRDefault="00BC0DCB" w:rsidP="00244DA9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244D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Locul lucrării:</w:t>
      </w:r>
      <w:r w:rsidRPr="00244DA9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Bazele clinice ale catedrei.</w:t>
      </w:r>
      <w:r w:rsidRPr="00244D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 xml:space="preserve"> </w:t>
      </w:r>
    </w:p>
    <w:p w14:paraId="4A231309" w14:textId="77777777" w:rsidR="00B5193C" w:rsidRPr="00B4555C" w:rsidRDefault="00BC0DCB" w:rsidP="00244DA9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244D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Scopul lucrării:</w:t>
      </w:r>
      <w:r w:rsidRPr="00244DA9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244DA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a însuși </w:t>
      </w:r>
      <w:r w:rsidR="00B5193C" w:rsidRPr="00244DA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</w:t>
      </w:r>
      <w:r w:rsidR="00B5193C" w:rsidRPr="00244DA9">
        <w:rPr>
          <w:rFonts w:ascii="Times New Roman" w:hAnsi="Times New Roman" w:cs="Times New Roman"/>
          <w:sz w:val="24"/>
          <w:szCs w:val="24"/>
          <w:lang w:val="ro-RO"/>
        </w:rPr>
        <w:t>lasificarea, compoziţia și proprietăţile pastelor de dinţi.</w:t>
      </w:r>
    </w:p>
    <w:p w14:paraId="3E9E2EDD" w14:textId="77777777" w:rsidR="00B5193C" w:rsidRDefault="00B5193C" w:rsidP="00244DA9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D649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Planul lecţiei practice:</w:t>
      </w:r>
    </w:p>
    <w:tbl>
      <w:tblPr>
        <w:tblStyle w:val="af1"/>
        <w:tblW w:w="10786" w:type="dxa"/>
        <w:tblInd w:w="-885" w:type="dxa"/>
        <w:tblLook w:val="01E0" w:firstRow="1" w:lastRow="1" w:firstColumn="1" w:lastColumn="1" w:noHBand="0" w:noVBand="0"/>
      </w:tblPr>
      <w:tblGrid>
        <w:gridCol w:w="597"/>
        <w:gridCol w:w="3811"/>
        <w:gridCol w:w="2321"/>
        <w:gridCol w:w="2468"/>
        <w:gridCol w:w="1589"/>
      </w:tblGrid>
      <w:tr w:rsidR="00244DA9" w14:paraId="22951603" w14:textId="77777777" w:rsidTr="00EA256C">
        <w:trPr>
          <w:trHeight w:val="172"/>
        </w:trPr>
        <w:tc>
          <w:tcPr>
            <w:tcW w:w="597" w:type="dxa"/>
            <w:vMerge w:val="restart"/>
          </w:tcPr>
          <w:p w14:paraId="5578B205" w14:textId="77777777" w:rsidR="00244DA9" w:rsidRPr="00E2372D" w:rsidRDefault="00244DA9" w:rsidP="004C0BD6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3811" w:type="dxa"/>
            <w:vMerge w:val="restart"/>
          </w:tcPr>
          <w:p w14:paraId="12524C93" w14:textId="77777777" w:rsidR="00244DA9" w:rsidRPr="00E2372D" w:rsidRDefault="00244DA9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789" w:type="dxa"/>
            <w:gridSpan w:val="2"/>
          </w:tcPr>
          <w:p w14:paraId="7A50664F" w14:textId="77777777" w:rsidR="00244DA9" w:rsidRPr="00E2372D" w:rsidRDefault="00244DA9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589" w:type="dxa"/>
            <w:vMerge w:val="restart"/>
          </w:tcPr>
          <w:p w14:paraId="7971ECC4" w14:textId="77777777" w:rsidR="00244DA9" w:rsidRPr="00E2372D" w:rsidRDefault="00244DA9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244DA9" w14:paraId="7A3F6D2F" w14:textId="77777777" w:rsidTr="00EA256C">
        <w:trPr>
          <w:trHeight w:val="348"/>
        </w:trPr>
        <w:tc>
          <w:tcPr>
            <w:tcW w:w="597" w:type="dxa"/>
            <w:vMerge/>
          </w:tcPr>
          <w:p w14:paraId="4C7A3FD7" w14:textId="77777777" w:rsidR="00244DA9" w:rsidRDefault="00244DA9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11" w:type="dxa"/>
            <w:vMerge/>
          </w:tcPr>
          <w:p w14:paraId="08EFF147" w14:textId="77777777" w:rsidR="00244DA9" w:rsidRDefault="00244DA9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21" w:type="dxa"/>
          </w:tcPr>
          <w:p w14:paraId="7807DFEB" w14:textId="77777777" w:rsidR="00244DA9" w:rsidRPr="00E2372D" w:rsidRDefault="00244DA9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Echipamentul tehnic, instrumentariu</w:t>
            </w:r>
          </w:p>
        </w:tc>
        <w:tc>
          <w:tcPr>
            <w:tcW w:w="2468" w:type="dxa"/>
          </w:tcPr>
          <w:p w14:paraId="6126443D" w14:textId="77777777" w:rsidR="00244DA9" w:rsidRPr="00E2372D" w:rsidRDefault="00244DA9" w:rsidP="004C0BD6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589" w:type="dxa"/>
            <w:vMerge/>
          </w:tcPr>
          <w:p w14:paraId="1414BA65" w14:textId="77777777" w:rsidR="00244DA9" w:rsidRDefault="00244DA9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244DA9" w14:paraId="0D07CC63" w14:textId="77777777" w:rsidTr="001A1531">
        <w:trPr>
          <w:trHeight w:val="263"/>
        </w:trPr>
        <w:tc>
          <w:tcPr>
            <w:tcW w:w="10786" w:type="dxa"/>
            <w:gridSpan w:val="5"/>
            <w:vAlign w:val="center"/>
          </w:tcPr>
          <w:p w14:paraId="6E4CA2A0" w14:textId="77777777" w:rsidR="00244DA9" w:rsidRPr="00745953" w:rsidRDefault="00244DA9" w:rsidP="004C0BD6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745953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244DA9" w14:paraId="5F8DB6FB" w14:textId="77777777" w:rsidTr="00EA256C">
        <w:trPr>
          <w:trHeight w:val="172"/>
        </w:trPr>
        <w:tc>
          <w:tcPr>
            <w:tcW w:w="597" w:type="dxa"/>
          </w:tcPr>
          <w:p w14:paraId="7F38B9F8" w14:textId="77777777" w:rsidR="00244DA9" w:rsidRDefault="00244DA9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811" w:type="dxa"/>
          </w:tcPr>
          <w:p w14:paraId="3E434E4A" w14:textId="77777777" w:rsidR="00244DA9" w:rsidRDefault="00244DA9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sz w:val="24"/>
                <w:szCs w:val="24"/>
                <w:lang w:val="ro-RO"/>
              </w:rPr>
              <w:t>ei</w:t>
            </w:r>
          </w:p>
        </w:tc>
        <w:tc>
          <w:tcPr>
            <w:tcW w:w="2321" w:type="dxa"/>
          </w:tcPr>
          <w:p w14:paraId="371F35A4" w14:textId="77777777" w:rsidR="00244DA9" w:rsidRPr="005114BF" w:rsidRDefault="00244DA9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68" w:type="dxa"/>
          </w:tcPr>
          <w:p w14:paraId="4359965E" w14:textId="77777777" w:rsidR="00244DA9" w:rsidRPr="005114BF" w:rsidRDefault="00244DA9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Registrul profesorului </w:t>
            </w:r>
          </w:p>
        </w:tc>
        <w:tc>
          <w:tcPr>
            <w:tcW w:w="1589" w:type="dxa"/>
          </w:tcPr>
          <w:p w14:paraId="5EEA5A0E" w14:textId="77777777" w:rsidR="00244DA9" w:rsidRDefault="00244DA9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244DA9" w14:paraId="02746AD2" w14:textId="77777777" w:rsidTr="00EA256C">
        <w:trPr>
          <w:trHeight w:val="341"/>
        </w:trPr>
        <w:tc>
          <w:tcPr>
            <w:tcW w:w="597" w:type="dxa"/>
          </w:tcPr>
          <w:p w14:paraId="5AB1AA9A" w14:textId="77777777" w:rsidR="00244DA9" w:rsidRPr="005114BF" w:rsidRDefault="00244DA9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811" w:type="dxa"/>
          </w:tcPr>
          <w:p w14:paraId="6CEAB39A" w14:textId="77777777" w:rsidR="00244DA9" w:rsidRDefault="00244DA9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Cuno</w:t>
            </w:r>
            <w:r>
              <w:rPr>
                <w:sz w:val="24"/>
                <w:szCs w:val="24"/>
                <w:lang w:val="ro-RO"/>
              </w:rPr>
              <w:t>ş</w:t>
            </w:r>
            <w:r w:rsidRPr="005114BF">
              <w:rPr>
                <w:sz w:val="24"/>
                <w:szCs w:val="24"/>
                <w:lang w:val="ro-RO"/>
              </w:rPr>
              <w:t>tin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 xml:space="preserve">a cu planul </w:t>
            </w:r>
            <w:r>
              <w:rPr>
                <w:sz w:val="24"/>
                <w:szCs w:val="24"/>
                <w:lang w:val="ro-RO"/>
              </w:rPr>
              <w:t>seminarului.</w:t>
            </w:r>
          </w:p>
        </w:tc>
        <w:tc>
          <w:tcPr>
            <w:tcW w:w="2321" w:type="dxa"/>
          </w:tcPr>
          <w:p w14:paraId="02F91D1A" w14:textId="77777777" w:rsidR="00244DA9" w:rsidRPr="005114BF" w:rsidRDefault="00244DA9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68" w:type="dxa"/>
          </w:tcPr>
          <w:p w14:paraId="29DE0F31" w14:textId="77777777" w:rsidR="00244DA9" w:rsidRPr="005114BF" w:rsidRDefault="00244DA9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</w:t>
            </w:r>
          </w:p>
        </w:tc>
        <w:tc>
          <w:tcPr>
            <w:tcW w:w="1589" w:type="dxa"/>
          </w:tcPr>
          <w:p w14:paraId="46F98CBD" w14:textId="77777777" w:rsidR="00244DA9" w:rsidRDefault="00244DA9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  <w:p w14:paraId="6E991981" w14:textId="77777777" w:rsidR="00244DA9" w:rsidRDefault="00244DA9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44DA9" w14:paraId="0E7AFA64" w14:textId="77777777" w:rsidTr="00EA256C">
        <w:trPr>
          <w:trHeight w:val="514"/>
        </w:trPr>
        <w:tc>
          <w:tcPr>
            <w:tcW w:w="597" w:type="dxa"/>
          </w:tcPr>
          <w:p w14:paraId="47329EA1" w14:textId="77777777" w:rsidR="00244DA9" w:rsidRPr="005114BF" w:rsidRDefault="00244DA9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811" w:type="dxa"/>
          </w:tcPr>
          <w:p w14:paraId="7BFC63FF" w14:textId="77777777" w:rsidR="00244DA9" w:rsidRDefault="00244DA9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D</w:t>
            </w:r>
            <w:r>
              <w:rPr>
                <w:sz w:val="24"/>
                <w:szCs w:val="24"/>
                <w:lang w:val="ro-RO"/>
              </w:rPr>
              <w:t>iscuţii, înrebări</w:t>
            </w:r>
          </w:p>
        </w:tc>
        <w:tc>
          <w:tcPr>
            <w:tcW w:w="2321" w:type="dxa"/>
          </w:tcPr>
          <w:p w14:paraId="1C9538DB" w14:textId="77777777" w:rsidR="00244DA9" w:rsidRPr="005114BF" w:rsidRDefault="00244DA9" w:rsidP="004C0BD6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468" w:type="dxa"/>
          </w:tcPr>
          <w:p w14:paraId="23B2EFEB" w14:textId="77777777" w:rsidR="00244DA9" w:rsidRPr="005114BF" w:rsidRDefault="00244DA9" w:rsidP="004C0BD6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Tabele, planşe </w:t>
            </w:r>
            <w:r w:rsidRPr="005114BF">
              <w:rPr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589" w:type="dxa"/>
          </w:tcPr>
          <w:p w14:paraId="22AAD35A" w14:textId="77777777" w:rsidR="00244DA9" w:rsidRDefault="00244DA9" w:rsidP="004C0BD6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244DA9" w14:paraId="403D6308" w14:textId="77777777" w:rsidTr="001A1531">
        <w:trPr>
          <w:trHeight w:val="239"/>
        </w:trPr>
        <w:tc>
          <w:tcPr>
            <w:tcW w:w="10786" w:type="dxa"/>
            <w:gridSpan w:val="5"/>
          </w:tcPr>
          <w:p w14:paraId="1EE487E0" w14:textId="77777777" w:rsidR="00244DA9" w:rsidRPr="008D6497" w:rsidRDefault="00244DA9" w:rsidP="004C0BD6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8D6497">
              <w:rPr>
                <w:b/>
                <w:sz w:val="26"/>
                <w:szCs w:val="26"/>
                <w:lang w:val="ro-RO"/>
              </w:rPr>
              <w:t>Lucrare practică (45 min)</w:t>
            </w:r>
          </w:p>
        </w:tc>
      </w:tr>
      <w:tr w:rsidR="00EA256C" w14:paraId="15A9B8C6" w14:textId="77777777" w:rsidTr="00EA256C">
        <w:trPr>
          <w:trHeight w:val="690"/>
        </w:trPr>
        <w:tc>
          <w:tcPr>
            <w:tcW w:w="597" w:type="dxa"/>
          </w:tcPr>
          <w:p w14:paraId="0E0D0EC3" w14:textId="77777777" w:rsidR="00EA256C" w:rsidRPr="005114BF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811" w:type="dxa"/>
          </w:tcPr>
          <w:p w14:paraId="25FC150D" w14:textId="79E3244F" w:rsidR="00EA256C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Efectuarea măsurilor de prevenire a afecțiunilor cavității orale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21" w:type="dxa"/>
          </w:tcPr>
          <w:p w14:paraId="52C04EC4" w14:textId="622405D6" w:rsidR="00EA256C" w:rsidRPr="005114BF" w:rsidRDefault="00EA256C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 xml:space="preserve">Utilaj, instrumente, </w:t>
            </w:r>
            <w:r>
              <w:rPr>
                <w:sz w:val="24"/>
                <w:szCs w:val="24"/>
                <w:lang w:val="ro-RO"/>
              </w:rPr>
              <w:t>obiecte și remedii de igienă orală, instrumentar pentru periajul dentar profesional, remedii pentru prevenirea afecțiunilor orale (geluri, lacuri fluorate etc.).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468" w:type="dxa"/>
          </w:tcPr>
          <w:p w14:paraId="369A9423" w14:textId="77777777" w:rsidR="00EA256C" w:rsidRDefault="00EA256C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documentare de evidenţă:</w:t>
            </w:r>
          </w:p>
          <w:p w14:paraId="6331E1DF" w14:textId="77777777" w:rsidR="00EA256C" w:rsidRDefault="00EA256C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Fişa medicală a bolnavului stomatologic (f.043)</w:t>
            </w:r>
          </w:p>
          <w:p w14:paraId="0BB31C14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Zilnicul de evidenţă a activităţii medicului stomatolog (f.037/u).</w:t>
            </w:r>
          </w:p>
        </w:tc>
        <w:tc>
          <w:tcPr>
            <w:tcW w:w="1589" w:type="dxa"/>
          </w:tcPr>
          <w:p w14:paraId="7148EC9A" w14:textId="77777777" w:rsidR="00EA256C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  <w:tr w:rsidR="00EA256C" w14:paraId="75614EAB" w14:textId="77777777" w:rsidTr="00EA256C">
        <w:trPr>
          <w:trHeight w:val="348"/>
        </w:trPr>
        <w:tc>
          <w:tcPr>
            <w:tcW w:w="597" w:type="dxa"/>
          </w:tcPr>
          <w:p w14:paraId="2B223BE7" w14:textId="77777777" w:rsidR="00EA256C" w:rsidRPr="005114BF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811" w:type="dxa"/>
          </w:tcPr>
          <w:p w14:paraId="5B60DAB1" w14:textId="77777777" w:rsidR="00EA256C" w:rsidRDefault="00EA256C" w:rsidP="00EA256C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Concluzii și generalizări</w:t>
            </w:r>
          </w:p>
        </w:tc>
        <w:tc>
          <w:tcPr>
            <w:tcW w:w="2321" w:type="dxa"/>
          </w:tcPr>
          <w:p w14:paraId="2DB2A6F9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68" w:type="dxa"/>
          </w:tcPr>
          <w:p w14:paraId="39BC5CCC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89" w:type="dxa"/>
          </w:tcPr>
          <w:p w14:paraId="0A40DCBF" w14:textId="77777777" w:rsidR="00EA256C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EA256C" w:rsidRPr="00FC6F7D" w14:paraId="62F4D3BB" w14:textId="77777777" w:rsidTr="00EA256C">
        <w:trPr>
          <w:trHeight w:val="341"/>
        </w:trPr>
        <w:tc>
          <w:tcPr>
            <w:tcW w:w="597" w:type="dxa"/>
          </w:tcPr>
          <w:p w14:paraId="3113FAAC" w14:textId="77777777" w:rsidR="00EA256C" w:rsidRPr="005114BF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811" w:type="dxa"/>
          </w:tcPr>
          <w:p w14:paraId="66845865" w14:textId="77777777" w:rsidR="00EA256C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Tema pentru lec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>ia urm</w:t>
            </w:r>
            <w:r>
              <w:rPr>
                <w:sz w:val="24"/>
                <w:szCs w:val="24"/>
                <w:lang w:val="ro-RO"/>
              </w:rPr>
              <w:t>ă</w:t>
            </w:r>
            <w:r w:rsidRPr="005114BF">
              <w:rPr>
                <w:sz w:val="24"/>
                <w:szCs w:val="24"/>
                <w:lang w:val="ro-RO"/>
              </w:rPr>
              <w:t>toare</w:t>
            </w:r>
          </w:p>
        </w:tc>
        <w:tc>
          <w:tcPr>
            <w:tcW w:w="2321" w:type="dxa"/>
          </w:tcPr>
          <w:p w14:paraId="7E401891" w14:textId="77777777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68" w:type="dxa"/>
          </w:tcPr>
          <w:p w14:paraId="7BFB78DE" w14:textId="18163A5B" w:rsidR="00EA256C" w:rsidRPr="005114BF" w:rsidRDefault="00EA256C" w:rsidP="00EA256C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</w:t>
            </w:r>
            <w:r>
              <w:rPr>
                <w:sz w:val="24"/>
                <w:szCs w:val="24"/>
                <w:lang w:val="ro-RO"/>
              </w:rPr>
              <w:t>a</w:t>
            </w:r>
            <w:r w:rsidRPr="005114BF">
              <w:rPr>
                <w:sz w:val="24"/>
                <w:szCs w:val="24"/>
                <w:lang w:val="ro-RO"/>
              </w:rPr>
              <w:t xml:space="preserve">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 nr. 12.</w:t>
            </w:r>
          </w:p>
        </w:tc>
        <w:tc>
          <w:tcPr>
            <w:tcW w:w="1589" w:type="dxa"/>
          </w:tcPr>
          <w:p w14:paraId="7958E923" w14:textId="77777777" w:rsidR="00EA256C" w:rsidRDefault="00EA256C" w:rsidP="00EA256C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</w:tbl>
    <w:p w14:paraId="6C4E86DF" w14:textId="77777777" w:rsidR="00244DA9" w:rsidRPr="008D6497" w:rsidRDefault="00244DA9" w:rsidP="00244DA9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1B990549" w14:textId="77777777" w:rsidR="00B5193C" w:rsidRPr="00244DA9" w:rsidRDefault="00B5193C" w:rsidP="00244DA9">
      <w:pPr>
        <w:shd w:val="clear" w:color="auto" w:fill="FFFFFF"/>
        <w:spacing w:before="29" w:line="360" w:lineRule="auto"/>
        <w:ind w:right="18"/>
        <w:rPr>
          <w:rFonts w:ascii="Times New Roman" w:hAnsi="Times New Roman"/>
          <w:sz w:val="24"/>
          <w:szCs w:val="24"/>
          <w:u w:val="single"/>
        </w:rPr>
      </w:pPr>
      <w:r w:rsidRPr="00244DA9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Întrebări de control:</w:t>
      </w:r>
    </w:p>
    <w:p w14:paraId="586C8720" w14:textId="77777777" w:rsidR="00C57313" w:rsidRDefault="00C57313" w:rsidP="00244DA9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1. Numiţi remediile individuale de igienă orală.</w:t>
      </w:r>
    </w:p>
    <w:p w14:paraId="5688CD03" w14:textId="77777777" w:rsidR="00C57313" w:rsidRPr="0098375E" w:rsidRDefault="00C57313" w:rsidP="00244DA9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val="fr-FR"/>
        </w:rPr>
      </w:pPr>
      <w:r w:rsidRPr="0098375E">
        <w:rPr>
          <w:rFonts w:ascii="Times New Roman" w:hAnsi="Times New Roman"/>
          <w:sz w:val="24"/>
          <w:szCs w:val="24"/>
          <w:lang w:val="fr-FR"/>
        </w:rPr>
        <w:t>2. Clasificarea pastelor de dinţi.</w:t>
      </w:r>
    </w:p>
    <w:p w14:paraId="592DC5A1" w14:textId="77777777" w:rsidR="00C57313" w:rsidRDefault="00C57313" w:rsidP="00244DA9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val="ro-RO"/>
        </w:rPr>
      </w:pPr>
      <w:r w:rsidRPr="0098375E">
        <w:rPr>
          <w:rFonts w:ascii="Times New Roman" w:hAnsi="Times New Roman"/>
          <w:sz w:val="24"/>
          <w:szCs w:val="24"/>
          <w:lang w:val="fr-FR"/>
        </w:rPr>
        <w:t xml:space="preserve">3. </w:t>
      </w:r>
      <w:r>
        <w:rPr>
          <w:rFonts w:ascii="Times New Roman" w:hAnsi="Times New Roman"/>
          <w:sz w:val="24"/>
          <w:szCs w:val="24"/>
          <w:lang w:val="ro-RO"/>
        </w:rPr>
        <w:t>Cerinţele înaintate către de pastele de dinţi.</w:t>
      </w:r>
    </w:p>
    <w:p w14:paraId="4C038DA6" w14:textId="77777777" w:rsidR="00C57313" w:rsidRDefault="00C57313" w:rsidP="00244DA9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4. Compoziţia pastelor de dinţi. </w:t>
      </w:r>
    </w:p>
    <w:p w14:paraId="3F5E032E" w14:textId="77777777" w:rsidR="00C57313" w:rsidRDefault="00C57313" w:rsidP="00244DA9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5. Detergenţii (spumantele).</w:t>
      </w:r>
    </w:p>
    <w:p w14:paraId="14ACC871" w14:textId="77777777" w:rsidR="00244DA9" w:rsidRDefault="00C57313" w:rsidP="00244DA9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6. Umplutura abrazivă a pastelor de dinţi.</w:t>
      </w:r>
    </w:p>
    <w:p w14:paraId="43924A87" w14:textId="77777777" w:rsidR="00C57313" w:rsidRDefault="00244DA9" w:rsidP="00244DA9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 xml:space="preserve">7. </w:t>
      </w:r>
      <w:r w:rsidR="00C57313">
        <w:rPr>
          <w:rFonts w:ascii="Times New Roman" w:hAnsi="Times New Roman"/>
          <w:sz w:val="24"/>
          <w:szCs w:val="24"/>
          <w:lang w:val="ro-RO"/>
        </w:rPr>
        <w:t>Umectanţii.</w:t>
      </w:r>
    </w:p>
    <w:p w14:paraId="5E41EEB7" w14:textId="77777777" w:rsidR="00C57313" w:rsidRDefault="00C57313" w:rsidP="00244DA9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7.  Lianţii (vâscozifianţii).</w:t>
      </w:r>
    </w:p>
    <w:p w14:paraId="226FBBDF" w14:textId="77777777" w:rsidR="00C57313" w:rsidRDefault="00C57313" w:rsidP="00244DA9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8. Conservanţii, aromatizanţii, agenţii de îndulcire.</w:t>
      </w:r>
    </w:p>
    <w:p w14:paraId="3387283D" w14:textId="77777777" w:rsidR="001E3FBA" w:rsidRDefault="001E3FBA" w:rsidP="00244DA9">
      <w:pPr>
        <w:spacing w:after="0" w:line="360" w:lineRule="auto"/>
        <w:ind w:left="-56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9. Agenţii de colorare. Agenţii de albire.</w:t>
      </w:r>
    </w:p>
    <w:p w14:paraId="631F77E9" w14:textId="77777777" w:rsidR="009D6E20" w:rsidRDefault="00244DA9" w:rsidP="00244DA9">
      <w:pPr>
        <w:spacing w:after="0" w:line="360" w:lineRule="auto"/>
        <w:ind w:hanging="56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10.</w:t>
      </w:r>
      <w:r w:rsidR="009D6E20">
        <w:rPr>
          <w:rFonts w:ascii="Times New Roman" w:hAnsi="Times New Roman"/>
          <w:sz w:val="24"/>
          <w:szCs w:val="24"/>
          <w:lang w:val="ro-RO"/>
        </w:rPr>
        <w:t xml:space="preserve"> Pastele dentare igienice.</w:t>
      </w:r>
    </w:p>
    <w:p w14:paraId="494817FC" w14:textId="77777777" w:rsidR="009D6E20" w:rsidRDefault="00244DA9" w:rsidP="00244DA9">
      <w:pPr>
        <w:spacing w:after="0" w:line="360" w:lineRule="auto"/>
        <w:ind w:hanging="56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11.</w:t>
      </w:r>
      <w:r w:rsidR="009D6E20">
        <w:rPr>
          <w:rFonts w:ascii="Times New Roman" w:hAnsi="Times New Roman"/>
          <w:sz w:val="24"/>
          <w:szCs w:val="24"/>
          <w:lang w:val="ro-RO"/>
        </w:rPr>
        <w:t xml:space="preserve"> Pastele dentare curativ- preventive.</w:t>
      </w:r>
    </w:p>
    <w:p w14:paraId="6DCCFF6D" w14:textId="77777777" w:rsidR="009D6E20" w:rsidRDefault="00244DA9" w:rsidP="00244DA9">
      <w:pPr>
        <w:spacing w:after="0" w:line="360" w:lineRule="auto"/>
        <w:ind w:hanging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12. </w:t>
      </w:r>
      <w:r w:rsidR="009D6E20" w:rsidRPr="0098375E">
        <w:rPr>
          <w:rFonts w:ascii="Times New Roman" w:hAnsi="Times New Roman"/>
          <w:sz w:val="24"/>
          <w:szCs w:val="24"/>
          <w:lang w:val="fr-FR"/>
        </w:rPr>
        <w:t>Pastele de dinţi ce conţin substanţe biologic active</w:t>
      </w:r>
      <w:r w:rsidR="009D6E20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14:paraId="6C6FF37A" w14:textId="77777777" w:rsidR="009D6E20" w:rsidRDefault="00244DA9" w:rsidP="00244DA9">
      <w:pPr>
        <w:spacing w:after="0" w:line="360" w:lineRule="auto"/>
        <w:ind w:hanging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13. </w:t>
      </w:r>
      <w:r w:rsidR="009D6E20" w:rsidRPr="0098375E">
        <w:rPr>
          <w:rFonts w:ascii="Times New Roman" w:hAnsi="Times New Roman"/>
          <w:sz w:val="24"/>
          <w:szCs w:val="24"/>
          <w:lang w:val="fr-FR"/>
        </w:rPr>
        <w:t>Pastele dentare cu conţinut de săruri minerale</w:t>
      </w:r>
      <w:r w:rsidR="009D6E20">
        <w:rPr>
          <w:rFonts w:ascii="Times New Roman" w:hAnsi="Times New Roman"/>
          <w:sz w:val="24"/>
          <w:szCs w:val="24"/>
          <w:lang w:val="ro-RO"/>
        </w:rPr>
        <w:t>.</w:t>
      </w:r>
    </w:p>
    <w:p w14:paraId="1DDC8B54" w14:textId="77777777" w:rsidR="009D6E20" w:rsidRDefault="00244DA9" w:rsidP="00244DA9">
      <w:pPr>
        <w:spacing w:after="0" w:line="360" w:lineRule="auto"/>
        <w:ind w:hanging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14</w:t>
      </w:r>
      <w:r w:rsidR="009D6E20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9D6E20" w:rsidRPr="0098375E">
        <w:rPr>
          <w:rFonts w:ascii="Times New Roman" w:hAnsi="Times New Roman"/>
          <w:sz w:val="24"/>
          <w:szCs w:val="24"/>
          <w:lang w:val="fr-FR"/>
        </w:rPr>
        <w:t>Pastele dentare ce conţin fermenţi</w:t>
      </w:r>
      <w:r w:rsidR="009D6E20">
        <w:rPr>
          <w:rFonts w:ascii="Times New Roman" w:hAnsi="Times New Roman"/>
          <w:sz w:val="24"/>
          <w:szCs w:val="24"/>
          <w:lang w:val="ro-RO"/>
        </w:rPr>
        <w:t>.</w:t>
      </w:r>
    </w:p>
    <w:p w14:paraId="30D9E0AC" w14:textId="77777777" w:rsidR="009D6E20" w:rsidRPr="0098375E" w:rsidRDefault="00244DA9" w:rsidP="00244DA9">
      <w:pPr>
        <w:spacing w:after="0" w:line="360" w:lineRule="auto"/>
        <w:ind w:hanging="567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ro-RO"/>
        </w:rPr>
        <w:t>15</w:t>
      </w:r>
      <w:r w:rsidR="009D6E20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9D6E20" w:rsidRPr="0098375E">
        <w:rPr>
          <w:rFonts w:ascii="Times New Roman" w:hAnsi="Times New Roman"/>
          <w:sz w:val="24"/>
          <w:szCs w:val="24"/>
          <w:lang w:val="fr-FR"/>
        </w:rPr>
        <w:t>Pastele dentare cu suplimente biologice.</w:t>
      </w:r>
    </w:p>
    <w:p w14:paraId="318CE114" w14:textId="77777777" w:rsidR="00244DA9" w:rsidRDefault="00244DA9" w:rsidP="00244DA9">
      <w:pPr>
        <w:spacing w:after="0" w:line="360" w:lineRule="auto"/>
        <w:ind w:hanging="567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16.</w:t>
      </w:r>
      <w:r w:rsidR="009D6E20" w:rsidRPr="0098375E">
        <w:rPr>
          <w:rFonts w:ascii="Times New Roman" w:hAnsi="Times New Roman"/>
          <w:sz w:val="24"/>
          <w:szCs w:val="24"/>
          <w:lang w:val="fr-FR"/>
        </w:rPr>
        <w:t xml:space="preserve"> Pastele dentare ce conţin calciu şi fosfat. </w:t>
      </w:r>
    </w:p>
    <w:p w14:paraId="04A397C2" w14:textId="77777777" w:rsidR="009D6E20" w:rsidRPr="00244DA9" w:rsidRDefault="00244DA9" w:rsidP="00244DA9">
      <w:pPr>
        <w:spacing w:after="0" w:line="360" w:lineRule="auto"/>
        <w:ind w:hanging="567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17</w:t>
      </w:r>
      <w:r w:rsidR="009D6E20" w:rsidRPr="0098375E">
        <w:rPr>
          <w:rFonts w:ascii="Times New Roman" w:hAnsi="Times New Roman"/>
          <w:sz w:val="24"/>
          <w:szCs w:val="24"/>
          <w:lang w:val="fr-FR"/>
        </w:rPr>
        <w:t>. Pastele dentare cu conţinut de fluor</w:t>
      </w:r>
      <w:r w:rsidR="009D6E20" w:rsidRPr="00E63B2E">
        <w:rPr>
          <w:rFonts w:ascii="Times New Roman" w:hAnsi="Times New Roman"/>
          <w:sz w:val="24"/>
          <w:szCs w:val="24"/>
          <w:lang w:val="ro-RO"/>
        </w:rPr>
        <w:t>.</w:t>
      </w:r>
      <w:r w:rsidR="009D6E2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130198A3" w14:textId="77777777" w:rsidR="00244DA9" w:rsidRPr="001A3D0A" w:rsidRDefault="00244DA9" w:rsidP="00244DA9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A3D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Bibliografie</w:t>
      </w:r>
    </w:p>
    <w:p w14:paraId="3F4970AB" w14:textId="77777777" w:rsidR="00244DA9" w:rsidRPr="00BD0B27" w:rsidRDefault="00244DA9" w:rsidP="00244DA9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0B27">
        <w:rPr>
          <w:rFonts w:ascii="Calibri" w:hAnsi="Calibri"/>
          <w:b/>
          <w:i/>
          <w:sz w:val="24"/>
          <w:szCs w:val="24"/>
          <w:lang w:val="it-IT"/>
        </w:rPr>
        <w:t xml:space="preserve">  </w:t>
      </w:r>
      <w:r w:rsidRPr="00BD0B27">
        <w:rPr>
          <w:rFonts w:ascii="Times New Roman" w:hAnsi="Times New Roman" w:cs="Times New Roman"/>
          <w:b/>
          <w:sz w:val="24"/>
          <w:szCs w:val="24"/>
          <w:lang w:val="it-IT"/>
        </w:rPr>
        <w:t>Obligatorie:</w:t>
      </w:r>
    </w:p>
    <w:p w14:paraId="7F742696" w14:textId="77777777" w:rsidR="00244DA9" w:rsidRPr="00244DA9" w:rsidRDefault="00244DA9" w:rsidP="00E04186">
      <w:pPr>
        <w:pStyle w:val="a5"/>
        <w:numPr>
          <w:ilvl w:val="0"/>
          <w:numId w:val="24"/>
        </w:numPr>
        <w:tabs>
          <w:tab w:val="left" w:pos="-284"/>
        </w:tabs>
        <w:spacing w:after="0" w:line="360" w:lineRule="auto"/>
        <w:ind w:right="535" w:hanging="128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44DA9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Materialele cursurilor teoretice.</w:t>
      </w:r>
    </w:p>
    <w:p w14:paraId="25F939DC" w14:textId="77777777" w:rsidR="00244DA9" w:rsidRPr="00105ABB" w:rsidRDefault="00244DA9" w:rsidP="00E04186">
      <w:pPr>
        <w:pStyle w:val="a5"/>
        <w:numPr>
          <w:ilvl w:val="0"/>
          <w:numId w:val="24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05ABB">
        <w:rPr>
          <w:rFonts w:ascii="Times New Roman" w:hAnsi="Times New Roman" w:cs="Times New Roman"/>
          <w:sz w:val="24"/>
          <w:szCs w:val="24"/>
          <w:lang w:val="ro-RO"/>
        </w:rPr>
        <w:t>Lupan I., Stepco E., Şevcenco N. Prevenția afectiunilor stomatologice. Compendiu. Ch.: CEP Medicina (Tipografia AŞM), 2014. 212 p. ISBN 978-9975-118-71-2.</w:t>
      </w:r>
    </w:p>
    <w:p w14:paraId="652D8004" w14:textId="77777777" w:rsidR="00244DA9" w:rsidRPr="001F07D7" w:rsidRDefault="00244DA9" w:rsidP="00E04186">
      <w:pPr>
        <w:pStyle w:val="a5"/>
        <w:numPr>
          <w:ilvl w:val="0"/>
          <w:numId w:val="24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F07D7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14:paraId="1D950427" w14:textId="77777777" w:rsidR="00244DA9" w:rsidRDefault="00244DA9" w:rsidP="00244DA9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CD18D1" w14:textId="77777777" w:rsidR="00244DA9" w:rsidRDefault="00244DA9" w:rsidP="00244DA9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27">
        <w:rPr>
          <w:rFonts w:ascii="Times New Roman" w:hAnsi="Times New Roman" w:cs="Times New Roman"/>
          <w:b/>
          <w:sz w:val="24"/>
          <w:szCs w:val="24"/>
        </w:rPr>
        <w:t>Suplimentară:</w:t>
      </w:r>
    </w:p>
    <w:p w14:paraId="6F3E0328" w14:textId="77777777" w:rsidR="00244DA9" w:rsidRPr="001F07D7" w:rsidRDefault="00244DA9" w:rsidP="00E04186">
      <w:pPr>
        <w:pStyle w:val="a5"/>
        <w:numPr>
          <w:ilvl w:val="0"/>
          <w:numId w:val="24"/>
        </w:numPr>
        <w:tabs>
          <w:tab w:val="num" w:pos="-284"/>
        </w:tabs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</w:t>
      </w:r>
      <w:r w:rsidRPr="001F07D7">
        <w:rPr>
          <w:rFonts w:ascii="Times New Roman" w:hAnsi="Times New Roman" w:cs="Times New Roman"/>
          <w:sz w:val="24"/>
          <w:szCs w:val="24"/>
        </w:rPr>
        <w:t>Ghid de profilaxie. București, 2011, 52 p.</w:t>
      </w:r>
    </w:p>
    <w:p w14:paraId="390C11D7" w14:textId="77777777" w:rsidR="00244DA9" w:rsidRPr="00FC6F7D" w:rsidRDefault="00244DA9" w:rsidP="00E04186">
      <w:pPr>
        <w:numPr>
          <w:ilvl w:val="0"/>
          <w:numId w:val="24"/>
        </w:numPr>
        <w:tabs>
          <w:tab w:val="num" w:pos="-142"/>
        </w:tabs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Bârlean l., Dănilă I., Podariu A., Săveanu C. Ghid de practică în prevenția oro-dentară. </w:t>
      </w:r>
      <w:r w:rsidRPr="00FC6F7D">
        <w:rPr>
          <w:rFonts w:ascii="Times New Roman" w:hAnsi="Times New Roman" w:cs="Times New Roman"/>
          <w:sz w:val="24"/>
          <w:szCs w:val="24"/>
        </w:rPr>
        <w:t>București, 2013, 101 p.</w:t>
      </w:r>
    </w:p>
    <w:p w14:paraId="1F1525C5" w14:textId="77777777" w:rsidR="00244DA9" w:rsidRPr="00BD0B27" w:rsidRDefault="00244DA9" w:rsidP="00E04186">
      <w:pPr>
        <w:pStyle w:val="ad"/>
        <w:numPr>
          <w:ilvl w:val="0"/>
          <w:numId w:val="24"/>
        </w:numPr>
        <w:tabs>
          <w:tab w:val="num" w:pos="-142"/>
          <w:tab w:val="num" w:pos="142"/>
        </w:tabs>
        <w:spacing w:line="360" w:lineRule="auto"/>
        <w:ind w:left="-284" w:hanging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D0B2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Chişinău: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Tipografia „Print-Caro”,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 2016. 275 p.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ISBN 978-9975-56-308-7.</w:t>
      </w:r>
    </w:p>
    <w:p w14:paraId="0956C70B" w14:textId="77777777" w:rsidR="00244DA9" w:rsidRPr="00BD0B27" w:rsidRDefault="00244DA9" w:rsidP="00E04186">
      <w:pPr>
        <w:numPr>
          <w:ilvl w:val="0"/>
          <w:numId w:val="24"/>
        </w:numPr>
        <w:tabs>
          <w:tab w:val="num" w:pos="-142"/>
        </w:tabs>
        <w:spacing w:after="0" w:line="360" w:lineRule="auto"/>
        <w:ind w:left="-284" w:hanging="283"/>
        <w:rPr>
          <w:rFonts w:ascii="Times New Roman" w:hAnsi="Times New Roman" w:cs="Times New Roman"/>
          <w:i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>Third edition. Chichester, West Sussex, UK; Ames, Iowa: John Wiley &amp; Sons Inc., 2017. 390 p.|</w:t>
      </w:r>
    </w:p>
    <w:p w14:paraId="611EA79E" w14:textId="77777777" w:rsidR="00244DA9" w:rsidRPr="00BD0B27" w:rsidRDefault="00244DA9" w:rsidP="00E04186">
      <w:pPr>
        <w:numPr>
          <w:ilvl w:val="0"/>
          <w:numId w:val="24"/>
        </w:numPr>
        <w:shd w:val="clear" w:color="auto" w:fill="FFFFFF"/>
        <w:tabs>
          <w:tab w:val="num" w:pos="-142"/>
        </w:tabs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BD0B2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BD0B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D0B2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BD0B2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с: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D0B27">
        <w:rPr>
          <w:rFonts w:ascii="Times New Roman" w:hAnsi="Times New Roman" w:cs="Times New Roman"/>
          <w:sz w:val="24"/>
          <w:szCs w:val="24"/>
        </w:rPr>
        <w:t xml:space="preserve"> 5-225-04354-2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114232" w14:textId="742C67E8" w:rsidR="00BC0DCB" w:rsidRPr="00DA1D12" w:rsidRDefault="00BC0DCB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DA1D12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lastRenderedPageBreak/>
        <w:t>Elaborarea metodică Nr. 1</w:t>
      </w:r>
      <w:r w:rsidR="00765B0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2</w:t>
      </w:r>
    </w:p>
    <w:p w14:paraId="070A94F8" w14:textId="77777777" w:rsidR="00765B0F" w:rsidRPr="000A06B9" w:rsidRDefault="00BC0DCB" w:rsidP="00765B0F">
      <w:pPr>
        <w:tabs>
          <w:tab w:val="left" w:pos="0"/>
          <w:tab w:val="left" w:pos="9639"/>
        </w:tabs>
        <w:spacing w:after="0"/>
        <w:ind w:right="-1" w:hanging="142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765B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Tema</w:t>
      </w:r>
      <w:r w:rsidRPr="00765B0F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="00D7443C" w:rsidRPr="00765B0F">
        <w:rPr>
          <w:rFonts w:ascii="Times New Roman" w:hAnsi="Times New Roman" w:cs="Times New Roman"/>
          <w:sz w:val="24"/>
          <w:szCs w:val="24"/>
          <w:lang w:val="ro-RO"/>
        </w:rPr>
        <w:t>Remediile secundare de igienă orală.</w:t>
      </w:r>
      <w:r w:rsidR="00765B0F" w:rsidRPr="00765B0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65B0F" w:rsidRPr="000A06B9">
        <w:rPr>
          <w:rFonts w:ascii="Times New Roman" w:hAnsi="Times New Roman" w:cs="Times New Roman"/>
          <w:bCs/>
          <w:sz w:val="24"/>
          <w:szCs w:val="24"/>
          <w:lang w:val="ro-RO"/>
        </w:rPr>
        <w:t>Totalizare.</w:t>
      </w:r>
    </w:p>
    <w:p w14:paraId="7285228D" w14:textId="77777777" w:rsidR="00BC0DCB" w:rsidRPr="00DA1D12" w:rsidRDefault="00BC0DCB" w:rsidP="00DA1D12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DA1D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Locul lucrării:</w:t>
      </w:r>
      <w:r w:rsidRPr="00DA1D1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Bazele clinice ale catedrei.</w:t>
      </w:r>
      <w:r w:rsidRPr="00DA1D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 xml:space="preserve"> </w:t>
      </w:r>
    </w:p>
    <w:p w14:paraId="788B79D9" w14:textId="77777777" w:rsidR="00B5193C" w:rsidRPr="00DA1D12" w:rsidRDefault="00BC0DCB" w:rsidP="00DA1D12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DA1D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Scopul lucrării:</w:t>
      </w:r>
      <w:r w:rsidRPr="00DA1D1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DA1D1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a însuși </w:t>
      </w:r>
      <w:r w:rsidR="00B5193C" w:rsidRPr="00DA1D12">
        <w:rPr>
          <w:rFonts w:ascii="Times New Roman" w:hAnsi="Times New Roman" w:cs="Times New Roman"/>
          <w:sz w:val="24"/>
          <w:szCs w:val="24"/>
          <w:lang w:val="ro-RO"/>
        </w:rPr>
        <w:t>remediile secundare de igienă orală.</w:t>
      </w:r>
    </w:p>
    <w:p w14:paraId="19CE7923" w14:textId="77777777" w:rsidR="001E4FB9" w:rsidRDefault="001E4FB9" w:rsidP="00DA1D12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A1D1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Planul lecţiei practice:</w:t>
      </w:r>
    </w:p>
    <w:tbl>
      <w:tblPr>
        <w:tblStyle w:val="af1"/>
        <w:tblW w:w="10667" w:type="dxa"/>
        <w:tblInd w:w="-885" w:type="dxa"/>
        <w:tblLook w:val="01E0" w:firstRow="1" w:lastRow="1" w:firstColumn="1" w:lastColumn="1" w:noHBand="0" w:noVBand="0"/>
      </w:tblPr>
      <w:tblGrid>
        <w:gridCol w:w="497"/>
        <w:gridCol w:w="3802"/>
        <w:gridCol w:w="2316"/>
        <w:gridCol w:w="2464"/>
        <w:gridCol w:w="1588"/>
      </w:tblGrid>
      <w:tr w:rsidR="00D91829" w14:paraId="1728CE4F" w14:textId="77777777" w:rsidTr="00B47563">
        <w:trPr>
          <w:trHeight w:val="152"/>
        </w:trPr>
        <w:tc>
          <w:tcPr>
            <w:tcW w:w="491" w:type="dxa"/>
            <w:vMerge w:val="restart"/>
          </w:tcPr>
          <w:p w14:paraId="59C46BFA" w14:textId="77777777" w:rsidR="00D91829" w:rsidRPr="00E2372D" w:rsidRDefault="00D91829" w:rsidP="000E24AE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3805" w:type="dxa"/>
            <w:vMerge w:val="restart"/>
          </w:tcPr>
          <w:p w14:paraId="5F6F4011" w14:textId="77777777" w:rsidR="00D91829" w:rsidRPr="00E2372D" w:rsidRDefault="00D91829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782" w:type="dxa"/>
            <w:gridSpan w:val="2"/>
          </w:tcPr>
          <w:p w14:paraId="49F9BBBE" w14:textId="77777777" w:rsidR="00D91829" w:rsidRPr="00E2372D" w:rsidRDefault="00D91829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587" w:type="dxa"/>
            <w:vMerge w:val="restart"/>
          </w:tcPr>
          <w:p w14:paraId="0CA453A0" w14:textId="77777777" w:rsidR="00D91829" w:rsidRPr="00E2372D" w:rsidRDefault="00D91829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B47563" w14:paraId="64BFDE4F" w14:textId="77777777" w:rsidTr="00B47563">
        <w:trPr>
          <w:trHeight w:val="307"/>
        </w:trPr>
        <w:tc>
          <w:tcPr>
            <w:tcW w:w="491" w:type="dxa"/>
            <w:vMerge/>
          </w:tcPr>
          <w:p w14:paraId="137F747C" w14:textId="77777777" w:rsidR="00D91829" w:rsidRDefault="00D91829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05" w:type="dxa"/>
            <w:vMerge/>
          </w:tcPr>
          <w:p w14:paraId="1BA46CFA" w14:textId="77777777" w:rsidR="00D91829" w:rsidRDefault="00D91829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17" w:type="dxa"/>
          </w:tcPr>
          <w:p w14:paraId="0DF56194" w14:textId="77777777" w:rsidR="00D91829" w:rsidRPr="00E2372D" w:rsidRDefault="00D91829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Echipamentul tehnic, instrumentariu</w:t>
            </w:r>
          </w:p>
        </w:tc>
        <w:tc>
          <w:tcPr>
            <w:tcW w:w="2465" w:type="dxa"/>
          </w:tcPr>
          <w:p w14:paraId="19AD2B6E" w14:textId="77777777" w:rsidR="00D91829" w:rsidRPr="00E2372D" w:rsidRDefault="00D91829" w:rsidP="000E24AE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587" w:type="dxa"/>
            <w:vMerge/>
          </w:tcPr>
          <w:p w14:paraId="2367EB70" w14:textId="77777777" w:rsidR="00D91829" w:rsidRDefault="00D91829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D91829" w14:paraId="03290243" w14:textId="77777777" w:rsidTr="00B47563">
        <w:trPr>
          <w:trHeight w:val="232"/>
        </w:trPr>
        <w:tc>
          <w:tcPr>
            <w:tcW w:w="10667" w:type="dxa"/>
            <w:gridSpan w:val="5"/>
            <w:vAlign w:val="center"/>
          </w:tcPr>
          <w:p w14:paraId="2FC06680" w14:textId="77777777" w:rsidR="00D91829" w:rsidRPr="00745953" w:rsidRDefault="00D91829" w:rsidP="000E24AE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745953">
              <w:rPr>
                <w:b/>
                <w:sz w:val="24"/>
                <w:szCs w:val="24"/>
                <w:lang w:val="ro-RO"/>
              </w:rPr>
              <w:t>Seminar (</w:t>
            </w:r>
            <w:r>
              <w:rPr>
                <w:b/>
                <w:sz w:val="24"/>
                <w:szCs w:val="24"/>
                <w:lang w:val="ro-RO"/>
              </w:rPr>
              <w:t>60</w:t>
            </w:r>
            <w:r w:rsidRPr="00745953">
              <w:rPr>
                <w:b/>
                <w:sz w:val="24"/>
                <w:szCs w:val="24"/>
                <w:lang w:val="ro-RO"/>
              </w:rPr>
              <w:t xml:space="preserve"> min)</w:t>
            </w:r>
          </w:p>
        </w:tc>
      </w:tr>
      <w:tr w:rsidR="00B47563" w14:paraId="66FAEBAB" w14:textId="77777777" w:rsidTr="00B47563">
        <w:trPr>
          <w:trHeight w:val="152"/>
        </w:trPr>
        <w:tc>
          <w:tcPr>
            <w:tcW w:w="491" w:type="dxa"/>
          </w:tcPr>
          <w:p w14:paraId="57487BEF" w14:textId="77777777" w:rsidR="00D91829" w:rsidRDefault="00D91829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805" w:type="dxa"/>
          </w:tcPr>
          <w:p w14:paraId="12C7777D" w14:textId="77777777" w:rsidR="00D91829" w:rsidRDefault="00D91829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sz w:val="24"/>
                <w:szCs w:val="24"/>
                <w:lang w:val="ro-RO"/>
              </w:rPr>
              <w:t>ei</w:t>
            </w:r>
          </w:p>
        </w:tc>
        <w:tc>
          <w:tcPr>
            <w:tcW w:w="2317" w:type="dxa"/>
          </w:tcPr>
          <w:p w14:paraId="093FC3F7" w14:textId="77777777" w:rsidR="00D91829" w:rsidRPr="005114BF" w:rsidRDefault="00D91829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65" w:type="dxa"/>
          </w:tcPr>
          <w:p w14:paraId="6E4D8E21" w14:textId="77777777" w:rsidR="00D91829" w:rsidRPr="005114BF" w:rsidRDefault="00D91829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Registrul profesorului </w:t>
            </w:r>
          </w:p>
        </w:tc>
        <w:tc>
          <w:tcPr>
            <w:tcW w:w="1587" w:type="dxa"/>
          </w:tcPr>
          <w:p w14:paraId="3052790E" w14:textId="77777777" w:rsidR="00D91829" w:rsidRDefault="00D91829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B47563" w14:paraId="4EA71D00" w14:textId="77777777" w:rsidTr="00B47563">
        <w:trPr>
          <w:trHeight w:val="301"/>
        </w:trPr>
        <w:tc>
          <w:tcPr>
            <w:tcW w:w="491" w:type="dxa"/>
          </w:tcPr>
          <w:p w14:paraId="432FFA4E" w14:textId="77777777" w:rsidR="00D91829" w:rsidRPr="005114BF" w:rsidRDefault="00D91829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805" w:type="dxa"/>
          </w:tcPr>
          <w:p w14:paraId="22A24D7E" w14:textId="77777777" w:rsidR="00D91829" w:rsidRDefault="00D91829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Cuno</w:t>
            </w:r>
            <w:r>
              <w:rPr>
                <w:sz w:val="24"/>
                <w:szCs w:val="24"/>
                <w:lang w:val="ro-RO"/>
              </w:rPr>
              <w:t>ş</w:t>
            </w:r>
            <w:r w:rsidRPr="005114BF">
              <w:rPr>
                <w:sz w:val="24"/>
                <w:szCs w:val="24"/>
                <w:lang w:val="ro-RO"/>
              </w:rPr>
              <w:t>tin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 xml:space="preserve">a cu planul </w:t>
            </w:r>
            <w:r>
              <w:rPr>
                <w:sz w:val="24"/>
                <w:szCs w:val="24"/>
                <w:lang w:val="ro-RO"/>
              </w:rPr>
              <w:t>seminarului.</w:t>
            </w:r>
          </w:p>
        </w:tc>
        <w:tc>
          <w:tcPr>
            <w:tcW w:w="2317" w:type="dxa"/>
          </w:tcPr>
          <w:p w14:paraId="4783955E" w14:textId="77777777" w:rsidR="00D91829" w:rsidRPr="005114BF" w:rsidRDefault="00D91829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65" w:type="dxa"/>
          </w:tcPr>
          <w:p w14:paraId="1E0612A3" w14:textId="77777777" w:rsidR="00D91829" w:rsidRPr="005114BF" w:rsidRDefault="00D91829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</w:t>
            </w:r>
          </w:p>
        </w:tc>
        <w:tc>
          <w:tcPr>
            <w:tcW w:w="1587" w:type="dxa"/>
          </w:tcPr>
          <w:p w14:paraId="6A05C8BC" w14:textId="77777777" w:rsidR="00D91829" w:rsidRDefault="00D91829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  <w:p w14:paraId="7AF2C61C" w14:textId="77777777" w:rsidR="00D91829" w:rsidRDefault="00D91829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B47563" w14:paraId="6B1290E3" w14:textId="77777777" w:rsidTr="00B47563">
        <w:trPr>
          <w:trHeight w:val="455"/>
        </w:trPr>
        <w:tc>
          <w:tcPr>
            <w:tcW w:w="491" w:type="dxa"/>
          </w:tcPr>
          <w:p w14:paraId="7C107A83" w14:textId="77777777" w:rsidR="00D91829" w:rsidRPr="005114BF" w:rsidRDefault="00D91829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805" w:type="dxa"/>
          </w:tcPr>
          <w:p w14:paraId="1F38FAEA" w14:textId="77777777" w:rsidR="00D91829" w:rsidRDefault="00D91829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D</w:t>
            </w:r>
            <w:r>
              <w:rPr>
                <w:sz w:val="24"/>
                <w:szCs w:val="24"/>
                <w:lang w:val="ro-RO"/>
              </w:rPr>
              <w:t>iscuţii, înrebări</w:t>
            </w:r>
          </w:p>
        </w:tc>
        <w:tc>
          <w:tcPr>
            <w:tcW w:w="2317" w:type="dxa"/>
          </w:tcPr>
          <w:p w14:paraId="67FE9848" w14:textId="77777777" w:rsidR="00D91829" w:rsidRPr="005114BF" w:rsidRDefault="00D91829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465" w:type="dxa"/>
          </w:tcPr>
          <w:p w14:paraId="2D24E19E" w14:textId="77777777" w:rsidR="00D91829" w:rsidRPr="005114BF" w:rsidRDefault="00D91829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Tabele, planşe </w:t>
            </w:r>
            <w:r w:rsidRPr="005114BF">
              <w:rPr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587" w:type="dxa"/>
          </w:tcPr>
          <w:p w14:paraId="7AF02D9B" w14:textId="77777777" w:rsidR="00D91829" w:rsidRDefault="00D91829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D91829" w:rsidRPr="00B73321" w14:paraId="72577200" w14:textId="77777777" w:rsidTr="00B47563">
        <w:trPr>
          <w:trHeight w:val="455"/>
        </w:trPr>
        <w:tc>
          <w:tcPr>
            <w:tcW w:w="491" w:type="dxa"/>
          </w:tcPr>
          <w:p w14:paraId="424D3ECA" w14:textId="417A671F" w:rsidR="00D91829" w:rsidRPr="005114BF" w:rsidRDefault="00B47563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3805" w:type="dxa"/>
          </w:tcPr>
          <w:p w14:paraId="286E9BA2" w14:textId="77777777" w:rsidR="00D91829" w:rsidRPr="005114BF" w:rsidRDefault="00D91829" w:rsidP="000E24AE">
            <w:pPr>
              <w:spacing w:line="240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Totalizare</w:t>
            </w:r>
          </w:p>
        </w:tc>
        <w:tc>
          <w:tcPr>
            <w:tcW w:w="2317" w:type="dxa"/>
          </w:tcPr>
          <w:p w14:paraId="36555DEF" w14:textId="77777777" w:rsidR="00D91829" w:rsidRDefault="00D91829" w:rsidP="000E24AE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65" w:type="dxa"/>
          </w:tcPr>
          <w:p w14:paraId="040169A0" w14:textId="77777777" w:rsidR="00D91829" w:rsidRDefault="00D91829" w:rsidP="000E24AE">
            <w:pPr>
              <w:spacing w:line="24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Teste, casuri clinice, probleme</w:t>
            </w:r>
          </w:p>
        </w:tc>
        <w:tc>
          <w:tcPr>
            <w:tcW w:w="1587" w:type="dxa"/>
          </w:tcPr>
          <w:p w14:paraId="453DE3C2" w14:textId="77777777" w:rsidR="00D91829" w:rsidRDefault="00D91829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 min</w:t>
            </w:r>
          </w:p>
        </w:tc>
      </w:tr>
      <w:tr w:rsidR="00D91829" w14:paraId="0641E2EC" w14:textId="77777777" w:rsidTr="00B47563">
        <w:trPr>
          <w:trHeight w:val="210"/>
        </w:trPr>
        <w:tc>
          <w:tcPr>
            <w:tcW w:w="10667" w:type="dxa"/>
            <w:gridSpan w:val="5"/>
          </w:tcPr>
          <w:p w14:paraId="5D0E3CDD" w14:textId="77777777" w:rsidR="00D91829" w:rsidRPr="008D6497" w:rsidRDefault="00D91829" w:rsidP="000E24AE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8D6497">
              <w:rPr>
                <w:b/>
                <w:sz w:val="26"/>
                <w:szCs w:val="26"/>
                <w:lang w:val="ro-RO"/>
              </w:rPr>
              <w:t>Lucrare practică (</w:t>
            </w:r>
            <w:r>
              <w:rPr>
                <w:b/>
                <w:sz w:val="26"/>
                <w:szCs w:val="26"/>
                <w:lang w:val="ro-RO"/>
              </w:rPr>
              <w:t>30</w:t>
            </w:r>
            <w:r w:rsidRPr="008D6497">
              <w:rPr>
                <w:b/>
                <w:sz w:val="26"/>
                <w:szCs w:val="26"/>
                <w:lang w:val="ro-RO"/>
              </w:rPr>
              <w:t xml:space="preserve"> min)</w:t>
            </w:r>
          </w:p>
        </w:tc>
      </w:tr>
      <w:tr w:rsidR="00B47563" w14:paraId="07270B76" w14:textId="77777777" w:rsidTr="00B47563">
        <w:trPr>
          <w:trHeight w:val="611"/>
        </w:trPr>
        <w:tc>
          <w:tcPr>
            <w:tcW w:w="491" w:type="dxa"/>
          </w:tcPr>
          <w:p w14:paraId="28AB3C25" w14:textId="77777777" w:rsidR="00D91829" w:rsidRPr="005114BF" w:rsidRDefault="00D91829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805" w:type="dxa"/>
          </w:tcPr>
          <w:p w14:paraId="4C2F2B10" w14:textId="77777777" w:rsidR="00D91829" w:rsidRDefault="00D91829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Efectuarea măsurilor de prevenire a afecțiunilor cavității orale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17" w:type="dxa"/>
          </w:tcPr>
          <w:p w14:paraId="4893D390" w14:textId="77777777" w:rsidR="00D91829" w:rsidRPr="005114BF" w:rsidRDefault="00D91829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 xml:space="preserve">Utilaj, instrumente, </w:t>
            </w:r>
            <w:r>
              <w:rPr>
                <w:sz w:val="24"/>
                <w:szCs w:val="24"/>
                <w:lang w:val="ro-RO"/>
              </w:rPr>
              <w:t>obiecte și remedii de igienă orală, instrumentar pentru periajul dentar profesional, remedii pentru prevenirea afecțiunilor orale (geluri, lacuri fluorate etc.).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465" w:type="dxa"/>
          </w:tcPr>
          <w:p w14:paraId="6A28117A" w14:textId="77777777" w:rsidR="00D91829" w:rsidRDefault="00D91829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documentare de evidenţă:</w:t>
            </w:r>
          </w:p>
          <w:p w14:paraId="1E33712E" w14:textId="77777777" w:rsidR="00D91829" w:rsidRDefault="00D91829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Fişa medicală a bolnavului stomatologic (f.043)</w:t>
            </w:r>
          </w:p>
          <w:p w14:paraId="3689AEDA" w14:textId="77777777" w:rsidR="00D91829" w:rsidRPr="005114BF" w:rsidRDefault="00D91829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Zilnicul de evidenţă a activităţii medicului stomatolog (f.037/u).</w:t>
            </w:r>
          </w:p>
        </w:tc>
        <w:tc>
          <w:tcPr>
            <w:tcW w:w="1587" w:type="dxa"/>
          </w:tcPr>
          <w:p w14:paraId="5B05C36D" w14:textId="77777777" w:rsidR="00D91829" w:rsidRDefault="00D91829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  <w:tr w:rsidR="00B47563" w14:paraId="627BF39B" w14:textId="77777777" w:rsidTr="00B47563">
        <w:trPr>
          <w:trHeight w:val="307"/>
        </w:trPr>
        <w:tc>
          <w:tcPr>
            <w:tcW w:w="491" w:type="dxa"/>
          </w:tcPr>
          <w:p w14:paraId="7FEF5FB1" w14:textId="77777777" w:rsidR="00D91829" w:rsidRPr="005114BF" w:rsidRDefault="00D91829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3805" w:type="dxa"/>
          </w:tcPr>
          <w:p w14:paraId="1D37017D" w14:textId="2B15AF42" w:rsidR="00D91829" w:rsidRDefault="00D91829" w:rsidP="000E24AE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Concluzii și generalizări</w:t>
            </w:r>
            <w:r w:rsidR="00682EE9">
              <w:rPr>
                <w:sz w:val="24"/>
                <w:szCs w:val="24"/>
                <w:lang w:val="ro-RO"/>
              </w:rPr>
              <w:t xml:space="preserve">. </w:t>
            </w:r>
            <w:r w:rsidR="00682EE9" w:rsidRPr="005114BF">
              <w:rPr>
                <w:sz w:val="24"/>
                <w:szCs w:val="24"/>
                <w:lang w:val="ro-RO"/>
              </w:rPr>
              <w:t>Tema pentru lec</w:t>
            </w:r>
            <w:r w:rsidR="00682EE9">
              <w:rPr>
                <w:sz w:val="24"/>
                <w:szCs w:val="24"/>
                <w:lang w:val="ro-RO"/>
              </w:rPr>
              <w:t>ţ</w:t>
            </w:r>
            <w:r w:rsidR="00682EE9" w:rsidRPr="005114BF">
              <w:rPr>
                <w:sz w:val="24"/>
                <w:szCs w:val="24"/>
                <w:lang w:val="ro-RO"/>
              </w:rPr>
              <w:t>ia urm</w:t>
            </w:r>
            <w:r w:rsidR="00682EE9">
              <w:rPr>
                <w:sz w:val="24"/>
                <w:szCs w:val="24"/>
                <w:lang w:val="ro-RO"/>
              </w:rPr>
              <w:t>ă</w:t>
            </w:r>
            <w:r w:rsidR="00682EE9" w:rsidRPr="005114BF">
              <w:rPr>
                <w:sz w:val="24"/>
                <w:szCs w:val="24"/>
                <w:lang w:val="ro-RO"/>
              </w:rPr>
              <w:t>toare</w:t>
            </w:r>
          </w:p>
        </w:tc>
        <w:tc>
          <w:tcPr>
            <w:tcW w:w="2317" w:type="dxa"/>
          </w:tcPr>
          <w:p w14:paraId="6240D95F" w14:textId="77777777" w:rsidR="00D91829" w:rsidRPr="005114BF" w:rsidRDefault="00D91829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65" w:type="dxa"/>
          </w:tcPr>
          <w:p w14:paraId="6CDFFDDB" w14:textId="778FDE24" w:rsidR="00D91829" w:rsidRPr="005114BF" w:rsidRDefault="00DD19AC" w:rsidP="000E24AE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</w:t>
            </w:r>
            <w:r>
              <w:rPr>
                <w:sz w:val="24"/>
                <w:szCs w:val="24"/>
                <w:lang w:val="ro-RO"/>
              </w:rPr>
              <w:t>a</w:t>
            </w:r>
            <w:r w:rsidRPr="005114BF">
              <w:rPr>
                <w:sz w:val="24"/>
                <w:szCs w:val="24"/>
                <w:lang w:val="ro-RO"/>
              </w:rPr>
              <w:t xml:space="preserve">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 nr. 1</w:t>
            </w:r>
            <w:r>
              <w:rPr>
                <w:sz w:val="24"/>
                <w:szCs w:val="24"/>
                <w:lang w:val="ro-RO"/>
              </w:rPr>
              <w:t>3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1587" w:type="dxa"/>
          </w:tcPr>
          <w:p w14:paraId="681AAD6C" w14:textId="77777777" w:rsidR="00D91829" w:rsidRDefault="00D91829" w:rsidP="000E24A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</w:tbl>
    <w:p w14:paraId="2109FE92" w14:textId="7E211605" w:rsidR="00DA1D12" w:rsidRDefault="00DA1D12" w:rsidP="00DA1D12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5656C4B0" w14:textId="77777777" w:rsidR="00D91829" w:rsidRPr="008D6497" w:rsidRDefault="00D91829" w:rsidP="00DA1D12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6466A5E6" w14:textId="77777777" w:rsidR="001E4FB9" w:rsidRPr="00DA1D12" w:rsidRDefault="001E4FB9" w:rsidP="00DA1D12">
      <w:pPr>
        <w:shd w:val="clear" w:color="auto" w:fill="FFFFFF"/>
        <w:spacing w:before="29" w:line="360" w:lineRule="auto"/>
        <w:ind w:right="18"/>
        <w:rPr>
          <w:rFonts w:ascii="Times New Roman" w:hAnsi="Times New Roman"/>
          <w:b/>
          <w:i/>
          <w:sz w:val="24"/>
          <w:szCs w:val="24"/>
          <w:u w:val="single"/>
          <w:lang w:val="ro-RO"/>
        </w:rPr>
      </w:pPr>
      <w:r w:rsidRPr="00DA1D12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Întrebări de control:</w:t>
      </w:r>
    </w:p>
    <w:p w14:paraId="50F758A6" w14:textId="77777777" w:rsidR="009D6E20" w:rsidRPr="00855D76" w:rsidRDefault="009D6E20" w:rsidP="00E04186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right="425" w:hanging="284"/>
        <w:rPr>
          <w:rFonts w:ascii="Times New Roman" w:hAnsi="Times New Roman"/>
          <w:sz w:val="24"/>
          <w:szCs w:val="24"/>
          <w:lang w:val="en-US"/>
        </w:rPr>
      </w:pPr>
      <w:r w:rsidRPr="00855D76">
        <w:rPr>
          <w:rFonts w:ascii="Times New Roman" w:hAnsi="Times New Roman"/>
          <w:sz w:val="24"/>
          <w:szCs w:val="24"/>
          <w:lang w:val="en-US"/>
        </w:rPr>
        <w:t xml:space="preserve">Clasificarea remediilor secundare </w:t>
      </w:r>
      <w:r>
        <w:rPr>
          <w:rFonts w:ascii="Times New Roman" w:hAnsi="Times New Roman"/>
          <w:sz w:val="24"/>
          <w:szCs w:val="24"/>
          <w:lang w:val="en-US"/>
        </w:rPr>
        <w:t xml:space="preserve">lichide </w:t>
      </w:r>
      <w:r w:rsidRPr="00855D76">
        <w:rPr>
          <w:rFonts w:ascii="Times New Roman" w:hAnsi="Times New Roman"/>
          <w:sz w:val="24"/>
          <w:szCs w:val="24"/>
          <w:lang w:val="en-US"/>
        </w:rPr>
        <w:t>de igienă orală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3C10A7F4" w14:textId="77777777" w:rsidR="009D6E20" w:rsidRPr="00855D76" w:rsidRDefault="009D6E20" w:rsidP="00E04186">
      <w:pPr>
        <w:numPr>
          <w:ilvl w:val="0"/>
          <w:numId w:val="10"/>
        </w:numPr>
        <w:tabs>
          <w:tab w:val="clear" w:pos="720"/>
          <w:tab w:val="num" w:pos="426"/>
        </w:tabs>
        <w:spacing w:after="0" w:line="360" w:lineRule="auto"/>
        <w:ind w:left="0" w:right="425" w:hanging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Ele</w:t>
      </w:r>
      <w:r w:rsidRPr="00855D76">
        <w:rPr>
          <w:rFonts w:ascii="Times New Roman" w:hAnsi="Times New Roman"/>
          <w:sz w:val="24"/>
          <w:szCs w:val="24"/>
          <w:lang w:val="en-US"/>
        </w:rPr>
        <w:t>xirele dentare. Varietăţile, componenţa, indicaţiile şi modul de utilizare.</w:t>
      </w:r>
    </w:p>
    <w:p w14:paraId="660818B3" w14:textId="77777777" w:rsidR="009D6E20" w:rsidRPr="00855D76" w:rsidRDefault="009D6E20" w:rsidP="00E04186">
      <w:pPr>
        <w:numPr>
          <w:ilvl w:val="0"/>
          <w:numId w:val="10"/>
        </w:numPr>
        <w:tabs>
          <w:tab w:val="clear" w:pos="720"/>
          <w:tab w:val="num" w:pos="426"/>
        </w:tabs>
        <w:spacing w:after="0" w:line="360" w:lineRule="auto"/>
        <w:ind w:left="0" w:right="425" w:hanging="284"/>
        <w:rPr>
          <w:rFonts w:ascii="Times New Roman" w:hAnsi="Times New Roman"/>
          <w:sz w:val="24"/>
          <w:szCs w:val="24"/>
          <w:lang w:val="en-US"/>
        </w:rPr>
      </w:pPr>
      <w:r w:rsidRPr="00855D76">
        <w:rPr>
          <w:rFonts w:ascii="Times New Roman" w:hAnsi="Times New Roman"/>
          <w:sz w:val="24"/>
          <w:szCs w:val="24"/>
          <w:lang w:val="en-US"/>
        </w:rPr>
        <w:t>Gargarele orale. Varietăţile, componenţa, indicaţiile şi modul de utilizare.</w:t>
      </w:r>
    </w:p>
    <w:p w14:paraId="5FA87BCB" w14:textId="77777777" w:rsidR="009D6E20" w:rsidRPr="0098375E" w:rsidRDefault="009D6E20" w:rsidP="00E04186">
      <w:pPr>
        <w:numPr>
          <w:ilvl w:val="0"/>
          <w:numId w:val="10"/>
        </w:numPr>
        <w:tabs>
          <w:tab w:val="clear" w:pos="720"/>
          <w:tab w:val="num" w:pos="426"/>
        </w:tabs>
        <w:spacing w:after="0" w:line="360" w:lineRule="auto"/>
        <w:ind w:left="0" w:right="425" w:hanging="284"/>
        <w:rPr>
          <w:rFonts w:ascii="Times New Roman" w:hAnsi="Times New Roman"/>
          <w:sz w:val="24"/>
          <w:szCs w:val="24"/>
          <w:lang w:val="fr-FR"/>
        </w:rPr>
      </w:pPr>
      <w:r w:rsidRPr="0098375E">
        <w:rPr>
          <w:rFonts w:ascii="Times New Roman" w:hAnsi="Times New Roman"/>
          <w:sz w:val="24"/>
          <w:szCs w:val="24"/>
          <w:lang w:val="fr-FR"/>
        </w:rPr>
        <w:t>Apele de gură. Varietăţile, componenţa, indicaţiile şi modul de utilizare.</w:t>
      </w:r>
    </w:p>
    <w:p w14:paraId="5DA202BF" w14:textId="77777777" w:rsidR="009D6E20" w:rsidRDefault="009D6E20" w:rsidP="00E04186">
      <w:pPr>
        <w:numPr>
          <w:ilvl w:val="0"/>
          <w:numId w:val="10"/>
        </w:numPr>
        <w:tabs>
          <w:tab w:val="clear" w:pos="720"/>
          <w:tab w:val="num" w:pos="426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98375E">
        <w:rPr>
          <w:rFonts w:ascii="Times New Roman" w:hAnsi="Times New Roman"/>
          <w:sz w:val="24"/>
          <w:szCs w:val="24"/>
          <w:lang w:val="fr-FR"/>
        </w:rPr>
        <w:t>Aerosolurile şi deodorantele orale. Varietăţile, componenţa, indicaţiile şi modul de utilizare.</w:t>
      </w:r>
    </w:p>
    <w:p w14:paraId="2B5037B9" w14:textId="77777777" w:rsidR="009D6E20" w:rsidRDefault="009D6E20" w:rsidP="00E04186">
      <w:pPr>
        <w:numPr>
          <w:ilvl w:val="0"/>
          <w:numId w:val="10"/>
        </w:numPr>
        <w:tabs>
          <w:tab w:val="clear" w:pos="720"/>
          <w:tab w:val="num" w:pos="426"/>
        </w:tabs>
        <w:spacing w:after="0" w:line="360" w:lineRule="auto"/>
        <w:ind w:left="0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855D76">
        <w:rPr>
          <w:rFonts w:ascii="Times New Roman" w:hAnsi="Times New Roman"/>
          <w:sz w:val="24"/>
          <w:szCs w:val="24"/>
          <w:lang w:val="en-US"/>
        </w:rPr>
        <w:lastRenderedPageBreak/>
        <w:t>Balsamurile şi tonicurile. Varietăţile, componenţa, indicaţiile şi modul de utilizare.</w:t>
      </w:r>
    </w:p>
    <w:p w14:paraId="0D7457E7" w14:textId="77777777" w:rsidR="004C0BD6" w:rsidRPr="001A3D0A" w:rsidRDefault="004C0BD6" w:rsidP="004C0BD6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A3D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Bibliografie</w:t>
      </w:r>
    </w:p>
    <w:p w14:paraId="435CF130" w14:textId="77777777" w:rsidR="004C0BD6" w:rsidRDefault="004C0BD6" w:rsidP="004C0BD6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0B27">
        <w:rPr>
          <w:rFonts w:ascii="Calibri" w:hAnsi="Calibri"/>
          <w:b/>
          <w:i/>
          <w:sz w:val="24"/>
          <w:szCs w:val="24"/>
          <w:lang w:val="it-IT"/>
        </w:rPr>
        <w:t xml:space="preserve">  </w:t>
      </w:r>
      <w:r w:rsidRPr="00BD0B27">
        <w:rPr>
          <w:rFonts w:ascii="Times New Roman" w:hAnsi="Times New Roman" w:cs="Times New Roman"/>
          <w:b/>
          <w:sz w:val="24"/>
          <w:szCs w:val="24"/>
          <w:lang w:val="it-IT"/>
        </w:rPr>
        <w:t>Obligatorie:</w:t>
      </w:r>
    </w:p>
    <w:p w14:paraId="5F9DA816" w14:textId="77777777" w:rsidR="004C0BD6" w:rsidRPr="004C0BD6" w:rsidRDefault="004C0BD6" w:rsidP="004C0BD6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C0BD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1. Materialele cursurilor teoretice.</w:t>
      </w:r>
    </w:p>
    <w:p w14:paraId="3E46322D" w14:textId="77777777" w:rsidR="004C0BD6" w:rsidRPr="004C0BD6" w:rsidRDefault="004C0BD6" w:rsidP="004C0BD6">
      <w:p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C0BD6">
        <w:rPr>
          <w:rFonts w:ascii="Times New Roman" w:hAnsi="Times New Roman" w:cs="Times New Roman"/>
          <w:sz w:val="24"/>
          <w:szCs w:val="24"/>
          <w:lang w:val="it-IT"/>
        </w:rPr>
        <w:t xml:space="preserve">2. </w:t>
      </w:r>
      <w:r w:rsidRPr="004C0BD6">
        <w:rPr>
          <w:rFonts w:ascii="Times New Roman" w:hAnsi="Times New Roman" w:cs="Times New Roman"/>
          <w:sz w:val="24"/>
          <w:szCs w:val="24"/>
          <w:lang w:val="ro-RO"/>
        </w:rPr>
        <w:t>Lupan I., Stepco E., Şevcenco N. Prevenția afectiunilor stomatologice. Compendiu. Ch.: CEP Medicina (Tipografia AŞM), 2014. 212 p. ISBN 978-9975-118-71-2.</w:t>
      </w:r>
    </w:p>
    <w:p w14:paraId="25FFCE8D" w14:textId="77777777" w:rsidR="004C0BD6" w:rsidRPr="004C0BD6" w:rsidRDefault="004C0BD6" w:rsidP="00E04186">
      <w:pPr>
        <w:pStyle w:val="a5"/>
        <w:numPr>
          <w:ilvl w:val="0"/>
          <w:numId w:val="25"/>
        </w:numPr>
        <w:tabs>
          <w:tab w:val="left" w:pos="-284"/>
        </w:tabs>
        <w:spacing w:after="0" w:line="360" w:lineRule="auto"/>
        <w:ind w:right="535" w:hanging="128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C0BD6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14:paraId="61A3C7C5" w14:textId="77777777" w:rsidR="004C0BD6" w:rsidRDefault="004C0BD6" w:rsidP="004C0BD6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33B485" w14:textId="77777777" w:rsidR="004C0BD6" w:rsidRDefault="004C0BD6" w:rsidP="004C0BD6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27">
        <w:rPr>
          <w:rFonts w:ascii="Times New Roman" w:hAnsi="Times New Roman" w:cs="Times New Roman"/>
          <w:b/>
          <w:sz w:val="24"/>
          <w:szCs w:val="24"/>
        </w:rPr>
        <w:t>Suplimentară:</w:t>
      </w:r>
    </w:p>
    <w:p w14:paraId="51A137FE" w14:textId="77777777" w:rsidR="004C0BD6" w:rsidRPr="004C0BD6" w:rsidRDefault="004C0BD6" w:rsidP="004C0BD6">
      <w:p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4. Dumitrache A., Lăzărescu F., Sfeatcu R., Stanciu D., Temelcea A. Strategii preventive adaptate grupelor de risc pentru afecţiunile orale. </w:t>
      </w:r>
      <w:r w:rsidRPr="004C0BD6">
        <w:rPr>
          <w:rFonts w:ascii="Times New Roman" w:hAnsi="Times New Roman" w:cs="Times New Roman"/>
          <w:sz w:val="24"/>
          <w:szCs w:val="24"/>
        </w:rPr>
        <w:t>Ghid de profilaxie. București, 2011, 52 p.</w:t>
      </w:r>
    </w:p>
    <w:p w14:paraId="30EDF7C5" w14:textId="77777777" w:rsidR="004C0BD6" w:rsidRPr="004C0BD6" w:rsidRDefault="004C0BD6" w:rsidP="00E04186">
      <w:pPr>
        <w:pStyle w:val="a5"/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Bârlean l., Dănilă I., Podariu A., Săveanu C. Ghid de practică în prevenția oro-dentară. </w:t>
      </w:r>
      <w:r w:rsidRPr="004C0BD6">
        <w:rPr>
          <w:rFonts w:ascii="Times New Roman" w:hAnsi="Times New Roman" w:cs="Times New Roman"/>
          <w:sz w:val="24"/>
          <w:szCs w:val="24"/>
        </w:rPr>
        <w:t>București, 2013, 101 p.</w:t>
      </w:r>
    </w:p>
    <w:p w14:paraId="34471B02" w14:textId="77777777" w:rsidR="004C0BD6" w:rsidRPr="00BD0B27" w:rsidRDefault="004C0BD6" w:rsidP="00E04186">
      <w:pPr>
        <w:pStyle w:val="ad"/>
        <w:numPr>
          <w:ilvl w:val="0"/>
          <w:numId w:val="8"/>
        </w:numPr>
        <w:tabs>
          <w:tab w:val="clear" w:pos="360"/>
          <w:tab w:val="num" w:pos="-142"/>
          <w:tab w:val="num" w:pos="142"/>
        </w:tabs>
        <w:spacing w:line="360" w:lineRule="auto"/>
        <w:ind w:left="-284" w:hanging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D0B2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Chişinău: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Tipografia „Print-Caro”,</w:t>
      </w:r>
      <w:r w:rsidRPr="00BD0B27">
        <w:rPr>
          <w:rFonts w:ascii="Times New Roman" w:hAnsi="Times New Roman"/>
          <w:color w:val="000000"/>
          <w:sz w:val="24"/>
          <w:szCs w:val="24"/>
          <w:lang w:val="en-US"/>
        </w:rPr>
        <w:t xml:space="preserve"> 2016. 275 p.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ISBN 978-9975-56-308-7.</w:t>
      </w:r>
    </w:p>
    <w:p w14:paraId="26E3D86C" w14:textId="77777777" w:rsidR="004C0BD6" w:rsidRPr="00BD0B27" w:rsidRDefault="004C0BD6" w:rsidP="00E04186">
      <w:pPr>
        <w:numPr>
          <w:ilvl w:val="0"/>
          <w:numId w:val="8"/>
        </w:numPr>
        <w:tabs>
          <w:tab w:val="clear" w:pos="360"/>
          <w:tab w:val="num" w:pos="-142"/>
        </w:tabs>
        <w:spacing w:after="0" w:line="360" w:lineRule="auto"/>
        <w:ind w:left="-284" w:hanging="283"/>
        <w:rPr>
          <w:rFonts w:ascii="Times New Roman" w:hAnsi="Times New Roman" w:cs="Times New Roman"/>
          <w:i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Koch G., Poulsen S., Espelid I., Haubek D.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>Third edition. Chichester, West Sussex, UK; Ames, Iowa: John Wiley &amp; Sons Inc., 2017. 390 p.|</w:t>
      </w:r>
    </w:p>
    <w:p w14:paraId="0DF25FA9" w14:textId="77777777" w:rsidR="004C0BD6" w:rsidRPr="00BD0B27" w:rsidRDefault="004C0BD6" w:rsidP="00E04186">
      <w:pPr>
        <w:numPr>
          <w:ilvl w:val="0"/>
          <w:numId w:val="8"/>
        </w:numPr>
        <w:shd w:val="clear" w:color="auto" w:fill="FFFFFF"/>
        <w:tabs>
          <w:tab w:val="clear" w:pos="360"/>
          <w:tab w:val="num" w:pos="-142"/>
        </w:tabs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BD0B2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BD0B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D0B2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BD0B2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с: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D0B27">
        <w:rPr>
          <w:rFonts w:ascii="Times New Roman" w:hAnsi="Times New Roman" w:cs="Times New Roman"/>
          <w:sz w:val="24"/>
          <w:szCs w:val="24"/>
        </w:rPr>
        <w:t xml:space="preserve"> 5-225-04354-2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C8141" w14:textId="75E9BCFA" w:rsidR="00BC0DCB" w:rsidRPr="00BE35DA" w:rsidRDefault="005F6E91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lastRenderedPageBreak/>
        <w:t>Elaborarea metodică</w:t>
      </w:r>
      <w:r w:rsidR="00BC0DCB" w:rsidRPr="00BE35DA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Nr. 1</w:t>
      </w:r>
      <w:r w:rsidR="00305B9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3</w:t>
      </w:r>
    </w:p>
    <w:p w14:paraId="72534D4A" w14:textId="77777777" w:rsidR="00CD09D3" w:rsidRPr="00CD09D3" w:rsidRDefault="00BC0DCB" w:rsidP="00CD09D3">
      <w:pPr>
        <w:tabs>
          <w:tab w:val="left" w:pos="0"/>
          <w:tab w:val="left" w:pos="9639"/>
        </w:tabs>
        <w:spacing w:after="0"/>
        <w:ind w:left="-142" w:right="-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D09D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Tema</w:t>
      </w:r>
      <w:r w:rsidRPr="00CD09D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="00CD09D3" w:rsidRPr="00CD09D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Metode de control al depozitelor dentare. </w:t>
      </w:r>
      <w:r w:rsidR="00CD09D3" w:rsidRPr="00CD09D3">
        <w:rPr>
          <w:rFonts w:ascii="Times New Roman" w:hAnsi="Times New Roman" w:cs="Times New Roman"/>
          <w:sz w:val="24"/>
          <w:szCs w:val="24"/>
          <w:lang w:val="ro-RO"/>
        </w:rPr>
        <w:t xml:space="preserve">Metodele de igienă individuală a cavităţii bucale. Însuşirea practică a periajului dentar şi a metodelor de instruire. </w:t>
      </w:r>
    </w:p>
    <w:p w14:paraId="1875DE8A" w14:textId="77777777" w:rsidR="00BC0DCB" w:rsidRPr="00BE35DA" w:rsidRDefault="00BC0DCB" w:rsidP="004C0BD6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BE35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Locul lucrării:</w:t>
      </w:r>
      <w:r w:rsidRPr="00BE35DA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Bazele clinice ale catedrei.</w:t>
      </w:r>
      <w:r w:rsidRPr="00BE35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 xml:space="preserve"> </w:t>
      </w:r>
    </w:p>
    <w:p w14:paraId="7CE71DA2" w14:textId="70DB6ED6" w:rsidR="002774BC" w:rsidRPr="00BE35DA" w:rsidRDefault="00BC0DCB" w:rsidP="004C0BD6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BE35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Scopul lucrării:</w:t>
      </w:r>
      <w:r w:rsidRPr="00BE35DA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BE35D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a însuși </w:t>
      </w:r>
      <w:r w:rsidR="00CD09D3" w:rsidRPr="00CD09D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 control al depozitelor dentare</w:t>
      </w:r>
      <w:r w:rsidR="00CD09D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</w:t>
      </w:r>
      <w:r w:rsidR="002774BC" w:rsidRPr="00BE35D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</w:t>
      </w:r>
      <w:r w:rsidR="002774BC" w:rsidRPr="00BE35DA">
        <w:rPr>
          <w:rFonts w:ascii="Times New Roman" w:hAnsi="Times New Roman" w:cs="Times New Roman"/>
          <w:sz w:val="24"/>
          <w:szCs w:val="24"/>
          <w:lang w:val="ro-RO"/>
        </w:rPr>
        <w:t>etodele de igienă individuală a cavităţii bucale și de instruire a periajului dentar.</w:t>
      </w:r>
    </w:p>
    <w:p w14:paraId="4968D752" w14:textId="77777777" w:rsidR="001E4FB9" w:rsidRDefault="001E4FB9" w:rsidP="004C0BD6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BE35D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Planul lecţiei practice:</w:t>
      </w:r>
    </w:p>
    <w:tbl>
      <w:tblPr>
        <w:tblStyle w:val="af1"/>
        <w:tblW w:w="10738" w:type="dxa"/>
        <w:tblInd w:w="-885" w:type="dxa"/>
        <w:tblLook w:val="01E0" w:firstRow="1" w:lastRow="1" w:firstColumn="1" w:lastColumn="1" w:noHBand="0" w:noVBand="0"/>
      </w:tblPr>
      <w:tblGrid>
        <w:gridCol w:w="594"/>
        <w:gridCol w:w="3794"/>
        <w:gridCol w:w="2310"/>
        <w:gridCol w:w="2458"/>
        <w:gridCol w:w="1582"/>
      </w:tblGrid>
      <w:tr w:rsidR="00BE35DA" w14:paraId="327233E4" w14:textId="77777777" w:rsidTr="005D3F8B">
        <w:trPr>
          <w:trHeight w:val="172"/>
        </w:trPr>
        <w:tc>
          <w:tcPr>
            <w:tcW w:w="594" w:type="dxa"/>
            <w:vMerge w:val="restart"/>
          </w:tcPr>
          <w:p w14:paraId="56194E36" w14:textId="77777777" w:rsidR="00BE35DA" w:rsidRPr="00E2372D" w:rsidRDefault="00BE35DA" w:rsidP="005F6E91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3794" w:type="dxa"/>
            <w:vMerge w:val="restart"/>
          </w:tcPr>
          <w:p w14:paraId="23DA5D43" w14:textId="77777777" w:rsidR="00BE35DA" w:rsidRPr="00E2372D" w:rsidRDefault="00BE35DA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768" w:type="dxa"/>
            <w:gridSpan w:val="2"/>
          </w:tcPr>
          <w:p w14:paraId="0B389F8C" w14:textId="77777777" w:rsidR="00BE35DA" w:rsidRPr="00E2372D" w:rsidRDefault="00BE35DA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582" w:type="dxa"/>
            <w:vMerge w:val="restart"/>
          </w:tcPr>
          <w:p w14:paraId="164D66EC" w14:textId="77777777" w:rsidR="00BE35DA" w:rsidRPr="00E2372D" w:rsidRDefault="00BE35DA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BE35DA" w14:paraId="43C11F4D" w14:textId="77777777" w:rsidTr="005D3F8B">
        <w:trPr>
          <w:trHeight w:val="347"/>
        </w:trPr>
        <w:tc>
          <w:tcPr>
            <w:tcW w:w="594" w:type="dxa"/>
            <w:vMerge/>
          </w:tcPr>
          <w:p w14:paraId="623D8898" w14:textId="77777777" w:rsidR="00BE35DA" w:rsidRDefault="00BE35DA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794" w:type="dxa"/>
            <w:vMerge/>
          </w:tcPr>
          <w:p w14:paraId="6DAE1618" w14:textId="77777777" w:rsidR="00BE35DA" w:rsidRDefault="00BE35DA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10" w:type="dxa"/>
          </w:tcPr>
          <w:p w14:paraId="4A927F9E" w14:textId="77777777" w:rsidR="00BE35DA" w:rsidRPr="00E2372D" w:rsidRDefault="00BE35DA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Echipamentul tehnic, instrumentariu</w:t>
            </w:r>
          </w:p>
        </w:tc>
        <w:tc>
          <w:tcPr>
            <w:tcW w:w="2458" w:type="dxa"/>
          </w:tcPr>
          <w:p w14:paraId="7136B5A0" w14:textId="77777777" w:rsidR="00BE35DA" w:rsidRPr="00E2372D" w:rsidRDefault="00BE35DA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582" w:type="dxa"/>
            <w:vMerge/>
          </w:tcPr>
          <w:p w14:paraId="5AE2A42C" w14:textId="77777777" w:rsidR="00BE35DA" w:rsidRDefault="00BE35DA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BE35DA" w14:paraId="76A0895D" w14:textId="77777777" w:rsidTr="00737ABE">
        <w:trPr>
          <w:trHeight w:val="262"/>
        </w:trPr>
        <w:tc>
          <w:tcPr>
            <w:tcW w:w="10738" w:type="dxa"/>
            <w:gridSpan w:val="5"/>
            <w:vAlign w:val="center"/>
          </w:tcPr>
          <w:p w14:paraId="62DA955A" w14:textId="77777777" w:rsidR="00BE35DA" w:rsidRPr="00745953" w:rsidRDefault="00BE35DA" w:rsidP="005F6E91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745953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BE35DA" w14:paraId="5615A962" w14:textId="77777777" w:rsidTr="005D3F8B">
        <w:trPr>
          <w:trHeight w:val="172"/>
        </w:trPr>
        <w:tc>
          <w:tcPr>
            <w:tcW w:w="594" w:type="dxa"/>
          </w:tcPr>
          <w:p w14:paraId="07C2B5AA" w14:textId="77777777" w:rsidR="00BE35DA" w:rsidRDefault="00BE35DA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794" w:type="dxa"/>
          </w:tcPr>
          <w:p w14:paraId="53BFFE6B" w14:textId="77777777" w:rsidR="00BE35DA" w:rsidRDefault="00BE35DA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sz w:val="24"/>
                <w:szCs w:val="24"/>
                <w:lang w:val="ro-RO"/>
              </w:rPr>
              <w:t>ei</w:t>
            </w:r>
          </w:p>
        </w:tc>
        <w:tc>
          <w:tcPr>
            <w:tcW w:w="2310" w:type="dxa"/>
          </w:tcPr>
          <w:p w14:paraId="0790298A" w14:textId="77777777" w:rsidR="00BE35DA" w:rsidRPr="005114BF" w:rsidRDefault="00BE35DA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58" w:type="dxa"/>
          </w:tcPr>
          <w:p w14:paraId="40963E5E" w14:textId="77777777" w:rsidR="00BE35DA" w:rsidRPr="005114BF" w:rsidRDefault="00BE35DA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Registrul profesorului </w:t>
            </w:r>
          </w:p>
        </w:tc>
        <w:tc>
          <w:tcPr>
            <w:tcW w:w="1582" w:type="dxa"/>
          </w:tcPr>
          <w:p w14:paraId="5EE36E91" w14:textId="77777777" w:rsidR="00BE35DA" w:rsidRDefault="00BE35DA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BE35DA" w14:paraId="46200AD9" w14:textId="77777777" w:rsidTr="005D3F8B">
        <w:trPr>
          <w:trHeight w:val="340"/>
        </w:trPr>
        <w:tc>
          <w:tcPr>
            <w:tcW w:w="594" w:type="dxa"/>
          </w:tcPr>
          <w:p w14:paraId="18100658" w14:textId="77777777" w:rsidR="00BE35DA" w:rsidRPr="005114BF" w:rsidRDefault="00BE35DA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794" w:type="dxa"/>
          </w:tcPr>
          <w:p w14:paraId="39D02D78" w14:textId="77777777" w:rsidR="00BE35DA" w:rsidRDefault="00BE35DA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Cuno</w:t>
            </w:r>
            <w:r>
              <w:rPr>
                <w:sz w:val="24"/>
                <w:szCs w:val="24"/>
                <w:lang w:val="ro-RO"/>
              </w:rPr>
              <w:t>ş</w:t>
            </w:r>
            <w:r w:rsidRPr="005114BF">
              <w:rPr>
                <w:sz w:val="24"/>
                <w:szCs w:val="24"/>
                <w:lang w:val="ro-RO"/>
              </w:rPr>
              <w:t>tin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 xml:space="preserve">a cu planul </w:t>
            </w:r>
            <w:r>
              <w:rPr>
                <w:sz w:val="24"/>
                <w:szCs w:val="24"/>
                <w:lang w:val="ro-RO"/>
              </w:rPr>
              <w:t>seminarului.</w:t>
            </w:r>
          </w:p>
        </w:tc>
        <w:tc>
          <w:tcPr>
            <w:tcW w:w="2310" w:type="dxa"/>
          </w:tcPr>
          <w:p w14:paraId="026D23B9" w14:textId="77777777" w:rsidR="00BE35DA" w:rsidRPr="005114BF" w:rsidRDefault="00BE35DA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58" w:type="dxa"/>
          </w:tcPr>
          <w:p w14:paraId="30001C7E" w14:textId="77777777" w:rsidR="00BE35DA" w:rsidRPr="005114BF" w:rsidRDefault="00BE35DA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</w:t>
            </w:r>
          </w:p>
        </w:tc>
        <w:tc>
          <w:tcPr>
            <w:tcW w:w="1582" w:type="dxa"/>
          </w:tcPr>
          <w:p w14:paraId="0F51CEAB" w14:textId="77777777" w:rsidR="00BE35DA" w:rsidRDefault="00BE35DA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  <w:p w14:paraId="507225C6" w14:textId="77777777" w:rsidR="00BE35DA" w:rsidRDefault="00BE35DA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BE35DA" w14:paraId="07845AE2" w14:textId="77777777" w:rsidTr="005D3F8B">
        <w:trPr>
          <w:trHeight w:val="513"/>
        </w:trPr>
        <w:tc>
          <w:tcPr>
            <w:tcW w:w="594" w:type="dxa"/>
          </w:tcPr>
          <w:p w14:paraId="564D1294" w14:textId="77777777" w:rsidR="00BE35DA" w:rsidRPr="005114BF" w:rsidRDefault="00BE35DA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794" w:type="dxa"/>
          </w:tcPr>
          <w:p w14:paraId="65CE993F" w14:textId="77777777" w:rsidR="00BE35DA" w:rsidRDefault="00BE35DA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D</w:t>
            </w:r>
            <w:r>
              <w:rPr>
                <w:sz w:val="24"/>
                <w:szCs w:val="24"/>
                <w:lang w:val="ro-RO"/>
              </w:rPr>
              <w:t>iscuţii, înrebări</w:t>
            </w:r>
          </w:p>
        </w:tc>
        <w:tc>
          <w:tcPr>
            <w:tcW w:w="2310" w:type="dxa"/>
          </w:tcPr>
          <w:p w14:paraId="41D9EBCA" w14:textId="77777777" w:rsidR="00BE35DA" w:rsidRPr="005114BF" w:rsidRDefault="00BE35DA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458" w:type="dxa"/>
          </w:tcPr>
          <w:p w14:paraId="60377F6B" w14:textId="77777777" w:rsidR="00BE35DA" w:rsidRPr="005114BF" w:rsidRDefault="00BE35DA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Tabele, planşe </w:t>
            </w:r>
            <w:r w:rsidRPr="005114BF">
              <w:rPr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582" w:type="dxa"/>
          </w:tcPr>
          <w:p w14:paraId="4C20204F" w14:textId="77777777" w:rsidR="00BE35DA" w:rsidRDefault="00BE35DA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BE35DA" w14:paraId="2718C024" w14:textId="77777777" w:rsidTr="00737ABE">
        <w:trPr>
          <w:trHeight w:val="238"/>
        </w:trPr>
        <w:tc>
          <w:tcPr>
            <w:tcW w:w="10738" w:type="dxa"/>
            <w:gridSpan w:val="5"/>
          </w:tcPr>
          <w:p w14:paraId="7B9F3DF4" w14:textId="77777777" w:rsidR="00BE35DA" w:rsidRPr="008D6497" w:rsidRDefault="00BE35DA" w:rsidP="005F6E91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8D6497">
              <w:rPr>
                <w:b/>
                <w:sz w:val="26"/>
                <w:szCs w:val="26"/>
                <w:lang w:val="ro-RO"/>
              </w:rPr>
              <w:t>Lucrare practică (45 min)</w:t>
            </w:r>
          </w:p>
        </w:tc>
      </w:tr>
      <w:tr w:rsidR="005D3F8B" w14:paraId="7FD57F18" w14:textId="77777777" w:rsidTr="005D3F8B">
        <w:trPr>
          <w:trHeight w:val="688"/>
        </w:trPr>
        <w:tc>
          <w:tcPr>
            <w:tcW w:w="594" w:type="dxa"/>
          </w:tcPr>
          <w:p w14:paraId="7B8FDA59" w14:textId="77777777" w:rsidR="005D3F8B" w:rsidRPr="005114BF" w:rsidRDefault="005D3F8B" w:rsidP="005D3F8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794" w:type="dxa"/>
          </w:tcPr>
          <w:p w14:paraId="58B88E27" w14:textId="2EF8461A" w:rsidR="005D3F8B" w:rsidRDefault="005D3F8B" w:rsidP="005D3F8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Efectuarea măsurilor de prevenire a afecțiunilor cavității orale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10" w:type="dxa"/>
          </w:tcPr>
          <w:p w14:paraId="3B3257E4" w14:textId="50D3F5D5" w:rsidR="005D3F8B" w:rsidRPr="005114BF" w:rsidRDefault="005D3F8B" w:rsidP="005D3F8B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 xml:space="preserve">Utilaj, instrumente, </w:t>
            </w:r>
            <w:r>
              <w:rPr>
                <w:sz w:val="24"/>
                <w:szCs w:val="24"/>
                <w:lang w:val="ro-RO"/>
              </w:rPr>
              <w:t>obiecte și remedii de igienă orală, instrumentar pentru periajul dentar profesional, remedii pentru prevenirea afecțiunilor orale (geluri, lacuri fluorate etc.).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458" w:type="dxa"/>
          </w:tcPr>
          <w:p w14:paraId="1562AAFC" w14:textId="77777777" w:rsidR="005D3F8B" w:rsidRDefault="005D3F8B" w:rsidP="005D3F8B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documentare de evidenţă:</w:t>
            </w:r>
          </w:p>
          <w:p w14:paraId="05464145" w14:textId="77777777" w:rsidR="005D3F8B" w:rsidRDefault="005D3F8B" w:rsidP="005D3F8B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Fişa medicală a bolnavului stomatologic (f.043)</w:t>
            </w:r>
          </w:p>
          <w:p w14:paraId="73429E9F" w14:textId="77777777" w:rsidR="005D3F8B" w:rsidRPr="005114BF" w:rsidRDefault="005D3F8B" w:rsidP="005D3F8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Zilnicul de evidenţă a activităţii medicului stomatolog (f.037/u).</w:t>
            </w:r>
          </w:p>
        </w:tc>
        <w:tc>
          <w:tcPr>
            <w:tcW w:w="1582" w:type="dxa"/>
          </w:tcPr>
          <w:p w14:paraId="5DCC408E" w14:textId="77777777" w:rsidR="005D3F8B" w:rsidRDefault="005D3F8B" w:rsidP="005D3F8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  <w:tr w:rsidR="005D3F8B" w14:paraId="71CE07CA" w14:textId="77777777" w:rsidTr="005D3F8B">
        <w:trPr>
          <w:trHeight w:val="347"/>
        </w:trPr>
        <w:tc>
          <w:tcPr>
            <w:tcW w:w="594" w:type="dxa"/>
          </w:tcPr>
          <w:p w14:paraId="3C79B10F" w14:textId="77777777" w:rsidR="005D3F8B" w:rsidRPr="005114BF" w:rsidRDefault="005D3F8B" w:rsidP="005D3F8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794" w:type="dxa"/>
          </w:tcPr>
          <w:p w14:paraId="238A514F" w14:textId="77777777" w:rsidR="005D3F8B" w:rsidRDefault="005D3F8B" w:rsidP="005D3F8B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Concluzii și generalizări</w:t>
            </w:r>
          </w:p>
        </w:tc>
        <w:tc>
          <w:tcPr>
            <w:tcW w:w="2310" w:type="dxa"/>
          </w:tcPr>
          <w:p w14:paraId="0C5E1AC5" w14:textId="77777777" w:rsidR="005D3F8B" w:rsidRPr="005114BF" w:rsidRDefault="005D3F8B" w:rsidP="005D3F8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58" w:type="dxa"/>
          </w:tcPr>
          <w:p w14:paraId="1135AD98" w14:textId="77777777" w:rsidR="005D3F8B" w:rsidRPr="005114BF" w:rsidRDefault="005D3F8B" w:rsidP="005D3F8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82" w:type="dxa"/>
          </w:tcPr>
          <w:p w14:paraId="53515245" w14:textId="77777777" w:rsidR="005D3F8B" w:rsidRDefault="005D3F8B" w:rsidP="005D3F8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5D3F8B" w:rsidRPr="00FC6F7D" w14:paraId="1E87D235" w14:textId="77777777" w:rsidTr="005D3F8B">
        <w:trPr>
          <w:trHeight w:val="340"/>
        </w:trPr>
        <w:tc>
          <w:tcPr>
            <w:tcW w:w="594" w:type="dxa"/>
          </w:tcPr>
          <w:p w14:paraId="080DD1B6" w14:textId="77777777" w:rsidR="005D3F8B" w:rsidRPr="005114BF" w:rsidRDefault="005D3F8B" w:rsidP="005D3F8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794" w:type="dxa"/>
          </w:tcPr>
          <w:p w14:paraId="1532FA60" w14:textId="77777777" w:rsidR="005D3F8B" w:rsidRDefault="005D3F8B" w:rsidP="005D3F8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Tema pentru lec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>ia urm</w:t>
            </w:r>
            <w:r>
              <w:rPr>
                <w:sz w:val="24"/>
                <w:szCs w:val="24"/>
                <w:lang w:val="ro-RO"/>
              </w:rPr>
              <w:t>ă</w:t>
            </w:r>
            <w:r w:rsidRPr="005114BF">
              <w:rPr>
                <w:sz w:val="24"/>
                <w:szCs w:val="24"/>
                <w:lang w:val="ro-RO"/>
              </w:rPr>
              <w:t>toare</w:t>
            </w:r>
          </w:p>
        </w:tc>
        <w:tc>
          <w:tcPr>
            <w:tcW w:w="2310" w:type="dxa"/>
          </w:tcPr>
          <w:p w14:paraId="5FBC04BF" w14:textId="77777777" w:rsidR="005D3F8B" w:rsidRPr="005114BF" w:rsidRDefault="005D3F8B" w:rsidP="005D3F8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58" w:type="dxa"/>
          </w:tcPr>
          <w:p w14:paraId="4B0F055A" w14:textId="579BB76C" w:rsidR="005D3F8B" w:rsidRPr="005114BF" w:rsidRDefault="005D3F8B" w:rsidP="005D3F8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</w:t>
            </w:r>
            <w:r>
              <w:rPr>
                <w:sz w:val="24"/>
                <w:szCs w:val="24"/>
                <w:lang w:val="ro-RO"/>
              </w:rPr>
              <w:t>a</w:t>
            </w:r>
            <w:r w:rsidRPr="005114BF">
              <w:rPr>
                <w:sz w:val="24"/>
                <w:szCs w:val="24"/>
                <w:lang w:val="ro-RO"/>
              </w:rPr>
              <w:t xml:space="preserve">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 nr. 14.</w:t>
            </w:r>
          </w:p>
        </w:tc>
        <w:tc>
          <w:tcPr>
            <w:tcW w:w="1582" w:type="dxa"/>
          </w:tcPr>
          <w:p w14:paraId="1A4D321A" w14:textId="77777777" w:rsidR="005D3F8B" w:rsidRDefault="005D3F8B" w:rsidP="005D3F8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</w:tbl>
    <w:p w14:paraId="5B980F06" w14:textId="77777777" w:rsidR="00BE35DA" w:rsidRPr="008D6497" w:rsidRDefault="00BE35DA" w:rsidP="004C0BD6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738535DD" w14:textId="77777777" w:rsidR="00D3084A" w:rsidRPr="00BE35DA" w:rsidRDefault="00D3084A" w:rsidP="00BE35DA">
      <w:pPr>
        <w:spacing w:line="360" w:lineRule="auto"/>
        <w:ind w:left="-142"/>
        <w:rPr>
          <w:rFonts w:ascii="Times New Roman" w:hAnsi="Times New Roman"/>
          <w:b/>
          <w:i/>
          <w:sz w:val="24"/>
          <w:szCs w:val="24"/>
          <w:u w:val="single"/>
          <w:lang w:val="ro-RO"/>
        </w:rPr>
      </w:pPr>
      <w:r w:rsidRPr="00BE35DA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Întrebări de control:</w:t>
      </w:r>
    </w:p>
    <w:p w14:paraId="58705393" w14:textId="77777777" w:rsidR="00D3084A" w:rsidRPr="0098375E" w:rsidRDefault="00D3084A" w:rsidP="00E04186">
      <w:pPr>
        <w:numPr>
          <w:ilvl w:val="0"/>
          <w:numId w:val="11"/>
        </w:numPr>
        <w:tabs>
          <w:tab w:val="clear" w:pos="360"/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284" w:right="-1" w:hanging="710"/>
        <w:jc w:val="both"/>
        <w:textAlignment w:val="baseline"/>
        <w:rPr>
          <w:rFonts w:ascii="Times New Roman" w:hAnsi="Times New Roman"/>
          <w:sz w:val="24"/>
          <w:szCs w:val="24"/>
          <w:lang w:val="fr-FR"/>
        </w:rPr>
      </w:pPr>
      <w:r w:rsidRPr="0098375E">
        <w:rPr>
          <w:rFonts w:ascii="Times New Roman" w:hAnsi="Times New Roman"/>
          <w:sz w:val="24"/>
          <w:szCs w:val="24"/>
          <w:lang w:val="fr-FR"/>
        </w:rPr>
        <w:t>Metodele de igienă a cavităţii bucale.</w:t>
      </w:r>
    </w:p>
    <w:p w14:paraId="684304A5" w14:textId="77777777" w:rsidR="00D3084A" w:rsidRDefault="00D3084A" w:rsidP="00E04186">
      <w:pPr>
        <w:numPr>
          <w:ilvl w:val="0"/>
          <w:numId w:val="11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0" w:right="-1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ro-RO"/>
        </w:rPr>
        <w:t>Obiectivele</w:t>
      </w:r>
      <w:r>
        <w:rPr>
          <w:rFonts w:ascii="Times New Roman" w:hAnsi="Times New Roman"/>
          <w:iCs/>
          <w:color w:val="000000"/>
          <w:sz w:val="24"/>
          <w:szCs w:val="24"/>
          <w:lang w:val="ro-RO"/>
        </w:rPr>
        <w:t xml:space="preserve"> periajului gingivodentar.</w:t>
      </w:r>
    </w:p>
    <w:p w14:paraId="6E160A67" w14:textId="77777777" w:rsidR="00D3084A" w:rsidRPr="0098375E" w:rsidRDefault="00D3084A" w:rsidP="00E04186">
      <w:pPr>
        <w:numPr>
          <w:ilvl w:val="0"/>
          <w:numId w:val="11"/>
        </w:numPr>
        <w:tabs>
          <w:tab w:val="clear" w:pos="360"/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284" w:right="-1" w:hanging="710"/>
        <w:jc w:val="both"/>
        <w:textAlignment w:val="baseline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iCs/>
          <w:color w:val="000000"/>
          <w:sz w:val="24"/>
          <w:szCs w:val="24"/>
          <w:lang w:val="ro-RO"/>
        </w:rPr>
        <w:t xml:space="preserve">Cerinţele către tehnica de periaj. </w:t>
      </w:r>
    </w:p>
    <w:p w14:paraId="5E99F0CD" w14:textId="77777777" w:rsidR="00D3084A" w:rsidRPr="004E7132" w:rsidRDefault="00D3084A" w:rsidP="00E04186">
      <w:pPr>
        <w:numPr>
          <w:ilvl w:val="0"/>
          <w:numId w:val="11"/>
        </w:numPr>
        <w:tabs>
          <w:tab w:val="clear" w:pos="360"/>
          <w:tab w:val="left" w:pos="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720" w:right="-1" w:hanging="1146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4E7132">
        <w:rPr>
          <w:rFonts w:ascii="Times New Roman" w:hAnsi="Times New Roman"/>
          <w:sz w:val="24"/>
          <w:szCs w:val="24"/>
          <w:lang w:val="en-US"/>
        </w:rPr>
        <w:t xml:space="preserve">Metoda </w:t>
      </w:r>
      <w:r w:rsidRPr="004E7132">
        <w:rPr>
          <w:rFonts w:ascii="Times New Roman" w:hAnsi="Times New Roman"/>
          <w:i/>
          <w:color w:val="000000"/>
          <w:sz w:val="24"/>
          <w:szCs w:val="24"/>
          <w:lang w:val="en-US"/>
        </w:rPr>
        <w:t>Bass</w:t>
      </w:r>
      <w:r w:rsidRPr="004E7132">
        <w:rPr>
          <w:rFonts w:ascii="Times New Roman" w:hAnsi="Times New Roman"/>
          <w:sz w:val="24"/>
          <w:szCs w:val="24"/>
          <w:lang w:val="en-US"/>
        </w:rPr>
        <w:t xml:space="preserve"> de periaj dentar.</w:t>
      </w:r>
    </w:p>
    <w:p w14:paraId="52B7CB27" w14:textId="77777777" w:rsidR="00D3084A" w:rsidRPr="0098375E" w:rsidRDefault="00D3084A" w:rsidP="00E04186">
      <w:pPr>
        <w:numPr>
          <w:ilvl w:val="0"/>
          <w:numId w:val="11"/>
        </w:numPr>
        <w:tabs>
          <w:tab w:val="clear" w:pos="360"/>
          <w:tab w:val="left" w:pos="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720" w:right="-1" w:hanging="1146"/>
        <w:jc w:val="both"/>
        <w:textAlignment w:val="baseline"/>
        <w:rPr>
          <w:rFonts w:ascii="Times New Roman" w:hAnsi="Times New Roman"/>
          <w:sz w:val="24"/>
          <w:szCs w:val="24"/>
          <w:lang w:val="de-DE"/>
        </w:rPr>
      </w:pPr>
      <w:r w:rsidRPr="0098375E">
        <w:rPr>
          <w:rFonts w:ascii="Times New Roman" w:hAnsi="Times New Roman"/>
          <w:sz w:val="24"/>
          <w:szCs w:val="24"/>
          <w:lang w:val="de-DE"/>
        </w:rPr>
        <w:t xml:space="preserve">Metoda </w:t>
      </w:r>
      <w:r w:rsidRPr="0098375E">
        <w:rPr>
          <w:rFonts w:ascii="Times New Roman" w:hAnsi="Times New Roman"/>
          <w:i/>
          <w:color w:val="000000"/>
          <w:sz w:val="24"/>
          <w:szCs w:val="24"/>
          <w:lang w:val="de-DE"/>
        </w:rPr>
        <w:t>Stillman</w:t>
      </w:r>
      <w:r w:rsidRPr="0098375E">
        <w:rPr>
          <w:rFonts w:ascii="Times New Roman" w:hAnsi="Times New Roman"/>
          <w:sz w:val="24"/>
          <w:szCs w:val="24"/>
          <w:lang w:val="de-DE"/>
        </w:rPr>
        <w:t xml:space="preserve"> de periaj dentar.</w:t>
      </w:r>
    </w:p>
    <w:p w14:paraId="6FF97979" w14:textId="77777777" w:rsidR="00D3084A" w:rsidRPr="004E7132" w:rsidRDefault="00D3084A" w:rsidP="00E04186">
      <w:pPr>
        <w:numPr>
          <w:ilvl w:val="0"/>
          <w:numId w:val="11"/>
        </w:numPr>
        <w:tabs>
          <w:tab w:val="clear" w:pos="360"/>
          <w:tab w:val="left" w:pos="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720" w:right="-1" w:hanging="1146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4E7132">
        <w:rPr>
          <w:rFonts w:ascii="Times New Roman" w:hAnsi="Times New Roman"/>
          <w:sz w:val="24"/>
          <w:szCs w:val="24"/>
          <w:lang w:val="en-US"/>
        </w:rPr>
        <w:lastRenderedPageBreak/>
        <w:t xml:space="preserve">Metoda </w:t>
      </w:r>
      <w:r w:rsidRPr="004E7132">
        <w:rPr>
          <w:rFonts w:ascii="Times New Roman" w:hAnsi="Times New Roman"/>
          <w:i/>
          <w:color w:val="000000"/>
          <w:sz w:val="24"/>
          <w:szCs w:val="24"/>
          <w:lang w:val="en-US"/>
        </w:rPr>
        <w:t>Charters</w:t>
      </w:r>
      <w:r w:rsidRPr="004E7132">
        <w:rPr>
          <w:rFonts w:ascii="Times New Roman" w:hAnsi="Times New Roman"/>
          <w:sz w:val="24"/>
          <w:szCs w:val="24"/>
          <w:lang w:val="en-US"/>
        </w:rPr>
        <w:t xml:space="preserve"> de periaj dentar.</w:t>
      </w:r>
    </w:p>
    <w:p w14:paraId="50B5FCC9" w14:textId="77777777" w:rsidR="00D3084A" w:rsidRPr="0098375E" w:rsidRDefault="00D3084A" w:rsidP="00E04186">
      <w:pPr>
        <w:numPr>
          <w:ilvl w:val="0"/>
          <w:numId w:val="11"/>
        </w:numPr>
        <w:tabs>
          <w:tab w:val="clear" w:pos="360"/>
          <w:tab w:val="left" w:pos="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720" w:right="-1" w:hanging="1146"/>
        <w:jc w:val="both"/>
        <w:textAlignment w:val="baseline"/>
        <w:rPr>
          <w:rFonts w:ascii="Times New Roman" w:hAnsi="Times New Roman"/>
          <w:sz w:val="24"/>
          <w:szCs w:val="24"/>
          <w:lang w:val="fr-FR"/>
        </w:rPr>
      </w:pPr>
      <w:r w:rsidRPr="0098375E">
        <w:rPr>
          <w:rFonts w:ascii="Times New Roman" w:hAnsi="Times New Roman"/>
          <w:sz w:val="24"/>
          <w:szCs w:val="24"/>
          <w:lang w:val="fr-FR"/>
        </w:rPr>
        <w:t xml:space="preserve">Metoda </w:t>
      </w:r>
      <w:r w:rsidRPr="0098375E">
        <w:rPr>
          <w:rFonts w:ascii="Times New Roman" w:hAnsi="Times New Roman"/>
          <w:i/>
          <w:color w:val="000000"/>
          <w:sz w:val="24"/>
          <w:szCs w:val="24"/>
          <w:lang w:val="fr-FR"/>
        </w:rPr>
        <w:t>F</w:t>
      </w:r>
      <w:r>
        <w:rPr>
          <w:rFonts w:ascii="Times New Roman" w:hAnsi="Times New Roman"/>
          <w:i/>
          <w:color w:val="000000"/>
          <w:sz w:val="24"/>
          <w:szCs w:val="24"/>
          <w:lang w:val="it-IT"/>
        </w:rPr>
        <w:t>ones</w:t>
      </w:r>
      <w:r w:rsidRPr="0098375E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98375E">
        <w:rPr>
          <w:rFonts w:ascii="Times New Roman" w:hAnsi="Times New Roman"/>
          <w:sz w:val="24"/>
          <w:szCs w:val="24"/>
          <w:lang w:val="fr-FR"/>
        </w:rPr>
        <w:t>de periaj dentar.</w:t>
      </w:r>
    </w:p>
    <w:p w14:paraId="70AF7F29" w14:textId="77777777" w:rsidR="00D3084A" w:rsidRPr="004E7132" w:rsidRDefault="00D3084A" w:rsidP="00E04186">
      <w:pPr>
        <w:numPr>
          <w:ilvl w:val="0"/>
          <w:numId w:val="11"/>
        </w:numPr>
        <w:tabs>
          <w:tab w:val="clear" w:pos="360"/>
          <w:tab w:val="left" w:pos="0"/>
          <w:tab w:val="num" w:pos="284"/>
        </w:tabs>
        <w:overflowPunct w:val="0"/>
        <w:autoSpaceDE w:val="0"/>
        <w:autoSpaceDN w:val="0"/>
        <w:adjustRightInd w:val="0"/>
        <w:spacing w:after="0" w:line="360" w:lineRule="auto"/>
        <w:ind w:left="720" w:right="-1" w:hanging="1146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Metoda s</w:t>
      </w:r>
      <w:r w:rsidRPr="004E7132">
        <w:rPr>
          <w:rFonts w:ascii="Times New Roman" w:hAnsi="Times New Roman"/>
          <w:sz w:val="24"/>
          <w:szCs w:val="24"/>
          <w:lang w:val="en-US"/>
        </w:rPr>
        <w:t>tandardă de periaj dentar.</w:t>
      </w:r>
    </w:p>
    <w:p w14:paraId="17AE476D" w14:textId="77777777" w:rsidR="00D3084A" w:rsidRPr="004E7132" w:rsidRDefault="00D3084A" w:rsidP="00E04186">
      <w:pPr>
        <w:numPr>
          <w:ilvl w:val="0"/>
          <w:numId w:val="11"/>
        </w:numPr>
        <w:tabs>
          <w:tab w:val="clear" w:pos="360"/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284" w:right="-1" w:hanging="710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4E7132">
        <w:rPr>
          <w:rFonts w:ascii="Times New Roman" w:hAnsi="Times New Roman"/>
          <w:sz w:val="24"/>
          <w:szCs w:val="24"/>
          <w:lang w:val="en-US"/>
        </w:rPr>
        <w:t xml:space="preserve">Metoda </w:t>
      </w:r>
      <w:r w:rsidRPr="004E7132">
        <w:rPr>
          <w:rFonts w:ascii="Times New Roman" w:hAnsi="Times New Roman"/>
          <w:i/>
          <w:sz w:val="24"/>
          <w:szCs w:val="24"/>
          <w:lang w:val="en-US"/>
        </w:rPr>
        <w:t xml:space="preserve">Leonard </w:t>
      </w:r>
      <w:r w:rsidRPr="004E7132">
        <w:rPr>
          <w:rFonts w:ascii="Times New Roman" w:hAnsi="Times New Roman"/>
          <w:sz w:val="24"/>
          <w:szCs w:val="24"/>
          <w:lang w:val="en-US"/>
        </w:rPr>
        <w:t>de periaj dentar.</w:t>
      </w:r>
    </w:p>
    <w:p w14:paraId="13F6DA12" w14:textId="77777777" w:rsidR="00D3084A" w:rsidRDefault="00D3084A" w:rsidP="00BE35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right="-1" w:hanging="426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10.</w:t>
      </w:r>
      <w:r w:rsidR="00BE35DA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0C7162">
        <w:rPr>
          <w:rFonts w:ascii="Times New Roman" w:hAnsi="Times New Roman"/>
          <w:sz w:val="24"/>
          <w:szCs w:val="24"/>
          <w:lang w:val="en-US"/>
        </w:rPr>
        <w:t xml:space="preserve">Metoda </w:t>
      </w:r>
      <w:r w:rsidRPr="000C7162">
        <w:rPr>
          <w:rFonts w:ascii="Times New Roman" w:hAnsi="Times New Roman"/>
          <w:i/>
          <w:sz w:val="24"/>
          <w:szCs w:val="24"/>
          <w:lang w:val="en-US"/>
        </w:rPr>
        <w:t xml:space="preserve">Reite </w:t>
      </w:r>
      <w:r w:rsidRPr="000C7162">
        <w:rPr>
          <w:rFonts w:ascii="Times New Roman" w:hAnsi="Times New Roman"/>
          <w:sz w:val="24"/>
          <w:szCs w:val="24"/>
          <w:lang w:val="en-US"/>
        </w:rPr>
        <w:t>de periaj dentar.</w:t>
      </w:r>
    </w:p>
    <w:p w14:paraId="0018A43B" w14:textId="77777777" w:rsidR="00D3084A" w:rsidRPr="000C7162" w:rsidRDefault="00D3084A" w:rsidP="00BE35DA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right="-1" w:hanging="426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11.</w:t>
      </w:r>
      <w:r w:rsidR="00BE35DA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0C7162">
        <w:rPr>
          <w:rFonts w:ascii="Times New Roman" w:hAnsi="Times New Roman"/>
          <w:color w:val="000000"/>
          <w:sz w:val="24"/>
          <w:szCs w:val="24"/>
          <w:lang w:val="en-US"/>
        </w:rPr>
        <w:t>Metoda d</w:t>
      </w:r>
      <w:r w:rsidRPr="000C7162">
        <w:rPr>
          <w:rFonts w:ascii="Times New Roman" w:hAnsi="Times New Roman"/>
          <w:sz w:val="24"/>
          <w:szCs w:val="24"/>
          <w:lang w:val="en-US"/>
        </w:rPr>
        <w:t>e periere prin rulare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4C612E0B" w14:textId="77777777" w:rsidR="00BC0DCB" w:rsidRPr="00B4555C" w:rsidRDefault="00BC0DCB" w:rsidP="00BC0DCB">
      <w:pPr>
        <w:tabs>
          <w:tab w:val="left" w:pos="0"/>
        </w:tabs>
        <w:spacing w:after="0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47304832" w14:textId="77777777" w:rsidR="009B2865" w:rsidRPr="001A3D0A" w:rsidRDefault="009B2865" w:rsidP="009B2865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A3D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Bibliografie</w:t>
      </w:r>
    </w:p>
    <w:p w14:paraId="224E725E" w14:textId="77777777" w:rsidR="009B2865" w:rsidRDefault="009B2865" w:rsidP="009B2865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0B27">
        <w:rPr>
          <w:rFonts w:ascii="Calibri" w:hAnsi="Calibri"/>
          <w:b/>
          <w:i/>
          <w:sz w:val="24"/>
          <w:szCs w:val="24"/>
          <w:lang w:val="it-IT"/>
        </w:rPr>
        <w:t xml:space="preserve">  </w:t>
      </w:r>
      <w:r w:rsidRPr="00BD0B27">
        <w:rPr>
          <w:rFonts w:ascii="Times New Roman" w:hAnsi="Times New Roman" w:cs="Times New Roman"/>
          <w:b/>
          <w:sz w:val="24"/>
          <w:szCs w:val="24"/>
          <w:lang w:val="it-IT"/>
        </w:rPr>
        <w:t>Obligatorie:</w:t>
      </w:r>
    </w:p>
    <w:p w14:paraId="36864F93" w14:textId="77777777" w:rsidR="009B2865" w:rsidRPr="004C0BD6" w:rsidRDefault="009B2865" w:rsidP="009B2865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C0BD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1. Materialele cursurilor teoretice.</w:t>
      </w:r>
    </w:p>
    <w:p w14:paraId="59A7828F" w14:textId="77777777" w:rsidR="009B2865" w:rsidRPr="004C0BD6" w:rsidRDefault="009B2865" w:rsidP="009B2865">
      <w:p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C0BD6">
        <w:rPr>
          <w:rFonts w:ascii="Times New Roman" w:hAnsi="Times New Roman" w:cs="Times New Roman"/>
          <w:sz w:val="24"/>
          <w:szCs w:val="24"/>
          <w:lang w:val="it-IT"/>
        </w:rPr>
        <w:t xml:space="preserve">2. </w:t>
      </w:r>
      <w:r w:rsidRPr="004C0BD6">
        <w:rPr>
          <w:rFonts w:ascii="Times New Roman" w:hAnsi="Times New Roman" w:cs="Times New Roman"/>
          <w:sz w:val="24"/>
          <w:szCs w:val="24"/>
          <w:lang w:val="ro-RO"/>
        </w:rPr>
        <w:t>Lupan I., Stepco E., Şevcenco N. Prevenția afectiunilor stomatologice. Compendiu. Ch.: CEP Medicina (Tipografia AŞM), 2014. 212 p. ISBN 978-9975-118-71-2.</w:t>
      </w:r>
    </w:p>
    <w:p w14:paraId="0A487EB8" w14:textId="77777777" w:rsidR="009B2865" w:rsidRPr="009B2865" w:rsidRDefault="009B2865" w:rsidP="00E04186">
      <w:pPr>
        <w:pStyle w:val="a5"/>
        <w:numPr>
          <w:ilvl w:val="0"/>
          <w:numId w:val="26"/>
        </w:numPr>
        <w:tabs>
          <w:tab w:val="left" w:pos="-284"/>
        </w:tabs>
        <w:spacing w:after="0" w:line="360" w:lineRule="auto"/>
        <w:ind w:right="535" w:hanging="128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B2865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14:paraId="1A32195C" w14:textId="77777777" w:rsidR="009B2865" w:rsidRDefault="009B2865" w:rsidP="009B2865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03A0F6" w14:textId="77777777" w:rsidR="009B2865" w:rsidRDefault="009B2865" w:rsidP="009B2865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27">
        <w:rPr>
          <w:rFonts w:ascii="Times New Roman" w:hAnsi="Times New Roman" w:cs="Times New Roman"/>
          <w:b/>
          <w:sz w:val="24"/>
          <w:szCs w:val="24"/>
        </w:rPr>
        <w:t>Suplimentară:</w:t>
      </w:r>
    </w:p>
    <w:p w14:paraId="1942BC3C" w14:textId="77777777" w:rsidR="009B2865" w:rsidRPr="009B2865" w:rsidRDefault="009B2865" w:rsidP="00E04186">
      <w:pPr>
        <w:pStyle w:val="a5"/>
        <w:numPr>
          <w:ilvl w:val="0"/>
          <w:numId w:val="26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</w:t>
      </w:r>
      <w:r w:rsidRPr="009B2865">
        <w:rPr>
          <w:rFonts w:ascii="Times New Roman" w:hAnsi="Times New Roman" w:cs="Times New Roman"/>
          <w:sz w:val="24"/>
          <w:szCs w:val="24"/>
        </w:rPr>
        <w:t>Ghid de profilaxie. București, 2011, 52 p.</w:t>
      </w:r>
    </w:p>
    <w:p w14:paraId="303C0C7C" w14:textId="77777777" w:rsidR="009B2865" w:rsidRPr="009B2865" w:rsidRDefault="009B2865" w:rsidP="00E04186">
      <w:pPr>
        <w:pStyle w:val="a5"/>
        <w:numPr>
          <w:ilvl w:val="0"/>
          <w:numId w:val="26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Bârlean l., Dănilă I., Podariu A., Săveanu C. Ghid de practică în prevenția oro-dentară. </w:t>
      </w:r>
      <w:r w:rsidRPr="009B2865">
        <w:rPr>
          <w:rFonts w:ascii="Times New Roman" w:hAnsi="Times New Roman" w:cs="Times New Roman"/>
          <w:sz w:val="24"/>
          <w:szCs w:val="24"/>
        </w:rPr>
        <w:t>București, 2013, 101 p.</w:t>
      </w:r>
    </w:p>
    <w:p w14:paraId="0AB7BDDA" w14:textId="77777777" w:rsidR="009B2865" w:rsidRPr="005F6E91" w:rsidRDefault="009B2865" w:rsidP="00E04186">
      <w:pPr>
        <w:pStyle w:val="ad"/>
        <w:numPr>
          <w:ilvl w:val="0"/>
          <w:numId w:val="26"/>
        </w:numPr>
        <w:tabs>
          <w:tab w:val="num" w:pos="360"/>
        </w:tabs>
        <w:spacing w:line="360" w:lineRule="auto"/>
        <w:ind w:left="-284" w:hanging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D0B2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Chişinău: Tipografia „Print-Caro”, 2016. 275 p. ISBN 978-9975-56-308-7.</w:t>
      </w:r>
    </w:p>
    <w:p w14:paraId="45FB0EA4" w14:textId="77777777" w:rsidR="009B2865" w:rsidRPr="00BD0B27" w:rsidRDefault="009B2865" w:rsidP="00E04186">
      <w:pPr>
        <w:numPr>
          <w:ilvl w:val="0"/>
          <w:numId w:val="26"/>
        </w:numPr>
        <w:spacing w:after="0" w:line="360" w:lineRule="auto"/>
        <w:ind w:left="-284" w:hanging="283"/>
        <w:rPr>
          <w:rFonts w:ascii="Times New Roman" w:hAnsi="Times New Roman" w:cs="Times New Roman"/>
          <w:i/>
          <w:sz w:val="24"/>
          <w:szCs w:val="24"/>
        </w:rPr>
      </w:pPr>
      <w:r w:rsidRPr="005F6E91">
        <w:rPr>
          <w:rFonts w:ascii="Times New Roman" w:hAnsi="Times New Roman" w:cs="Times New Roman"/>
          <w:bCs/>
          <w:sz w:val="24"/>
          <w:szCs w:val="24"/>
          <w:lang w:val="en-US"/>
        </w:rPr>
        <w:t>Koc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 G., Poulsen S., Espelid I., Haubek D.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>Third edition. Chichester, West Sussex, UK; Ames, Iowa: John Wiley &amp; Sons Inc., 2017. 390 p.|</w:t>
      </w:r>
    </w:p>
    <w:p w14:paraId="4B6D7721" w14:textId="77777777" w:rsidR="009B2865" w:rsidRPr="00BD0B27" w:rsidRDefault="009B2865" w:rsidP="00E04186">
      <w:pPr>
        <w:numPr>
          <w:ilvl w:val="0"/>
          <w:numId w:val="26"/>
        </w:numPr>
        <w:shd w:val="clear" w:color="auto" w:fill="FFFFFF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BD0B2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BD0B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D0B2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BD0B2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с: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D0B27">
        <w:rPr>
          <w:rFonts w:ascii="Times New Roman" w:hAnsi="Times New Roman" w:cs="Times New Roman"/>
          <w:sz w:val="24"/>
          <w:szCs w:val="24"/>
        </w:rPr>
        <w:t xml:space="preserve"> 5-225-04354-2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8006C1" w14:textId="0CBFB989" w:rsidR="00BC0DCB" w:rsidRPr="009B2865" w:rsidRDefault="00BC0DCB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9B2865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lastRenderedPageBreak/>
        <w:t>Elaborarea metodică Nr. 1</w:t>
      </w:r>
      <w:r w:rsidR="00CD09D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4</w:t>
      </w:r>
    </w:p>
    <w:p w14:paraId="678FE4D1" w14:textId="43C08490" w:rsidR="00BC0DCB" w:rsidRPr="009B2865" w:rsidRDefault="00BC0DCB" w:rsidP="00E17DFE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9B28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Tema</w:t>
      </w:r>
      <w:r w:rsidRPr="009B2865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="00E17DFE" w:rsidRPr="0071062B">
        <w:rPr>
          <w:rFonts w:ascii="Times New Roman" w:hAnsi="Times New Roman" w:cs="Times New Roman"/>
          <w:sz w:val="24"/>
          <w:szCs w:val="24"/>
          <w:lang w:val="ro-RO"/>
        </w:rPr>
        <w:t>Metode de control al depozitelor dentare.</w:t>
      </w:r>
      <w:r w:rsidR="00E17DF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7443C" w:rsidRPr="009B2865">
        <w:rPr>
          <w:rFonts w:ascii="Times New Roman" w:hAnsi="Times New Roman" w:cs="Times New Roman"/>
          <w:sz w:val="24"/>
          <w:szCs w:val="24"/>
          <w:lang w:val="ro-RO"/>
        </w:rPr>
        <w:t xml:space="preserve">Îndepărtarea plăcii bacteriene din spaţiile dentare. Metodele de </w:t>
      </w:r>
      <w:r w:rsidR="00DB4743">
        <w:rPr>
          <w:rFonts w:ascii="Times New Roman" w:hAnsi="Times New Roman" w:cs="Times New Roman"/>
          <w:sz w:val="24"/>
          <w:szCs w:val="24"/>
          <w:lang w:val="ro-RO"/>
        </w:rPr>
        <w:t xml:space="preserve">verificare a </w:t>
      </w:r>
      <w:r w:rsidR="00DB4743" w:rsidRPr="006E704C">
        <w:rPr>
          <w:rFonts w:ascii="Times New Roman" w:hAnsi="Times New Roman" w:cs="Times New Roman"/>
          <w:sz w:val="24"/>
          <w:szCs w:val="24"/>
          <w:lang w:val="ro-RO"/>
        </w:rPr>
        <w:t>eficienței</w:t>
      </w:r>
      <w:r w:rsidR="00DB47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B4743" w:rsidRPr="006C4047">
        <w:rPr>
          <w:rFonts w:ascii="Times New Roman" w:hAnsi="Times New Roman" w:cs="Times New Roman"/>
          <w:sz w:val="24"/>
          <w:szCs w:val="24"/>
          <w:lang w:val="ro-RO"/>
        </w:rPr>
        <w:t xml:space="preserve"> periajului dentar</w:t>
      </w:r>
      <w:r w:rsidR="00D7443C" w:rsidRPr="009B286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64A0370" w14:textId="77777777" w:rsidR="00BC0DCB" w:rsidRPr="009B2865" w:rsidRDefault="00BC0DCB" w:rsidP="009B2865">
      <w:pPr>
        <w:tabs>
          <w:tab w:val="left" w:pos="0"/>
          <w:tab w:val="left" w:pos="142"/>
        </w:tabs>
        <w:spacing w:after="0" w:line="360" w:lineRule="auto"/>
        <w:ind w:left="-181" w:right="53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9B28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Locul lucrării:</w:t>
      </w:r>
      <w:r w:rsidRPr="009B2865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Bazele clinice ale catedrei.</w:t>
      </w:r>
      <w:r w:rsidRPr="009B28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 xml:space="preserve"> </w:t>
      </w:r>
    </w:p>
    <w:p w14:paraId="3072AD8A" w14:textId="3692F75C" w:rsidR="002774BC" w:rsidRPr="00B4555C" w:rsidRDefault="00BC0DCB" w:rsidP="009B2865">
      <w:pPr>
        <w:tabs>
          <w:tab w:val="left" w:pos="0"/>
        </w:tabs>
        <w:spacing w:after="0" w:line="360" w:lineRule="auto"/>
        <w:ind w:left="-181" w:right="53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9B28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Scopul lucrării:</w:t>
      </w:r>
      <w:r w:rsidRPr="009B2865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9B286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a însuși </w:t>
      </w:r>
      <w:r w:rsidR="002774BC" w:rsidRPr="009B2865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="002774BC" w:rsidRPr="009B2865">
        <w:rPr>
          <w:rFonts w:ascii="Times New Roman" w:hAnsi="Times New Roman" w:cs="Times New Roman"/>
          <w:sz w:val="24"/>
          <w:szCs w:val="24"/>
          <w:lang w:val="ro-RO"/>
        </w:rPr>
        <w:t xml:space="preserve">metodele </w:t>
      </w:r>
      <w:r w:rsidR="00E17DFE" w:rsidRPr="0071062B">
        <w:rPr>
          <w:rFonts w:ascii="Times New Roman" w:hAnsi="Times New Roman" w:cs="Times New Roman"/>
          <w:sz w:val="24"/>
          <w:szCs w:val="24"/>
          <w:lang w:val="ro-RO"/>
        </w:rPr>
        <w:t>de control al depozitelor dentare</w:t>
      </w:r>
      <w:r w:rsidR="00E17DFE" w:rsidRPr="009B286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17DFE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2774BC" w:rsidRPr="009B2865">
        <w:rPr>
          <w:rFonts w:ascii="Times New Roman" w:hAnsi="Times New Roman" w:cs="Times New Roman"/>
          <w:sz w:val="24"/>
          <w:szCs w:val="24"/>
          <w:lang w:val="ro-RO"/>
        </w:rPr>
        <w:t xml:space="preserve">de îndepărtare a plăcii bacteriene din spaţiile dentare și </w:t>
      </w:r>
      <w:r w:rsidR="00647860">
        <w:rPr>
          <w:rFonts w:ascii="Times New Roman" w:hAnsi="Times New Roman" w:cs="Times New Roman"/>
          <w:sz w:val="24"/>
          <w:szCs w:val="24"/>
          <w:lang w:val="ro-RO"/>
        </w:rPr>
        <w:t xml:space="preserve">verificare a </w:t>
      </w:r>
      <w:r w:rsidR="00647860" w:rsidRPr="006E704C">
        <w:rPr>
          <w:rFonts w:ascii="Times New Roman" w:hAnsi="Times New Roman" w:cs="Times New Roman"/>
          <w:sz w:val="24"/>
          <w:szCs w:val="24"/>
          <w:lang w:val="ro-RO"/>
        </w:rPr>
        <w:t>eficienței</w:t>
      </w:r>
      <w:r w:rsidR="0064786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47860" w:rsidRPr="006C4047">
        <w:rPr>
          <w:rFonts w:ascii="Times New Roman" w:hAnsi="Times New Roman" w:cs="Times New Roman"/>
          <w:sz w:val="24"/>
          <w:szCs w:val="24"/>
          <w:lang w:val="ro-RO"/>
        </w:rPr>
        <w:t xml:space="preserve"> periajului dentar</w:t>
      </w:r>
      <w:r w:rsidR="002774BC" w:rsidRPr="009B286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A785668" w14:textId="77777777" w:rsidR="00BC0DCB" w:rsidRPr="00B4555C" w:rsidRDefault="00BC0DCB" w:rsidP="009B2865">
      <w:pPr>
        <w:tabs>
          <w:tab w:val="left" w:pos="0"/>
        </w:tabs>
        <w:spacing w:after="0" w:line="360" w:lineRule="auto"/>
        <w:ind w:left="-181" w:right="53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597B45D" w14:textId="77777777" w:rsidR="001E4FB9" w:rsidRPr="008D6497" w:rsidRDefault="001E4FB9" w:rsidP="001E4FB9">
      <w:pPr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D649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Planul lecţiei practice:</w:t>
      </w:r>
    </w:p>
    <w:tbl>
      <w:tblPr>
        <w:tblStyle w:val="af1"/>
        <w:tblW w:w="10802" w:type="dxa"/>
        <w:tblInd w:w="-885" w:type="dxa"/>
        <w:tblLook w:val="01E0" w:firstRow="1" w:lastRow="1" w:firstColumn="1" w:lastColumn="1" w:noHBand="0" w:noVBand="0"/>
      </w:tblPr>
      <w:tblGrid>
        <w:gridCol w:w="598"/>
        <w:gridCol w:w="3816"/>
        <w:gridCol w:w="2324"/>
        <w:gridCol w:w="2472"/>
        <w:gridCol w:w="1592"/>
      </w:tblGrid>
      <w:tr w:rsidR="009B2865" w14:paraId="334DFAC9" w14:textId="77777777" w:rsidTr="005D3F8B">
        <w:trPr>
          <w:trHeight w:val="148"/>
        </w:trPr>
        <w:tc>
          <w:tcPr>
            <w:tcW w:w="598" w:type="dxa"/>
            <w:vMerge w:val="restart"/>
          </w:tcPr>
          <w:p w14:paraId="17EF32CC" w14:textId="77777777" w:rsidR="009B2865" w:rsidRPr="00E2372D" w:rsidRDefault="009B2865" w:rsidP="005F6E91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3816" w:type="dxa"/>
            <w:vMerge w:val="restart"/>
          </w:tcPr>
          <w:p w14:paraId="4E7C7BDF" w14:textId="77777777" w:rsidR="009B2865" w:rsidRPr="00E2372D" w:rsidRDefault="009B2865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796" w:type="dxa"/>
            <w:gridSpan w:val="2"/>
          </w:tcPr>
          <w:p w14:paraId="18A909F5" w14:textId="77777777" w:rsidR="009B2865" w:rsidRPr="00E2372D" w:rsidRDefault="009B2865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592" w:type="dxa"/>
            <w:vMerge w:val="restart"/>
          </w:tcPr>
          <w:p w14:paraId="27EFBDB8" w14:textId="77777777" w:rsidR="009B2865" w:rsidRPr="00E2372D" w:rsidRDefault="009B2865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9B2865" w14:paraId="3DE2DEE3" w14:textId="77777777" w:rsidTr="005D3F8B">
        <w:trPr>
          <w:trHeight w:val="299"/>
        </w:trPr>
        <w:tc>
          <w:tcPr>
            <w:tcW w:w="598" w:type="dxa"/>
            <w:vMerge/>
          </w:tcPr>
          <w:p w14:paraId="519ABAAC" w14:textId="77777777" w:rsidR="009B2865" w:rsidRDefault="009B2865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16" w:type="dxa"/>
            <w:vMerge/>
          </w:tcPr>
          <w:p w14:paraId="37F84787" w14:textId="77777777" w:rsidR="009B2865" w:rsidRDefault="009B2865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24" w:type="dxa"/>
          </w:tcPr>
          <w:p w14:paraId="4ADCE73A" w14:textId="77777777" w:rsidR="009B2865" w:rsidRPr="00E2372D" w:rsidRDefault="009B2865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Echipamentul tehnic, instrumentariu</w:t>
            </w:r>
          </w:p>
        </w:tc>
        <w:tc>
          <w:tcPr>
            <w:tcW w:w="2472" w:type="dxa"/>
          </w:tcPr>
          <w:p w14:paraId="179F661A" w14:textId="77777777" w:rsidR="009B2865" w:rsidRPr="00E2372D" w:rsidRDefault="009B2865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592" w:type="dxa"/>
            <w:vMerge/>
          </w:tcPr>
          <w:p w14:paraId="591CB89A" w14:textId="77777777" w:rsidR="009B2865" w:rsidRDefault="009B2865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9B2865" w14:paraId="2502CE10" w14:textId="77777777" w:rsidTr="00737ABE">
        <w:trPr>
          <w:trHeight w:val="226"/>
        </w:trPr>
        <w:tc>
          <w:tcPr>
            <w:tcW w:w="10802" w:type="dxa"/>
            <w:gridSpan w:val="5"/>
            <w:vAlign w:val="center"/>
          </w:tcPr>
          <w:p w14:paraId="438D765E" w14:textId="77777777" w:rsidR="009B2865" w:rsidRPr="00745953" w:rsidRDefault="009B2865" w:rsidP="005F6E91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745953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9B2865" w14:paraId="32951697" w14:textId="77777777" w:rsidTr="005D3F8B">
        <w:trPr>
          <w:trHeight w:val="148"/>
        </w:trPr>
        <w:tc>
          <w:tcPr>
            <w:tcW w:w="598" w:type="dxa"/>
          </w:tcPr>
          <w:p w14:paraId="77A81473" w14:textId="77777777" w:rsidR="009B2865" w:rsidRDefault="009B2865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816" w:type="dxa"/>
          </w:tcPr>
          <w:p w14:paraId="06257B6A" w14:textId="77777777" w:rsidR="009B2865" w:rsidRDefault="009B2865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sz w:val="24"/>
                <w:szCs w:val="24"/>
                <w:lang w:val="ro-RO"/>
              </w:rPr>
              <w:t>ei</w:t>
            </w:r>
          </w:p>
        </w:tc>
        <w:tc>
          <w:tcPr>
            <w:tcW w:w="2324" w:type="dxa"/>
          </w:tcPr>
          <w:p w14:paraId="66FC39E4" w14:textId="77777777" w:rsidR="009B2865" w:rsidRPr="005114BF" w:rsidRDefault="009B2865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</w:tcPr>
          <w:p w14:paraId="7545DC5B" w14:textId="77777777" w:rsidR="009B2865" w:rsidRPr="005114BF" w:rsidRDefault="009B2865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Registrul profesorului </w:t>
            </w:r>
          </w:p>
        </w:tc>
        <w:tc>
          <w:tcPr>
            <w:tcW w:w="1592" w:type="dxa"/>
          </w:tcPr>
          <w:p w14:paraId="14238AEB" w14:textId="77777777" w:rsidR="009B2865" w:rsidRDefault="009B2865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9B2865" w14:paraId="4A970236" w14:textId="77777777" w:rsidTr="005D3F8B">
        <w:trPr>
          <w:trHeight w:val="293"/>
        </w:trPr>
        <w:tc>
          <w:tcPr>
            <w:tcW w:w="598" w:type="dxa"/>
          </w:tcPr>
          <w:p w14:paraId="1C9061B2" w14:textId="77777777" w:rsidR="009B2865" w:rsidRPr="005114BF" w:rsidRDefault="009B2865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816" w:type="dxa"/>
          </w:tcPr>
          <w:p w14:paraId="6A009E09" w14:textId="77777777" w:rsidR="009B2865" w:rsidRDefault="009B2865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Cuno</w:t>
            </w:r>
            <w:r>
              <w:rPr>
                <w:sz w:val="24"/>
                <w:szCs w:val="24"/>
                <w:lang w:val="ro-RO"/>
              </w:rPr>
              <w:t>ş</w:t>
            </w:r>
            <w:r w:rsidRPr="005114BF">
              <w:rPr>
                <w:sz w:val="24"/>
                <w:szCs w:val="24"/>
                <w:lang w:val="ro-RO"/>
              </w:rPr>
              <w:t>tin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 xml:space="preserve">a cu planul </w:t>
            </w:r>
            <w:r>
              <w:rPr>
                <w:sz w:val="24"/>
                <w:szCs w:val="24"/>
                <w:lang w:val="ro-RO"/>
              </w:rPr>
              <w:t>seminarului.</w:t>
            </w:r>
          </w:p>
        </w:tc>
        <w:tc>
          <w:tcPr>
            <w:tcW w:w="2324" w:type="dxa"/>
          </w:tcPr>
          <w:p w14:paraId="34BBBE33" w14:textId="77777777" w:rsidR="009B2865" w:rsidRPr="005114BF" w:rsidRDefault="009B2865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</w:tcPr>
          <w:p w14:paraId="217C78D4" w14:textId="77777777" w:rsidR="009B2865" w:rsidRPr="005114BF" w:rsidRDefault="009B2865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</w:t>
            </w:r>
          </w:p>
        </w:tc>
        <w:tc>
          <w:tcPr>
            <w:tcW w:w="1592" w:type="dxa"/>
          </w:tcPr>
          <w:p w14:paraId="3F342FBD" w14:textId="77777777" w:rsidR="009B2865" w:rsidRDefault="009B2865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  <w:p w14:paraId="50182D84" w14:textId="77777777" w:rsidR="009B2865" w:rsidRDefault="009B2865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9B2865" w14:paraId="48D3C55C" w14:textId="77777777" w:rsidTr="005D3F8B">
        <w:trPr>
          <w:trHeight w:val="443"/>
        </w:trPr>
        <w:tc>
          <w:tcPr>
            <w:tcW w:w="598" w:type="dxa"/>
          </w:tcPr>
          <w:p w14:paraId="1E3CA29E" w14:textId="77777777" w:rsidR="009B2865" w:rsidRPr="005114BF" w:rsidRDefault="009B2865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816" w:type="dxa"/>
          </w:tcPr>
          <w:p w14:paraId="17374870" w14:textId="77777777" w:rsidR="009B2865" w:rsidRDefault="009B2865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D</w:t>
            </w:r>
            <w:r>
              <w:rPr>
                <w:sz w:val="24"/>
                <w:szCs w:val="24"/>
                <w:lang w:val="ro-RO"/>
              </w:rPr>
              <w:t>iscuţii, înrebări</w:t>
            </w:r>
          </w:p>
        </w:tc>
        <w:tc>
          <w:tcPr>
            <w:tcW w:w="2324" w:type="dxa"/>
          </w:tcPr>
          <w:p w14:paraId="3EE2BDA4" w14:textId="77777777" w:rsidR="009B2865" w:rsidRPr="005114BF" w:rsidRDefault="009B2865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472" w:type="dxa"/>
          </w:tcPr>
          <w:p w14:paraId="1B9204F6" w14:textId="77777777" w:rsidR="009B2865" w:rsidRPr="005114BF" w:rsidRDefault="009B2865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Tabele, planşe </w:t>
            </w:r>
            <w:r w:rsidRPr="005114BF">
              <w:rPr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592" w:type="dxa"/>
          </w:tcPr>
          <w:p w14:paraId="4BD516AD" w14:textId="77777777" w:rsidR="009B2865" w:rsidRDefault="009B2865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9B2865" w14:paraId="6C19A413" w14:textId="77777777" w:rsidTr="00737ABE">
        <w:trPr>
          <w:trHeight w:val="205"/>
        </w:trPr>
        <w:tc>
          <w:tcPr>
            <w:tcW w:w="10802" w:type="dxa"/>
            <w:gridSpan w:val="5"/>
          </w:tcPr>
          <w:p w14:paraId="7F474471" w14:textId="77777777" w:rsidR="009B2865" w:rsidRPr="008D6497" w:rsidRDefault="009B2865" w:rsidP="005F6E91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8D6497">
              <w:rPr>
                <w:b/>
                <w:sz w:val="26"/>
                <w:szCs w:val="26"/>
                <w:lang w:val="ro-RO"/>
              </w:rPr>
              <w:t>Lucrare practică (45 min)</w:t>
            </w:r>
          </w:p>
        </w:tc>
      </w:tr>
      <w:tr w:rsidR="005D3F8B" w14:paraId="56F5F0D1" w14:textId="77777777" w:rsidTr="005D3F8B">
        <w:trPr>
          <w:trHeight w:val="595"/>
        </w:trPr>
        <w:tc>
          <w:tcPr>
            <w:tcW w:w="598" w:type="dxa"/>
          </w:tcPr>
          <w:p w14:paraId="2EB86504" w14:textId="77777777" w:rsidR="005D3F8B" w:rsidRPr="005114BF" w:rsidRDefault="005D3F8B" w:rsidP="005D3F8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816" w:type="dxa"/>
          </w:tcPr>
          <w:p w14:paraId="73080485" w14:textId="0E06E5A5" w:rsidR="005D3F8B" w:rsidRDefault="005D3F8B" w:rsidP="005D3F8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Efectuarea măsurilor de prevenire a afecțiunilor cavității orale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24" w:type="dxa"/>
          </w:tcPr>
          <w:p w14:paraId="15A259C1" w14:textId="7AF6C532" w:rsidR="005D3F8B" w:rsidRPr="005114BF" w:rsidRDefault="005D3F8B" w:rsidP="005D3F8B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 xml:space="preserve">Utilaj, instrumente, </w:t>
            </w:r>
            <w:r>
              <w:rPr>
                <w:sz w:val="24"/>
                <w:szCs w:val="24"/>
                <w:lang w:val="ro-RO"/>
              </w:rPr>
              <w:t>obiecte și remedii de igienă orală, instrumentar pentru periajul dentar profesional, remedii pentru prevenirea afecțiunilor orale (geluri, lacuri fluorate etc.).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472" w:type="dxa"/>
          </w:tcPr>
          <w:p w14:paraId="105A0946" w14:textId="77777777" w:rsidR="005D3F8B" w:rsidRDefault="005D3F8B" w:rsidP="005D3F8B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documentare de evidenţă:</w:t>
            </w:r>
          </w:p>
          <w:p w14:paraId="692272D5" w14:textId="77777777" w:rsidR="005D3F8B" w:rsidRDefault="005D3F8B" w:rsidP="005D3F8B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Fişa medicală a bolnavului stomatologic (f.043)</w:t>
            </w:r>
          </w:p>
          <w:p w14:paraId="699C3C41" w14:textId="77777777" w:rsidR="005D3F8B" w:rsidRPr="005114BF" w:rsidRDefault="005D3F8B" w:rsidP="005D3F8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Zilnicul de evidenţă a activităţii medicului stomatolog (f.037/u).</w:t>
            </w:r>
          </w:p>
        </w:tc>
        <w:tc>
          <w:tcPr>
            <w:tcW w:w="1592" w:type="dxa"/>
          </w:tcPr>
          <w:p w14:paraId="29C07284" w14:textId="77777777" w:rsidR="005D3F8B" w:rsidRDefault="005D3F8B" w:rsidP="005D3F8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  <w:tr w:rsidR="005D3F8B" w14:paraId="62B7E777" w14:textId="77777777" w:rsidTr="005D3F8B">
        <w:trPr>
          <w:trHeight w:val="299"/>
        </w:trPr>
        <w:tc>
          <w:tcPr>
            <w:tcW w:w="598" w:type="dxa"/>
          </w:tcPr>
          <w:p w14:paraId="34246AFA" w14:textId="77777777" w:rsidR="005D3F8B" w:rsidRPr="005114BF" w:rsidRDefault="005D3F8B" w:rsidP="005D3F8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816" w:type="dxa"/>
          </w:tcPr>
          <w:p w14:paraId="7428C59E" w14:textId="77777777" w:rsidR="005D3F8B" w:rsidRDefault="005D3F8B" w:rsidP="005D3F8B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Concluzii și generalizări</w:t>
            </w:r>
          </w:p>
        </w:tc>
        <w:tc>
          <w:tcPr>
            <w:tcW w:w="2324" w:type="dxa"/>
          </w:tcPr>
          <w:p w14:paraId="5B324591" w14:textId="77777777" w:rsidR="005D3F8B" w:rsidRPr="005114BF" w:rsidRDefault="005D3F8B" w:rsidP="005D3F8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</w:tcPr>
          <w:p w14:paraId="32A3BF97" w14:textId="77777777" w:rsidR="005D3F8B" w:rsidRPr="005114BF" w:rsidRDefault="005D3F8B" w:rsidP="005D3F8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92" w:type="dxa"/>
          </w:tcPr>
          <w:p w14:paraId="4EF9DD9E" w14:textId="77777777" w:rsidR="005D3F8B" w:rsidRDefault="005D3F8B" w:rsidP="005D3F8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5D3F8B" w:rsidRPr="00FC6F7D" w14:paraId="7FC99E15" w14:textId="77777777" w:rsidTr="005D3F8B">
        <w:trPr>
          <w:trHeight w:val="293"/>
        </w:trPr>
        <w:tc>
          <w:tcPr>
            <w:tcW w:w="598" w:type="dxa"/>
          </w:tcPr>
          <w:p w14:paraId="44379DBE" w14:textId="77777777" w:rsidR="005D3F8B" w:rsidRPr="005114BF" w:rsidRDefault="005D3F8B" w:rsidP="005D3F8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816" w:type="dxa"/>
          </w:tcPr>
          <w:p w14:paraId="24AB4FE0" w14:textId="77777777" w:rsidR="005D3F8B" w:rsidRDefault="005D3F8B" w:rsidP="005D3F8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Tema pentru lec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>ia urm</w:t>
            </w:r>
            <w:r>
              <w:rPr>
                <w:sz w:val="24"/>
                <w:szCs w:val="24"/>
                <w:lang w:val="ro-RO"/>
              </w:rPr>
              <w:t>ă</w:t>
            </w:r>
            <w:r w:rsidRPr="005114BF">
              <w:rPr>
                <w:sz w:val="24"/>
                <w:szCs w:val="24"/>
                <w:lang w:val="ro-RO"/>
              </w:rPr>
              <w:t>toare</w:t>
            </w:r>
          </w:p>
        </w:tc>
        <w:tc>
          <w:tcPr>
            <w:tcW w:w="2324" w:type="dxa"/>
          </w:tcPr>
          <w:p w14:paraId="5B2413A6" w14:textId="77777777" w:rsidR="005D3F8B" w:rsidRPr="005114BF" w:rsidRDefault="005D3F8B" w:rsidP="005D3F8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72" w:type="dxa"/>
          </w:tcPr>
          <w:p w14:paraId="1212A7E4" w14:textId="483F1143" w:rsidR="005D3F8B" w:rsidRPr="005114BF" w:rsidRDefault="005D3F8B" w:rsidP="005D3F8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</w:t>
            </w:r>
            <w:r>
              <w:rPr>
                <w:sz w:val="24"/>
                <w:szCs w:val="24"/>
                <w:lang w:val="ro-RO"/>
              </w:rPr>
              <w:t>a</w:t>
            </w:r>
            <w:r w:rsidRPr="005114BF">
              <w:rPr>
                <w:sz w:val="24"/>
                <w:szCs w:val="24"/>
                <w:lang w:val="ro-RO"/>
              </w:rPr>
              <w:t xml:space="preserve">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 nr. 15.</w:t>
            </w:r>
          </w:p>
        </w:tc>
        <w:tc>
          <w:tcPr>
            <w:tcW w:w="1592" w:type="dxa"/>
          </w:tcPr>
          <w:p w14:paraId="70BF8E79" w14:textId="77777777" w:rsidR="005D3F8B" w:rsidRDefault="005D3F8B" w:rsidP="005D3F8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</w:tbl>
    <w:p w14:paraId="640E580F" w14:textId="77777777" w:rsidR="001E4FB9" w:rsidRPr="009B2865" w:rsidRDefault="001E4FB9" w:rsidP="009B2865">
      <w:pPr>
        <w:shd w:val="clear" w:color="auto" w:fill="FFFFFF"/>
        <w:spacing w:before="29" w:line="360" w:lineRule="auto"/>
        <w:ind w:right="18"/>
        <w:rPr>
          <w:rFonts w:ascii="Times New Roman" w:hAnsi="Times New Roman"/>
          <w:sz w:val="24"/>
          <w:szCs w:val="24"/>
          <w:u w:val="single"/>
        </w:rPr>
      </w:pPr>
      <w:r w:rsidRPr="009B2865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Întrebări de control:</w:t>
      </w:r>
    </w:p>
    <w:p w14:paraId="2FA1C931" w14:textId="77777777" w:rsidR="00480A42" w:rsidRPr="003A2C5C" w:rsidRDefault="00480A42" w:rsidP="00480A42">
      <w:pPr>
        <w:numPr>
          <w:ilvl w:val="0"/>
          <w:numId w:val="12"/>
        </w:numPr>
        <w:tabs>
          <w:tab w:val="clear" w:pos="360"/>
          <w:tab w:val="num" w:pos="0"/>
        </w:tabs>
        <w:spacing w:after="0" w:line="360" w:lineRule="auto"/>
        <w:ind w:hanging="786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Ce presupune </w:t>
      </w:r>
      <w:r w:rsidRPr="003A2C5C">
        <w:rPr>
          <w:rFonts w:ascii="Times New Roman" w:hAnsi="Times New Roman" w:cs="Times New Roman"/>
          <w:sz w:val="24"/>
          <w:szCs w:val="24"/>
          <w:lang w:val="ro-RO"/>
        </w:rPr>
        <w:t>control</w:t>
      </w:r>
      <w:r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3A2C5C">
        <w:rPr>
          <w:rFonts w:ascii="Times New Roman" w:hAnsi="Times New Roman" w:cs="Times New Roman"/>
          <w:sz w:val="24"/>
          <w:szCs w:val="24"/>
          <w:lang w:val="ro-RO"/>
        </w:rPr>
        <w:t xml:space="preserve"> biofilmului dentar</w:t>
      </w:r>
      <w:r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14:paraId="6CB01751" w14:textId="77777777" w:rsidR="00480A42" w:rsidRPr="00522809" w:rsidRDefault="00480A42" w:rsidP="00480A42">
      <w:pPr>
        <w:numPr>
          <w:ilvl w:val="0"/>
          <w:numId w:val="12"/>
        </w:numPr>
        <w:tabs>
          <w:tab w:val="clear" w:pos="360"/>
          <w:tab w:val="num" w:pos="0"/>
        </w:tabs>
        <w:spacing w:after="0" w:line="360" w:lineRule="auto"/>
        <w:ind w:hanging="786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Ce metode </w:t>
      </w:r>
      <w:r w:rsidRPr="003A2C5C">
        <w:rPr>
          <w:rFonts w:ascii="Times New Roman" w:hAnsi="Times New Roman" w:cs="Times New Roman"/>
          <w:sz w:val="24"/>
          <w:szCs w:val="24"/>
          <w:lang w:val="ro-RO"/>
        </w:rPr>
        <w:t>de control al biofilmului dentar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cunoașteți?</w:t>
      </w:r>
    </w:p>
    <w:p w14:paraId="3A7B794F" w14:textId="77777777" w:rsidR="00480A42" w:rsidRPr="003A2C5C" w:rsidRDefault="00480A42" w:rsidP="00480A42">
      <w:pPr>
        <w:numPr>
          <w:ilvl w:val="0"/>
          <w:numId w:val="12"/>
        </w:numPr>
        <w:tabs>
          <w:tab w:val="clear" w:pos="360"/>
          <w:tab w:val="num" w:pos="0"/>
        </w:tabs>
        <w:spacing w:after="0" w:line="360" w:lineRule="auto"/>
        <w:ind w:hanging="786"/>
        <w:rPr>
          <w:rFonts w:ascii="Times New Roman" w:hAnsi="Times New Roman" w:cs="Times New Roman"/>
          <w:sz w:val="24"/>
          <w:szCs w:val="24"/>
          <w:lang w:val="ro-RO"/>
        </w:rPr>
      </w:pPr>
      <w:r w:rsidRPr="0098375E">
        <w:rPr>
          <w:rFonts w:ascii="Times New Roman" w:hAnsi="Times New Roman"/>
          <w:sz w:val="24"/>
          <w:szCs w:val="24"/>
          <w:lang w:val="fr-FR"/>
        </w:rPr>
        <w:t xml:space="preserve">Ce reprezintă </w:t>
      </w:r>
      <w:r>
        <w:rPr>
          <w:rFonts w:ascii="Times New Roman" w:hAnsi="Times New Roman"/>
          <w:sz w:val="24"/>
          <w:szCs w:val="24"/>
          <w:lang w:val="fr-FR"/>
        </w:rPr>
        <w:t>m</w:t>
      </w:r>
      <w:r w:rsidRPr="003A2C5C">
        <w:rPr>
          <w:rFonts w:ascii="Times New Roman" w:hAnsi="Times New Roman" w:cs="Times New Roman"/>
          <w:sz w:val="24"/>
          <w:szCs w:val="24"/>
          <w:lang w:val="ro-RO"/>
        </w:rPr>
        <w:t>etodele chimice de control al biofilmului dentar</w:t>
      </w:r>
      <w:r>
        <w:rPr>
          <w:rFonts w:ascii="Times New Roman" w:hAnsi="Times New Roman" w:cs="Times New Roman"/>
          <w:sz w:val="24"/>
          <w:szCs w:val="24"/>
          <w:lang w:val="ro-RO"/>
        </w:rPr>
        <w:t>?</w:t>
      </w:r>
    </w:p>
    <w:p w14:paraId="2DE9A158" w14:textId="77777777" w:rsidR="00480A42" w:rsidRPr="003A2C5C" w:rsidRDefault="00480A42" w:rsidP="00480A42">
      <w:pPr>
        <w:numPr>
          <w:ilvl w:val="0"/>
          <w:numId w:val="12"/>
        </w:numPr>
        <w:tabs>
          <w:tab w:val="clear" w:pos="360"/>
          <w:tab w:val="num" w:pos="0"/>
        </w:tabs>
        <w:spacing w:after="0" w:line="360" w:lineRule="auto"/>
        <w:ind w:hanging="786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Numiți m</w:t>
      </w:r>
      <w:r w:rsidRPr="003A2C5C">
        <w:rPr>
          <w:rFonts w:ascii="Times New Roman" w:hAnsi="Times New Roman" w:cs="Times New Roman"/>
          <w:sz w:val="24"/>
          <w:szCs w:val="24"/>
          <w:lang w:val="ro-RO"/>
        </w:rPr>
        <w:t>etodele mecanice d</w:t>
      </w:r>
      <w:r>
        <w:rPr>
          <w:rFonts w:ascii="Times New Roman" w:hAnsi="Times New Roman" w:cs="Times New Roman"/>
          <w:sz w:val="24"/>
          <w:szCs w:val="24"/>
          <w:lang w:val="ro-RO"/>
        </w:rPr>
        <w:t>e control al biofilmului dentar.</w:t>
      </w:r>
    </w:p>
    <w:p w14:paraId="15551FAD" w14:textId="77777777" w:rsidR="00D3084A" w:rsidRPr="0098375E" w:rsidRDefault="00D3084A" w:rsidP="00E04186">
      <w:pPr>
        <w:numPr>
          <w:ilvl w:val="0"/>
          <w:numId w:val="1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hanging="786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98375E">
        <w:rPr>
          <w:rFonts w:ascii="Times New Roman" w:hAnsi="Times New Roman"/>
          <w:sz w:val="24"/>
          <w:szCs w:val="24"/>
          <w:lang w:val="ro-RO"/>
        </w:rPr>
        <w:lastRenderedPageBreak/>
        <w:t>Rolul igienizării interdentare în prevenirea cariei dentare şi afecţiunilor parodonţiului.</w:t>
      </w:r>
    </w:p>
    <w:p w14:paraId="7DACFCB8" w14:textId="77777777" w:rsidR="00D3084A" w:rsidRPr="004864BD" w:rsidRDefault="00D3084A" w:rsidP="00E04186">
      <w:pPr>
        <w:numPr>
          <w:ilvl w:val="0"/>
          <w:numId w:val="1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hanging="426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4864BD">
        <w:rPr>
          <w:rFonts w:ascii="Times New Roman" w:hAnsi="Times New Roman"/>
          <w:sz w:val="24"/>
          <w:szCs w:val="24"/>
          <w:lang w:val="en-US"/>
        </w:rPr>
        <w:t>Îndepărtarea plăcii bacteriene din spaţiile interdentare.</w:t>
      </w:r>
    </w:p>
    <w:p w14:paraId="70682CFB" w14:textId="77777777" w:rsidR="00D3084A" w:rsidRPr="004864BD" w:rsidRDefault="00D3084A" w:rsidP="00E04186">
      <w:pPr>
        <w:numPr>
          <w:ilvl w:val="0"/>
          <w:numId w:val="1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720" w:hanging="1146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4864BD">
        <w:rPr>
          <w:rFonts w:ascii="Times New Roman" w:hAnsi="Times New Roman"/>
          <w:sz w:val="24"/>
          <w:szCs w:val="24"/>
          <w:lang w:val="en-US"/>
        </w:rPr>
        <w:t>Selectarea obiectelor secundare pentru igienizarea spaţiilor interdentare.</w:t>
      </w:r>
    </w:p>
    <w:p w14:paraId="6792890D" w14:textId="77777777" w:rsidR="00D3084A" w:rsidRPr="004864BD" w:rsidRDefault="00D3084A" w:rsidP="00E04186">
      <w:pPr>
        <w:numPr>
          <w:ilvl w:val="0"/>
          <w:numId w:val="1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720" w:hanging="1146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4864BD">
        <w:rPr>
          <w:rFonts w:ascii="Times New Roman" w:hAnsi="Times New Roman"/>
          <w:sz w:val="24"/>
          <w:szCs w:val="24"/>
          <w:lang w:val="en-US"/>
        </w:rPr>
        <w:t>Selectarea remediilor secundare pentru igienizarea spaţiilor interdentare.</w:t>
      </w:r>
    </w:p>
    <w:p w14:paraId="7BA098E7" w14:textId="0144C0C4" w:rsidR="00D3084A" w:rsidRDefault="00D3084A" w:rsidP="00E04186">
      <w:pPr>
        <w:numPr>
          <w:ilvl w:val="0"/>
          <w:numId w:val="12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720" w:hanging="1146"/>
        <w:jc w:val="both"/>
        <w:textAlignment w:val="baseline"/>
        <w:rPr>
          <w:rFonts w:ascii="Times New Roman" w:hAnsi="Times New Roman"/>
          <w:sz w:val="24"/>
          <w:szCs w:val="24"/>
          <w:lang w:val="fr-FR"/>
        </w:rPr>
      </w:pPr>
      <w:r w:rsidRPr="0098375E">
        <w:rPr>
          <w:rFonts w:ascii="Times New Roman" w:hAnsi="Times New Roman"/>
          <w:sz w:val="24"/>
          <w:szCs w:val="24"/>
          <w:lang w:val="fr-FR"/>
        </w:rPr>
        <w:t xml:space="preserve">Metodele de </w:t>
      </w:r>
      <w:r w:rsidR="00480A42">
        <w:rPr>
          <w:rFonts w:ascii="Times New Roman" w:hAnsi="Times New Roman"/>
          <w:sz w:val="24"/>
          <w:szCs w:val="24"/>
          <w:lang w:val="fr-FR"/>
        </w:rPr>
        <w:t xml:space="preserve">verificare </w:t>
      </w:r>
      <w:r w:rsidRPr="0098375E">
        <w:rPr>
          <w:rFonts w:ascii="Times New Roman" w:hAnsi="Times New Roman"/>
          <w:sz w:val="24"/>
          <w:szCs w:val="24"/>
          <w:lang w:val="fr-FR"/>
        </w:rPr>
        <w:t xml:space="preserve">a eficienţei igienei orale. </w:t>
      </w:r>
    </w:p>
    <w:p w14:paraId="355389E7" w14:textId="77777777" w:rsidR="00BE4119" w:rsidRPr="0098375E" w:rsidRDefault="00BE4119" w:rsidP="00480A42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  <w:lang w:val="fr-FR"/>
        </w:rPr>
      </w:pPr>
    </w:p>
    <w:p w14:paraId="5B16C64F" w14:textId="77777777" w:rsidR="00CF5C21" w:rsidRPr="001A3D0A" w:rsidRDefault="00CF5C21" w:rsidP="00CF5C21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A3D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Bibliografie</w:t>
      </w:r>
    </w:p>
    <w:p w14:paraId="13C2B039" w14:textId="77777777" w:rsidR="00CF5C21" w:rsidRDefault="00CF5C21" w:rsidP="00CF5C21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0B27">
        <w:rPr>
          <w:rFonts w:ascii="Calibri" w:hAnsi="Calibri"/>
          <w:b/>
          <w:i/>
          <w:sz w:val="24"/>
          <w:szCs w:val="24"/>
          <w:lang w:val="it-IT"/>
        </w:rPr>
        <w:t xml:space="preserve">  </w:t>
      </w:r>
      <w:r w:rsidRPr="00BD0B27">
        <w:rPr>
          <w:rFonts w:ascii="Times New Roman" w:hAnsi="Times New Roman" w:cs="Times New Roman"/>
          <w:b/>
          <w:sz w:val="24"/>
          <w:szCs w:val="24"/>
          <w:lang w:val="it-IT"/>
        </w:rPr>
        <w:t>Obligatorie:</w:t>
      </w:r>
    </w:p>
    <w:p w14:paraId="2EEF4749" w14:textId="77777777" w:rsidR="00CF5C21" w:rsidRPr="004C0BD6" w:rsidRDefault="00CF5C21" w:rsidP="00CF5C21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C0BD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1. Materialele cursurilor teoretice.</w:t>
      </w:r>
    </w:p>
    <w:p w14:paraId="2C8E876C" w14:textId="77777777" w:rsidR="00CF5C21" w:rsidRPr="004C0BD6" w:rsidRDefault="00CF5C21" w:rsidP="00CF5C21">
      <w:p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C0BD6">
        <w:rPr>
          <w:rFonts w:ascii="Times New Roman" w:hAnsi="Times New Roman" w:cs="Times New Roman"/>
          <w:sz w:val="24"/>
          <w:szCs w:val="24"/>
          <w:lang w:val="it-IT"/>
        </w:rPr>
        <w:t xml:space="preserve">2. </w:t>
      </w:r>
      <w:r w:rsidRPr="004C0BD6">
        <w:rPr>
          <w:rFonts w:ascii="Times New Roman" w:hAnsi="Times New Roman" w:cs="Times New Roman"/>
          <w:sz w:val="24"/>
          <w:szCs w:val="24"/>
          <w:lang w:val="ro-RO"/>
        </w:rPr>
        <w:t>Lupan I., Stepco E., Şevcenco N. Prevenția afectiunilor stomatologice. Compendiu. Ch.: CEP Medicina (Tipografia AŞM), 2014. 212 p. ISBN 978-9975-118-71-2.</w:t>
      </w:r>
    </w:p>
    <w:p w14:paraId="72EE1425" w14:textId="77777777" w:rsidR="00CF5C21" w:rsidRPr="007879EA" w:rsidRDefault="00CF5C21" w:rsidP="00E04186">
      <w:pPr>
        <w:pStyle w:val="a5"/>
        <w:numPr>
          <w:ilvl w:val="0"/>
          <w:numId w:val="27"/>
        </w:numPr>
        <w:tabs>
          <w:tab w:val="left" w:pos="-284"/>
        </w:tabs>
        <w:spacing w:after="0" w:line="360" w:lineRule="auto"/>
        <w:ind w:right="535" w:hanging="128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879EA">
        <w:rPr>
          <w:rFonts w:ascii="Times New Roman" w:hAnsi="Times New Roman" w:cs="Times New Roman"/>
          <w:sz w:val="24"/>
          <w:szCs w:val="24"/>
          <w:lang w:val="ro-RO"/>
        </w:rPr>
        <w:t>Godoroja P., Spinei A., Spinei I. Stomatologie terapeutică pediatrică. Chişinău, 2003.</w:t>
      </w:r>
    </w:p>
    <w:p w14:paraId="3287CE72" w14:textId="77777777" w:rsidR="00CF5C21" w:rsidRDefault="00CF5C21" w:rsidP="00CF5C21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7C0C2" w14:textId="77777777" w:rsidR="00CF5C21" w:rsidRDefault="00CF5C21" w:rsidP="00CF5C21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27">
        <w:rPr>
          <w:rFonts w:ascii="Times New Roman" w:hAnsi="Times New Roman" w:cs="Times New Roman"/>
          <w:b/>
          <w:sz w:val="24"/>
          <w:szCs w:val="24"/>
        </w:rPr>
        <w:t>Suplimentară:</w:t>
      </w:r>
    </w:p>
    <w:p w14:paraId="077AA80C" w14:textId="77777777" w:rsidR="00CF5C21" w:rsidRPr="007879EA" w:rsidRDefault="00CF5C21" w:rsidP="00E04186">
      <w:pPr>
        <w:pStyle w:val="a5"/>
        <w:numPr>
          <w:ilvl w:val="0"/>
          <w:numId w:val="27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Dumitrache A., Lăzărescu F., Sfeatcu R., Stanciu D., Temelcea A. Strategii preventive adaptate grupelor de risc pentru afecţiunile orale. </w:t>
      </w:r>
      <w:r w:rsidRPr="007879EA">
        <w:rPr>
          <w:rFonts w:ascii="Times New Roman" w:hAnsi="Times New Roman" w:cs="Times New Roman"/>
          <w:sz w:val="24"/>
          <w:szCs w:val="24"/>
        </w:rPr>
        <w:t>Ghid de profilaxie. București, 2011, 52 p.</w:t>
      </w:r>
    </w:p>
    <w:p w14:paraId="078D9879" w14:textId="77777777" w:rsidR="00CF5C21" w:rsidRPr="009B2865" w:rsidRDefault="00CF5C21" w:rsidP="00E04186">
      <w:pPr>
        <w:pStyle w:val="a5"/>
        <w:numPr>
          <w:ilvl w:val="0"/>
          <w:numId w:val="27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Bârlean l., Dănilă I., Podariu A., Săveanu C. Ghid de practică în prevenția oro-dentară. </w:t>
      </w:r>
      <w:r w:rsidRPr="009B2865">
        <w:rPr>
          <w:rFonts w:ascii="Times New Roman" w:hAnsi="Times New Roman" w:cs="Times New Roman"/>
          <w:sz w:val="24"/>
          <w:szCs w:val="24"/>
        </w:rPr>
        <w:t>București, 2013, 101 p.</w:t>
      </w:r>
    </w:p>
    <w:p w14:paraId="5E1F11B4" w14:textId="77777777" w:rsidR="00CF5C21" w:rsidRPr="005F6E91" w:rsidRDefault="00CF5C21" w:rsidP="00E04186">
      <w:pPr>
        <w:pStyle w:val="ad"/>
        <w:numPr>
          <w:ilvl w:val="0"/>
          <w:numId w:val="27"/>
        </w:numPr>
        <w:tabs>
          <w:tab w:val="num" w:pos="360"/>
        </w:tabs>
        <w:spacing w:line="360" w:lineRule="auto"/>
        <w:ind w:left="-284" w:hanging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D0B2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Chişinău: Tipografia „Print-Caro”, 2016. 275 p. ISBN 978-9975-56-308-7.</w:t>
      </w:r>
    </w:p>
    <w:p w14:paraId="68F7059F" w14:textId="77777777" w:rsidR="00CF5C21" w:rsidRPr="00BD0B27" w:rsidRDefault="00CF5C21" w:rsidP="00E04186">
      <w:pPr>
        <w:numPr>
          <w:ilvl w:val="0"/>
          <w:numId w:val="27"/>
        </w:numPr>
        <w:spacing w:after="0" w:line="360" w:lineRule="auto"/>
        <w:ind w:left="-284" w:hanging="283"/>
        <w:rPr>
          <w:rFonts w:ascii="Times New Roman" w:hAnsi="Times New Roman" w:cs="Times New Roman"/>
          <w:i/>
          <w:sz w:val="24"/>
          <w:szCs w:val="24"/>
        </w:rPr>
      </w:pPr>
      <w:r w:rsidRPr="005F6E91">
        <w:rPr>
          <w:rFonts w:ascii="Times New Roman" w:hAnsi="Times New Roman" w:cs="Times New Roman"/>
          <w:bCs/>
          <w:sz w:val="24"/>
          <w:szCs w:val="24"/>
          <w:lang w:val="en-US"/>
        </w:rPr>
        <w:t>Koc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 G., Poulsen S., Espelid I., Haubek D.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>Third edition. Chichester, West Sussex, UK; Ames, Iowa: John Wiley &amp; Sons Inc., 2017. 390 p.|</w:t>
      </w:r>
    </w:p>
    <w:p w14:paraId="679F9FCB" w14:textId="77777777" w:rsidR="00CF5C21" w:rsidRPr="00BD0B27" w:rsidRDefault="00CF5C21" w:rsidP="00E04186">
      <w:pPr>
        <w:numPr>
          <w:ilvl w:val="0"/>
          <w:numId w:val="27"/>
        </w:numPr>
        <w:shd w:val="clear" w:color="auto" w:fill="FFFFFF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BD0B2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BD0B2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BD0B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D0B2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BD0B2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с: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D0B27">
        <w:rPr>
          <w:rFonts w:ascii="Times New Roman" w:hAnsi="Times New Roman" w:cs="Times New Roman"/>
          <w:sz w:val="24"/>
          <w:szCs w:val="24"/>
        </w:rPr>
        <w:t xml:space="preserve"> 5-225-04354-2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1289ED" w14:textId="77777777" w:rsidR="00BC0DCB" w:rsidRPr="00F34A03" w:rsidRDefault="005F6E91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lastRenderedPageBreak/>
        <w:t xml:space="preserve">Elaborarea metodică </w:t>
      </w:r>
      <w:r w:rsidR="00BC0DCB" w:rsidRPr="00F34A0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Nr. 15</w:t>
      </w:r>
    </w:p>
    <w:p w14:paraId="3C420916" w14:textId="77777777" w:rsidR="00BC0DCB" w:rsidRPr="00F34A03" w:rsidRDefault="00BC0DCB" w:rsidP="00F34A03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F34A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Tema</w:t>
      </w:r>
      <w:r w:rsidRPr="00F34A0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="00D7443C" w:rsidRPr="00F34A03">
        <w:rPr>
          <w:rFonts w:ascii="Times New Roman" w:hAnsi="Times New Roman" w:cs="Times New Roman"/>
          <w:sz w:val="24"/>
          <w:szCs w:val="24"/>
          <w:lang w:val="ro-RO"/>
        </w:rPr>
        <w:t>Igienizarea profesională a cavităţii orale.</w:t>
      </w:r>
    </w:p>
    <w:p w14:paraId="4C636F7A" w14:textId="77777777" w:rsidR="00BC0DCB" w:rsidRPr="00F34A03" w:rsidRDefault="00BC0DCB" w:rsidP="00F34A03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F34A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Locul lucrării:</w:t>
      </w:r>
      <w:r w:rsidRPr="00F34A0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Bazele clinice ale catedrei.</w:t>
      </w:r>
      <w:r w:rsidRPr="00F34A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 xml:space="preserve"> </w:t>
      </w:r>
    </w:p>
    <w:p w14:paraId="1DB87709" w14:textId="77777777" w:rsidR="009D198B" w:rsidRPr="00F34A03" w:rsidRDefault="00BC0DCB" w:rsidP="00F34A03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F34A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Scopul lucrării:</w:t>
      </w:r>
      <w:r w:rsidRPr="00F34A0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F34A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a însuși </w:t>
      </w:r>
      <w:r w:rsidR="009D198B" w:rsidRPr="00F34A0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</w:t>
      </w:r>
      <w:r w:rsidR="009D198B" w:rsidRPr="00F34A03">
        <w:rPr>
          <w:rFonts w:ascii="Times New Roman" w:hAnsi="Times New Roman" w:cs="Times New Roman"/>
          <w:sz w:val="24"/>
          <w:szCs w:val="24"/>
          <w:lang w:val="ro-RO"/>
        </w:rPr>
        <w:t>gienizarea profesională a cavităţii orale.</w:t>
      </w:r>
    </w:p>
    <w:p w14:paraId="48BB5455" w14:textId="77777777" w:rsidR="001E4FB9" w:rsidRDefault="001E4FB9" w:rsidP="00F34A03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F34A0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Planul lecţiei practice:</w:t>
      </w:r>
    </w:p>
    <w:p w14:paraId="559F2655" w14:textId="77777777" w:rsidR="00615D0D" w:rsidRPr="008D6497" w:rsidRDefault="00615D0D" w:rsidP="00F34A03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tbl>
      <w:tblPr>
        <w:tblStyle w:val="af1"/>
        <w:tblW w:w="10770" w:type="dxa"/>
        <w:tblInd w:w="-885" w:type="dxa"/>
        <w:tblLook w:val="01E0" w:firstRow="1" w:lastRow="1" w:firstColumn="1" w:lastColumn="1" w:noHBand="0" w:noVBand="0"/>
      </w:tblPr>
      <w:tblGrid>
        <w:gridCol w:w="596"/>
        <w:gridCol w:w="3805"/>
        <w:gridCol w:w="2317"/>
        <w:gridCol w:w="2465"/>
        <w:gridCol w:w="1587"/>
      </w:tblGrid>
      <w:tr w:rsidR="00F34A03" w14:paraId="304153FF" w14:textId="77777777" w:rsidTr="005D3F8B">
        <w:trPr>
          <w:trHeight w:val="148"/>
        </w:trPr>
        <w:tc>
          <w:tcPr>
            <w:tcW w:w="596" w:type="dxa"/>
            <w:vMerge w:val="restart"/>
          </w:tcPr>
          <w:p w14:paraId="558E6278" w14:textId="77777777" w:rsidR="00F34A03" w:rsidRPr="00E2372D" w:rsidRDefault="00F34A03" w:rsidP="005F6E91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3805" w:type="dxa"/>
            <w:vMerge w:val="restart"/>
          </w:tcPr>
          <w:p w14:paraId="52647C65" w14:textId="77777777" w:rsidR="00F34A03" w:rsidRPr="00E2372D" w:rsidRDefault="00F34A03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782" w:type="dxa"/>
            <w:gridSpan w:val="2"/>
          </w:tcPr>
          <w:p w14:paraId="7405109F" w14:textId="77777777" w:rsidR="00F34A03" w:rsidRPr="00E2372D" w:rsidRDefault="00F34A03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587" w:type="dxa"/>
            <w:vMerge w:val="restart"/>
          </w:tcPr>
          <w:p w14:paraId="015B8D1D" w14:textId="77777777" w:rsidR="00F34A03" w:rsidRPr="00E2372D" w:rsidRDefault="00F34A03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F34A03" w14:paraId="0C219FD3" w14:textId="77777777" w:rsidTr="005D3F8B">
        <w:trPr>
          <w:trHeight w:val="298"/>
        </w:trPr>
        <w:tc>
          <w:tcPr>
            <w:tcW w:w="596" w:type="dxa"/>
            <w:vMerge/>
          </w:tcPr>
          <w:p w14:paraId="55403BE6" w14:textId="77777777" w:rsidR="00F34A03" w:rsidRDefault="00F34A03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05" w:type="dxa"/>
            <w:vMerge/>
          </w:tcPr>
          <w:p w14:paraId="1C46B8DE" w14:textId="77777777" w:rsidR="00F34A03" w:rsidRDefault="00F34A03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17" w:type="dxa"/>
          </w:tcPr>
          <w:p w14:paraId="602ED165" w14:textId="77777777" w:rsidR="00F34A03" w:rsidRPr="00E2372D" w:rsidRDefault="00F34A03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Echipamentul tehnic, instrumentariu</w:t>
            </w:r>
          </w:p>
        </w:tc>
        <w:tc>
          <w:tcPr>
            <w:tcW w:w="2465" w:type="dxa"/>
          </w:tcPr>
          <w:p w14:paraId="7F240B18" w14:textId="77777777" w:rsidR="00F34A03" w:rsidRPr="00E2372D" w:rsidRDefault="00F34A03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587" w:type="dxa"/>
            <w:vMerge/>
          </w:tcPr>
          <w:p w14:paraId="24CA9E24" w14:textId="77777777" w:rsidR="00F34A03" w:rsidRDefault="00F34A03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F34A03" w14:paraId="0AA167D3" w14:textId="77777777" w:rsidTr="00737ABE">
        <w:trPr>
          <w:trHeight w:val="225"/>
        </w:trPr>
        <w:tc>
          <w:tcPr>
            <w:tcW w:w="10770" w:type="dxa"/>
            <w:gridSpan w:val="5"/>
            <w:vAlign w:val="center"/>
          </w:tcPr>
          <w:p w14:paraId="00FD25D7" w14:textId="77777777" w:rsidR="00F34A03" w:rsidRPr="00745953" w:rsidRDefault="00F34A03" w:rsidP="005F6E91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745953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F34A03" w14:paraId="02C3556A" w14:textId="77777777" w:rsidTr="005D3F8B">
        <w:trPr>
          <w:trHeight w:val="148"/>
        </w:trPr>
        <w:tc>
          <w:tcPr>
            <w:tcW w:w="596" w:type="dxa"/>
          </w:tcPr>
          <w:p w14:paraId="6D18BE67" w14:textId="77777777" w:rsidR="00F34A03" w:rsidRDefault="00F34A03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805" w:type="dxa"/>
          </w:tcPr>
          <w:p w14:paraId="694D55F6" w14:textId="77777777" w:rsidR="00F34A03" w:rsidRDefault="00F34A03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sz w:val="24"/>
                <w:szCs w:val="24"/>
                <w:lang w:val="ro-RO"/>
              </w:rPr>
              <w:t>ei</w:t>
            </w:r>
          </w:p>
        </w:tc>
        <w:tc>
          <w:tcPr>
            <w:tcW w:w="2317" w:type="dxa"/>
          </w:tcPr>
          <w:p w14:paraId="56E7AD2F" w14:textId="77777777" w:rsidR="00F34A03" w:rsidRPr="005114BF" w:rsidRDefault="00F34A03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65" w:type="dxa"/>
          </w:tcPr>
          <w:p w14:paraId="10EBD6B8" w14:textId="77777777" w:rsidR="00F34A03" w:rsidRPr="005114BF" w:rsidRDefault="00F34A03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Registrul profesorului </w:t>
            </w:r>
          </w:p>
        </w:tc>
        <w:tc>
          <w:tcPr>
            <w:tcW w:w="1587" w:type="dxa"/>
          </w:tcPr>
          <w:p w14:paraId="429900DF" w14:textId="77777777" w:rsidR="00F34A03" w:rsidRDefault="00F34A03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F34A03" w14:paraId="6C9EA793" w14:textId="77777777" w:rsidTr="005D3F8B">
        <w:trPr>
          <w:trHeight w:val="292"/>
        </w:trPr>
        <w:tc>
          <w:tcPr>
            <w:tcW w:w="596" w:type="dxa"/>
          </w:tcPr>
          <w:p w14:paraId="1AB0744A" w14:textId="77777777" w:rsidR="00F34A03" w:rsidRPr="005114BF" w:rsidRDefault="00F34A03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805" w:type="dxa"/>
          </w:tcPr>
          <w:p w14:paraId="7E69F7E0" w14:textId="77777777" w:rsidR="00F34A03" w:rsidRDefault="00F34A03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Cuno</w:t>
            </w:r>
            <w:r>
              <w:rPr>
                <w:sz w:val="24"/>
                <w:szCs w:val="24"/>
                <w:lang w:val="ro-RO"/>
              </w:rPr>
              <w:t>ş</w:t>
            </w:r>
            <w:r w:rsidRPr="005114BF">
              <w:rPr>
                <w:sz w:val="24"/>
                <w:szCs w:val="24"/>
                <w:lang w:val="ro-RO"/>
              </w:rPr>
              <w:t>tin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 xml:space="preserve">a cu planul </w:t>
            </w:r>
            <w:r>
              <w:rPr>
                <w:sz w:val="24"/>
                <w:szCs w:val="24"/>
                <w:lang w:val="ro-RO"/>
              </w:rPr>
              <w:t>seminarului.</w:t>
            </w:r>
          </w:p>
        </w:tc>
        <w:tc>
          <w:tcPr>
            <w:tcW w:w="2317" w:type="dxa"/>
          </w:tcPr>
          <w:p w14:paraId="425737AC" w14:textId="77777777" w:rsidR="00F34A03" w:rsidRPr="005114BF" w:rsidRDefault="00F34A03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65" w:type="dxa"/>
          </w:tcPr>
          <w:p w14:paraId="26FF9F85" w14:textId="77777777" w:rsidR="00F34A03" w:rsidRPr="005114BF" w:rsidRDefault="00F34A03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</w:t>
            </w:r>
          </w:p>
        </w:tc>
        <w:tc>
          <w:tcPr>
            <w:tcW w:w="1587" w:type="dxa"/>
          </w:tcPr>
          <w:p w14:paraId="37978995" w14:textId="77777777" w:rsidR="00F34A03" w:rsidRDefault="00F34A03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  <w:p w14:paraId="4B85F1EB" w14:textId="77777777" w:rsidR="00F34A03" w:rsidRDefault="00F34A03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34A03" w14:paraId="01AFE612" w14:textId="77777777" w:rsidTr="005D3F8B">
        <w:trPr>
          <w:trHeight w:val="441"/>
        </w:trPr>
        <w:tc>
          <w:tcPr>
            <w:tcW w:w="596" w:type="dxa"/>
          </w:tcPr>
          <w:p w14:paraId="1D8F9F20" w14:textId="77777777" w:rsidR="00F34A03" w:rsidRPr="005114BF" w:rsidRDefault="00F34A03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805" w:type="dxa"/>
          </w:tcPr>
          <w:p w14:paraId="29D857AF" w14:textId="77777777" w:rsidR="00F34A03" w:rsidRDefault="00F34A03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D</w:t>
            </w:r>
            <w:r>
              <w:rPr>
                <w:sz w:val="24"/>
                <w:szCs w:val="24"/>
                <w:lang w:val="ro-RO"/>
              </w:rPr>
              <w:t>iscuţii, înrebări</w:t>
            </w:r>
          </w:p>
        </w:tc>
        <w:tc>
          <w:tcPr>
            <w:tcW w:w="2317" w:type="dxa"/>
          </w:tcPr>
          <w:p w14:paraId="6BA88BDE" w14:textId="77777777" w:rsidR="00F34A03" w:rsidRPr="005114BF" w:rsidRDefault="00F34A03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465" w:type="dxa"/>
          </w:tcPr>
          <w:p w14:paraId="3C0AC5CD" w14:textId="77777777" w:rsidR="00F34A03" w:rsidRPr="005114BF" w:rsidRDefault="00F34A03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Tabele, planşe </w:t>
            </w:r>
            <w:r w:rsidRPr="005114BF">
              <w:rPr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587" w:type="dxa"/>
          </w:tcPr>
          <w:p w14:paraId="04531095" w14:textId="77777777" w:rsidR="00F34A03" w:rsidRDefault="00F34A03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F34A03" w14:paraId="01CD197A" w14:textId="77777777" w:rsidTr="00737ABE">
        <w:trPr>
          <w:trHeight w:val="204"/>
        </w:trPr>
        <w:tc>
          <w:tcPr>
            <w:tcW w:w="10770" w:type="dxa"/>
            <w:gridSpan w:val="5"/>
          </w:tcPr>
          <w:p w14:paraId="5419EE05" w14:textId="77777777" w:rsidR="00F34A03" w:rsidRPr="008D6497" w:rsidRDefault="00F34A03" w:rsidP="005F6E91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8D6497">
              <w:rPr>
                <w:b/>
                <w:sz w:val="26"/>
                <w:szCs w:val="26"/>
                <w:lang w:val="ro-RO"/>
              </w:rPr>
              <w:t>Lucrare practică (45 min)</w:t>
            </w:r>
          </w:p>
        </w:tc>
      </w:tr>
      <w:tr w:rsidR="005D3F8B" w14:paraId="1ADDFA29" w14:textId="77777777" w:rsidTr="005D3F8B">
        <w:trPr>
          <w:trHeight w:val="592"/>
        </w:trPr>
        <w:tc>
          <w:tcPr>
            <w:tcW w:w="596" w:type="dxa"/>
          </w:tcPr>
          <w:p w14:paraId="345717C4" w14:textId="77777777" w:rsidR="005D3F8B" w:rsidRPr="005114BF" w:rsidRDefault="005D3F8B" w:rsidP="005D3F8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805" w:type="dxa"/>
          </w:tcPr>
          <w:p w14:paraId="0C3787C2" w14:textId="3240B752" w:rsidR="005D3F8B" w:rsidRDefault="005D3F8B" w:rsidP="005D3F8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Efectuarea măsurilor de prevenire a afecțiunilor cavității orale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17" w:type="dxa"/>
          </w:tcPr>
          <w:p w14:paraId="495FE7E1" w14:textId="739435F5" w:rsidR="005D3F8B" w:rsidRPr="005114BF" w:rsidRDefault="005D3F8B" w:rsidP="005D3F8B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 xml:space="preserve">Utilaj, instrumente, </w:t>
            </w:r>
            <w:r>
              <w:rPr>
                <w:sz w:val="24"/>
                <w:szCs w:val="24"/>
                <w:lang w:val="ro-RO"/>
              </w:rPr>
              <w:t>obiecte și remedii de igienă orală, instrumentar pentru periajul dentar profesional, remedii pentru prevenirea afecțiunilor orale (geluri, lacuri fluorate etc.).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465" w:type="dxa"/>
          </w:tcPr>
          <w:p w14:paraId="7F4F8ABC" w14:textId="77777777" w:rsidR="005D3F8B" w:rsidRDefault="005D3F8B" w:rsidP="005D3F8B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documentare de evidenţă:</w:t>
            </w:r>
          </w:p>
          <w:p w14:paraId="298A52FF" w14:textId="77777777" w:rsidR="005D3F8B" w:rsidRDefault="005D3F8B" w:rsidP="005D3F8B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Fişa medicală a bolnavului stomatologic (f.043)</w:t>
            </w:r>
          </w:p>
          <w:p w14:paraId="3A9ECE7D" w14:textId="77777777" w:rsidR="005D3F8B" w:rsidRPr="005114BF" w:rsidRDefault="005D3F8B" w:rsidP="005D3F8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Zilnicul de evidenţă a activităţii medicului stomatolog (f.037/u).</w:t>
            </w:r>
          </w:p>
        </w:tc>
        <w:tc>
          <w:tcPr>
            <w:tcW w:w="1587" w:type="dxa"/>
          </w:tcPr>
          <w:p w14:paraId="796460AE" w14:textId="77777777" w:rsidR="005D3F8B" w:rsidRDefault="005D3F8B" w:rsidP="005D3F8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  <w:tr w:rsidR="005D3F8B" w14:paraId="1D0F7E26" w14:textId="77777777" w:rsidTr="005D3F8B">
        <w:trPr>
          <w:trHeight w:val="298"/>
        </w:trPr>
        <w:tc>
          <w:tcPr>
            <w:tcW w:w="596" w:type="dxa"/>
          </w:tcPr>
          <w:p w14:paraId="50D2AF9D" w14:textId="77777777" w:rsidR="005D3F8B" w:rsidRPr="005114BF" w:rsidRDefault="005D3F8B" w:rsidP="005D3F8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805" w:type="dxa"/>
          </w:tcPr>
          <w:p w14:paraId="3DA80722" w14:textId="77777777" w:rsidR="005D3F8B" w:rsidRDefault="005D3F8B" w:rsidP="005D3F8B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Concluzii și generalizări</w:t>
            </w:r>
          </w:p>
        </w:tc>
        <w:tc>
          <w:tcPr>
            <w:tcW w:w="2317" w:type="dxa"/>
          </w:tcPr>
          <w:p w14:paraId="722668CF" w14:textId="77777777" w:rsidR="005D3F8B" w:rsidRPr="005114BF" w:rsidRDefault="005D3F8B" w:rsidP="005D3F8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65" w:type="dxa"/>
          </w:tcPr>
          <w:p w14:paraId="468FB5A6" w14:textId="77777777" w:rsidR="005D3F8B" w:rsidRPr="005114BF" w:rsidRDefault="005D3F8B" w:rsidP="005D3F8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87" w:type="dxa"/>
          </w:tcPr>
          <w:p w14:paraId="1238833D" w14:textId="77777777" w:rsidR="005D3F8B" w:rsidRDefault="005D3F8B" w:rsidP="005D3F8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5D3F8B" w:rsidRPr="00FC6F7D" w14:paraId="5EF8EFE5" w14:textId="77777777" w:rsidTr="005D3F8B">
        <w:trPr>
          <w:trHeight w:val="292"/>
        </w:trPr>
        <w:tc>
          <w:tcPr>
            <w:tcW w:w="596" w:type="dxa"/>
          </w:tcPr>
          <w:p w14:paraId="76673A1D" w14:textId="77777777" w:rsidR="005D3F8B" w:rsidRPr="005114BF" w:rsidRDefault="005D3F8B" w:rsidP="005D3F8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805" w:type="dxa"/>
          </w:tcPr>
          <w:p w14:paraId="712D6138" w14:textId="77777777" w:rsidR="005D3F8B" w:rsidRDefault="005D3F8B" w:rsidP="005D3F8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Tema pentru lec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>ia urm</w:t>
            </w:r>
            <w:r>
              <w:rPr>
                <w:sz w:val="24"/>
                <w:szCs w:val="24"/>
                <w:lang w:val="ro-RO"/>
              </w:rPr>
              <w:t>ă</w:t>
            </w:r>
            <w:r w:rsidRPr="005114BF">
              <w:rPr>
                <w:sz w:val="24"/>
                <w:szCs w:val="24"/>
                <w:lang w:val="ro-RO"/>
              </w:rPr>
              <w:t>toare</w:t>
            </w:r>
          </w:p>
        </w:tc>
        <w:tc>
          <w:tcPr>
            <w:tcW w:w="2317" w:type="dxa"/>
          </w:tcPr>
          <w:p w14:paraId="74F796C1" w14:textId="77777777" w:rsidR="005D3F8B" w:rsidRPr="005114BF" w:rsidRDefault="005D3F8B" w:rsidP="005D3F8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65" w:type="dxa"/>
          </w:tcPr>
          <w:p w14:paraId="595F5C3A" w14:textId="77777777" w:rsidR="005D3F8B" w:rsidRPr="005114BF" w:rsidRDefault="005D3F8B" w:rsidP="005D3F8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</w:t>
            </w:r>
            <w:r>
              <w:rPr>
                <w:sz w:val="24"/>
                <w:szCs w:val="24"/>
                <w:lang w:val="ro-RO"/>
              </w:rPr>
              <w:t>a</w:t>
            </w:r>
            <w:r w:rsidRPr="005114BF">
              <w:rPr>
                <w:sz w:val="24"/>
                <w:szCs w:val="24"/>
                <w:lang w:val="ro-RO"/>
              </w:rPr>
              <w:t xml:space="preserve">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 nr. 16.</w:t>
            </w:r>
          </w:p>
        </w:tc>
        <w:tc>
          <w:tcPr>
            <w:tcW w:w="1587" w:type="dxa"/>
          </w:tcPr>
          <w:p w14:paraId="3A620F7D" w14:textId="77777777" w:rsidR="005D3F8B" w:rsidRDefault="005D3F8B" w:rsidP="005D3F8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</w:tbl>
    <w:p w14:paraId="0F181AF5" w14:textId="77777777" w:rsidR="00F34A03" w:rsidRDefault="00F34A03" w:rsidP="001E4FB9">
      <w:pPr>
        <w:shd w:val="clear" w:color="auto" w:fill="FFFFFF"/>
        <w:spacing w:before="29" w:line="360" w:lineRule="auto"/>
        <w:ind w:right="18" w:firstLine="36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2ACED8A9" w14:textId="77777777" w:rsidR="001E4FB9" w:rsidRPr="00F34A03" w:rsidRDefault="001E4FB9" w:rsidP="00542D35">
      <w:pPr>
        <w:shd w:val="clear" w:color="auto" w:fill="FFFFFF"/>
        <w:spacing w:after="0" w:line="360" w:lineRule="auto"/>
        <w:ind w:right="18"/>
        <w:rPr>
          <w:rFonts w:ascii="Times New Roman" w:hAnsi="Times New Roman"/>
          <w:b/>
          <w:i/>
          <w:sz w:val="24"/>
          <w:szCs w:val="24"/>
          <w:u w:val="single"/>
          <w:lang w:val="ro-RO"/>
        </w:rPr>
      </w:pPr>
      <w:r w:rsidRPr="00F34A03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Întrebări de control:</w:t>
      </w:r>
    </w:p>
    <w:p w14:paraId="5C5A92F3" w14:textId="77777777" w:rsidR="00D3084A" w:rsidRPr="0098375E" w:rsidRDefault="00D3084A" w:rsidP="00542D35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-142" w:hanging="284"/>
        <w:rPr>
          <w:rFonts w:ascii="Times New Roman" w:hAnsi="Times New Roman"/>
          <w:sz w:val="24"/>
          <w:szCs w:val="24"/>
          <w:lang w:val="fr-FR"/>
        </w:rPr>
      </w:pPr>
      <w:r w:rsidRPr="0098375E">
        <w:rPr>
          <w:rFonts w:ascii="Times New Roman" w:hAnsi="Times New Roman"/>
          <w:sz w:val="24"/>
          <w:szCs w:val="24"/>
          <w:lang w:val="fr-FR"/>
        </w:rPr>
        <w:t xml:space="preserve">Ce reprezintă </w:t>
      </w:r>
      <w:r w:rsidRPr="00E55C26">
        <w:rPr>
          <w:rFonts w:ascii="Times New Roman" w:hAnsi="Times New Roman"/>
          <w:bCs/>
          <w:sz w:val="24"/>
          <w:szCs w:val="24"/>
          <w:lang w:val="ro-RO"/>
        </w:rPr>
        <w:t>i</w:t>
      </w:r>
      <w:r w:rsidRPr="0098375E">
        <w:rPr>
          <w:rFonts w:ascii="Times New Roman" w:hAnsi="Times New Roman"/>
          <w:bCs/>
          <w:sz w:val="24"/>
          <w:szCs w:val="24"/>
          <w:lang w:val="fr-FR"/>
        </w:rPr>
        <w:t>gieniz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area </w:t>
      </w:r>
      <w:r w:rsidRPr="0098375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profesională</w:t>
      </w:r>
      <w:r w:rsidRPr="00E55C26">
        <w:rPr>
          <w:rFonts w:ascii="Times New Roman" w:hAnsi="Times New Roman"/>
          <w:bCs/>
          <w:sz w:val="24"/>
          <w:szCs w:val="24"/>
          <w:lang w:val="ro-RO"/>
        </w:rPr>
        <w:t xml:space="preserve"> a cavităţii orale</w:t>
      </w:r>
      <w:r>
        <w:rPr>
          <w:rFonts w:ascii="Times New Roman" w:hAnsi="Times New Roman"/>
          <w:bCs/>
          <w:sz w:val="24"/>
          <w:szCs w:val="24"/>
          <w:lang w:val="ro-RO"/>
        </w:rPr>
        <w:t>?</w:t>
      </w:r>
    </w:p>
    <w:p w14:paraId="19C46007" w14:textId="77777777" w:rsidR="00D3084A" w:rsidRPr="00542D35" w:rsidRDefault="00D3084A" w:rsidP="00542D35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-142" w:hanging="28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Numiţi e</w:t>
      </w:r>
      <w:r w:rsidRPr="00E55C26">
        <w:rPr>
          <w:rFonts w:ascii="Times New Roman" w:hAnsi="Times New Roman"/>
          <w:bCs/>
          <w:sz w:val="24"/>
          <w:szCs w:val="24"/>
          <w:lang w:val="ro-RO"/>
        </w:rPr>
        <w:t>tapele realizarii i</w:t>
      </w:r>
      <w:r w:rsidRPr="00D3084A">
        <w:rPr>
          <w:rFonts w:ascii="Times New Roman" w:hAnsi="Times New Roman"/>
          <w:bCs/>
          <w:sz w:val="24"/>
          <w:szCs w:val="24"/>
          <w:lang w:val="fr-FR"/>
        </w:rPr>
        <w:t>gie</w:t>
      </w:r>
      <w:r w:rsidRPr="0098375E">
        <w:rPr>
          <w:rFonts w:ascii="Times New Roman" w:hAnsi="Times New Roman"/>
          <w:bCs/>
          <w:sz w:val="24"/>
          <w:szCs w:val="24"/>
          <w:lang w:val="fr-FR"/>
        </w:rPr>
        <w:t>niz</w:t>
      </w:r>
      <w:r w:rsidRPr="00E55C26">
        <w:rPr>
          <w:rFonts w:ascii="Times New Roman" w:hAnsi="Times New Roman"/>
          <w:bCs/>
          <w:sz w:val="24"/>
          <w:szCs w:val="24"/>
          <w:lang w:val="ro-RO"/>
        </w:rPr>
        <w:t>ă</w:t>
      </w:r>
      <w:r w:rsidRPr="0098375E">
        <w:rPr>
          <w:rFonts w:ascii="Times New Roman" w:hAnsi="Times New Roman"/>
          <w:bCs/>
          <w:sz w:val="24"/>
          <w:szCs w:val="24"/>
          <w:lang w:val="fr-FR"/>
        </w:rPr>
        <w:t>r</w:t>
      </w:r>
      <w:r w:rsidRPr="00E55C26">
        <w:rPr>
          <w:rFonts w:ascii="Times New Roman" w:hAnsi="Times New Roman"/>
          <w:bCs/>
          <w:sz w:val="24"/>
          <w:szCs w:val="24"/>
          <w:lang w:val="ro-RO"/>
        </w:rPr>
        <w:t xml:space="preserve">ii </w:t>
      </w:r>
      <w:r w:rsidRPr="0098375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 w:rsidRPr="00E55C26">
        <w:rPr>
          <w:rFonts w:ascii="Times New Roman" w:hAnsi="Times New Roman"/>
          <w:bCs/>
          <w:sz w:val="24"/>
          <w:szCs w:val="24"/>
          <w:lang w:val="ro-RO"/>
        </w:rPr>
        <w:t>profesionale a cavităţii orale</w:t>
      </w:r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14:paraId="1DA4A7AA" w14:textId="77777777" w:rsidR="00542D35" w:rsidRPr="0098375E" w:rsidRDefault="00542D35" w:rsidP="00542D35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-142" w:hanging="28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Ce instrumentar se utilizează pentru </w:t>
      </w:r>
      <w:r w:rsidRPr="00E55C26">
        <w:rPr>
          <w:rFonts w:ascii="Times New Roman" w:hAnsi="Times New Roman"/>
          <w:bCs/>
          <w:sz w:val="24"/>
          <w:szCs w:val="24"/>
          <w:lang w:val="ro-RO"/>
        </w:rPr>
        <w:t>i</w:t>
      </w:r>
      <w:r w:rsidRPr="0098375E">
        <w:rPr>
          <w:rFonts w:ascii="Times New Roman" w:hAnsi="Times New Roman"/>
          <w:bCs/>
          <w:sz w:val="24"/>
          <w:szCs w:val="24"/>
          <w:lang w:val="fr-FR"/>
        </w:rPr>
        <w:t>gieniz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area </w:t>
      </w:r>
      <w:r w:rsidRPr="0098375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profesională</w:t>
      </w:r>
      <w:r w:rsidRPr="00E55C26">
        <w:rPr>
          <w:rFonts w:ascii="Times New Roman" w:hAnsi="Times New Roman"/>
          <w:bCs/>
          <w:sz w:val="24"/>
          <w:szCs w:val="24"/>
          <w:lang w:val="ro-RO"/>
        </w:rPr>
        <w:t xml:space="preserve"> a cavităţii orale</w:t>
      </w:r>
      <w:r>
        <w:rPr>
          <w:rFonts w:ascii="Times New Roman" w:hAnsi="Times New Roman"/>
          <w:bCs/>
          <w:sz w:val="24"/>
          <w:szCs w:val="24"/>
          <w:lang w:val="ro-RO"/>
        </w:rPr>
        <w:t>?</w:t>
      </w:r>
    </w:p>
    <w:p w14:paraId="50C0E44C" w14:textId="77777777" w:rsidR="00542D35" w:rsidRPr="0098375E" w:rsidRDefault="00542D35" w:rsidP="00542D35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-142" w:hanging="284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Ce materiale se utilizează pentru </w:t>
      </w:r>
      <w:r w:rsidRPr="00E55C26">
        <w:rPr>
          <w:rFonts w:ascii="Times New Roman" w:hAnsi="Times New Roman"/>
          <w:bCs/>
          <w:sz w:val="24"/>
          <w:szCs w:val="24"/>
          <w:lang w:val="ro-RO"/>
        </w:rPr>
        <w:t>i</w:t>
      </w:r>
      <w:r w:rsidRPr="0098375E">
        <w:rPr>
          <w:rFonts w:ascii="Times New Roman" w:hAnsi="Times New Roman"/>
          <w:bCs/>
          <w:sz w:val="24"/>
          <w:szCs w:val="24"/>
          <w:lang w:val="fr-FR"/>
        </w:rPr>
        <w:t>gieniz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area </w:t>
      </w:r>
      <w:r w:rsidRPr="0098375E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profesională</w:t>
      </w:r>
      <w:r w:rsidRPr="00E55C26">
        <w:rPr>
          <w:rFonts w:ascii="Times New Roman" w:hAnsi="Times New Roman"/>
          <w:bCs/>
          <w:sz w:val="24"/>
          <w:szCs w:val="24"/>
          <w:lang w:val="ro-RO"/>
        </w:rPr>
        <w:t xml:space="preserve"> a cavităţii orale</w:t>
      </w:r>
      <w:r>
        <w:rPr>
          <w:rFonts w:ascii="Times New Roman" w:hAnsi="Times New Roman"/>
          <w:bCs/>
          <w:sz w:val="24"/>
          <w:szCs w:val="24"/>
          <w:lang w:val="ro-RO"/>
        </w:rPr>
        <w:t>?</w:t>
      </w:r>
    </w:p>
    <w:p w14:paraId="130312A6" w14:textId="77777777" w:rsidR="00D3084A" w:rsidRPr="00F42AA5" w:rsidRDefault="00D3084A" w:rsidP="00542D35">
      <w:pPr>
        <w:numPr>
          <w:ilvl w:val="0"/>
          <w:numId w:val="13"/>
        </w:numPr>
        <w:spacing w:after="0" w:line="360" w:lineRule="auto"/>
        <w:ind w:left="-142" w:hanging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Ce presupune d</w:t>
      </w:r>
      <w:r w:rsidRPr="00F42AA5">
        <w:rPr>
          <w:rFonts w:ascii="Times New Roman" w:hAnsi="Times New Roman"/>
          <w:sz w:val="24"/>
          <w:szCs w:val="24"/>
          <w:lang w:val="ro-RO"/>
        </w:rPr>
        <w:t>eterminarea statutului stomatologic şi igien</w:t>
      </w:r>
      <w:r>
        <w:rPr>
          <w:rFonts w:ascii="Times New Roman" w:hAnsi="Times New Roman"/>
          <w:sz w:val="24"/>
          <w:szCs w:val="24"/>
          <w:lang w:val="ro-RO"/>
        </w:rPr>
        <w:t>ic şi a factorilor de risc?</w:t>
      </w:r>
    </w:p>
    <w:p w14:paraId="2F52C56B" w14:textId="77777777" w:rsidR="00D3084A" w:rsidRDefault="00D3084A" w:rsidP="000A06B9">
      <w:pPr>
        <w:shd w:val="clear" w:color="auto" w:fill="FFFFFF"/>
        <w:spacing w:before="29" w:line="360" w:lineRule="auto"/>
        <w:ind w:right="18"/>
        <w:rPr>
          <w:rFonts w:ascii="Times New Roman" w:hAnsi="Times New Roman"/>
          <w:sz w:val="24"/>
          <w:szCs w:val="24"/>
          <w:lang w:val="en-US"/>
        </w:rPr>
      </w:pPr>
    </w:p>
    <w:p w14:paraId="156C6E2B" w14:textId="77777777" w:rsidR="00615D0D" w:rsidRPr="001A3D0A" w:rsidRDefault="00615D0D" w:rsidP="00615D0D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A3D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Bibliografie</w:t>
      </w:r>
    </w:p>
    <w:p w14:paraId="7BCB285B" w14:textId="77777777" w:rsidR="00615D0D" w:rsidRDefault="00615D0D" w:rsidP="00615D0D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0B27">
        <w:rPr>
          <w:rFonts w:ascii="Calibri" w:hAnsi="Calibri"/>
          <w:b/>
          <w:i/>
          <w:sz w:val="24"/>
          <w:szCs w:val="24"/>
          <w:lang w:val="it-IT"/>
        </w:rPr>
        <w:t xml:space="preserve">  </w:t>
      </w:r>
      <w:r w:rsidRPr="00BD0B27">
        <w:rPr>
          <w:rFonts w:ascii="Times New Roman" w:hAnsi="Times New Roman" w:cs="Times New Roman"/>
          <w:b/>
          <w:sz w:val="24"/>
          <w:szCs w:val="24"/>
          <w:lang w:val="it-IT"/>
        </w:rPr>
        <w:t>Obligatorie:</w:t>
      </w:r>
    </w:p>
    <w:p w14:paraId="3BD828DD" w14:textId="77777777" w:rsidR="00615D0D" w:rsidRPr="004C0BD6" w:rsidRDefault="00615D0D" w:rsidP="00615D0D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C0BD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1. Materialele cursurilor teoretice.</w:t>
      </w:r>
    </w:p>
    <w:p w14:paraId="6EA47F39" w14:textId="77777777" w:rsidR="00615D0D" w:rsidRPr="004C0BD6" w:rsidRDefault="00615D0D" w:rsidP="00615D0D">
      <w:p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C0BD6">
        <w:rPr>
          <w:rFonts w:ascii="Times New Roman" w:hAnsi="Times New Roman" w:cs="Times New Roman"/>
          <w:sz w:val="24"/>
          <w:szCs w:val="24"/>
          <w:lang w:val="it-IT"/>
        </w:rPr>
        <w:t xml:space="preserve">2. </w:t>
      </w:r>
      <w:r w:rsidRPr="004C0BD6">
        <w:rPr>
          <w:rFonts w:ascii="Times New Roman" w:hAnsi="Times New Roman" w:cs="Times New Roman"/>
          <w:sz w:val="24"/>
          <w:szCs w:val="24"/>
          <w:lang w:val="ro-RO"/>
        </w:rPr>
        <w:t>Lupan I., Stepco E., Şevcenco N. Prevenția afectiunilor stomatologice. Compendiu. Ch.: CEP Medicina (Tipografia AŞM), 2014. 212 p. ISBN 978-9975-118-71-2.</w:t>
      </w:r>
    </w:p>
    <w:p w14:paraId="37B19ED9" w14:textId="77777777" w:rsidR="00615D0D" w:rsidRPr="00615D0D" w:rsidRDefault="00615D0D" w:rsidP="00E04186">
      <w:pPr>
        <w:pStyle w:val="a5"/>
        <w:numPr>
          <w:ilvl w:val="0"/>
          <w:numId w:val="29"/>
        </w:numPr>
        <w:tabs>
          <w:tab w:val="left" w:pos="-284"/>
        </w:tabs>
        <w:spacing w:after="0" w:line="360" w:lineRule="auto"/>
        <w:ind w:right="535" w:hanging="128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15D0D">
        <w:rPr>
          <w:rFonts w:ascii="Times New Roman" w:hAnsi="Times New Roman" w:cs="Times New Roman"/>
          <w:sz w:val="24"/>
          <w:szCs w:val="24"/>
          <w:lang w:val="ro-RO"/>
        </w:rPr>
        <w:t xml:space="preserve"> Godoroja P., Spinei A., Spinei I. Stomatologie terapeutică pediatrică. Chişinău, 2003.</w:t>
      </w:r>
    </w:p>
    <w:p w14:paraId="3427CF76" w14:textId="77777777" w:rsidR="00615D0D" w:rsidRDefault="00615D0D" w:rsidP="00615D0D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4EB988" w14:textId="77777777" w:rsidR="00615D0D" w:rsidRDefault="00615D0D" w:rsidP="00615D0D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27">
        <w:rPr>
          <w:rFonts w:ascii="Times New Roman" w:hAnsi="Times New Roman" w:cs="Times New Roman"/>
          <w:b/>
          <w:sz w:val="24"/>
          <w:szCs w:val="24"/>
        </w:rPr>
        <w:t>Suplimentară:</w:t>
      </w:r>
    </w:p>
    <w:p w14:paraId="4530842D" w14:textId="77777777" w:rsidR="00615D0D" w:rsidRPr="007879EA" w:rsidRDefault="00615D0D" w:rsidP="00E04186">
      <w:pPr>
        <w:pStyle w:val="a5"/>
        <w:numPr>
          <w:ilvl w:val="0"/>
          <w:numId w:val="29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 Dumitrache A., Lăzărescu F., Sfeatcu R., Stanciu D., Temelcea A. Strategii preventive adaptate grupelor de risc pentru afecţiunile orale. </w:t>
      </w:r>
      <w:r w:rsidRPr="007879EA">
        <w:rPr>
          <w:rFonts w:ascii="Times New Roman" w:hAnsi="Times New Roman" w:cs="Times New Roman"/>
          <w:sz w:val="24"/>
          <w:szCs w:val="24"/>
        </w:rPr>
        <w:t>Ghid de profilaxie. București, 2011, 52 p.</w:t>
      </w:r>
    </w:p>
    <w:p w14:paraId="714B903B" w14:textId="77777777" w:rsidR="00615D0D" w:rsidRPr="009B2865" w:rsidRDefault="00615D0D" w:rsidP="00E04186">
      <w:pPr>
        <w:pStyle w:val="a5"/>
        <w:numPr>
          <w:ilvl w:val="0"/>
          <w:numId w:val="29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 Bârlean l., Dănilă I., Podariu A., Săveanu C. Ghid de practică în prevenția oro-dentară. </w:t>
      </w:r>
      <w:r w:rsidRPr="009B2865">
        <w:rPr>
          <w:rFonts w:ascii="Times New Roman" w:hAnsi="Times New Roman" w:cs="Times New Roman"/>
          <w:sz w:val="24"/>
          <w:szCs w:val="24"/>
        </w:rPr>
        <w:t>București, 2013, 101 p.</w:t>
      </w:r>
    </w:p>
    <w:p w14:paraId="7AE9181F" w14:textId="77777777" w:rsidR="00615D0D" w:rsidRPr="005F6E91" w:rsidRDefault="00615D0D" w:rsidP="00E04186">
      <w:pPr>
        <w:pStyle w:val="ad"/>
        <w:numPr>
          <w:ilvl w:val="0"/>
          <w:numId w:val="29"/>
        </w:numPr>
        <w:tabs>
          <w:tab w:val="num" w:pos="360"/>
        </w:tabs>
        <w:spacing w:line="360" w:lineRule="auto"/>
        <w:ind w:left="-284" w:hanging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BD0B2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Chişinău: Tipografia „Print-Caro”, 2016. 275 p. ISBN 978-9975-56-308-7.</w:t>
      </w:r>
    </w:p>
    <w:p w14:paraId="5B4F64A8" w14:textId="77777777" w:rsidR="00615D0D" w:rsidRPr="00BD0B27" w:rsidRDefault="00615D0D" w:rsidP="00E04186">
      <w:pPr>
        <w:numPr>
          <w:ilvl w:val="0"/>
          <w:numId w:val="29"/>
        </w:numPr>
        <w:spacing w:after="0" w:line="360" w:lineRule="auto"/>
        <w:ind w:left="-284" w:hanging="283"/>
        <w:rPr>
          <w:rFonts w:ascii="Times New Roman" w:hAnsi="Times New Roman" w:cs="Times New Roman"/>
          <w:i/>
          <w:sz w:val="24"/>
          <w:szCs w:val="24"/>
        </w:rPr>
      </w:pPr>
      <w:r w:rsidRPr="005F6E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Koc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 G., Poulsen S., Espelid I., Haubek D.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>Third edition. Chichester, West Sussex, UK; Ames, Iowa: John Wiley &amp; Sons Inc., 2017. 390 p.|</w:t>
      </w:r>
    </w:p>
    <w:p w14:paraId="0FD56391" w14:textId="77777777" w:rsidR="00BC0DCB" w:rsidRPr="005F6E91" w:rsidRDefault="00615D0D" w:rsidP="005F6E91">
      <w:pPr>
        <w:numPr>
          <w:ilvl w:val="0"/>
          <w:numId w:val="29"/>
        </w:numPr>
        <w:shd w:val="clear" w:color="auto" w:fill="FFFFFF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B2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BD0B2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BD0B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D0B2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BD0B2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с: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D0B27">
        <w:rPr>
          <w:rFonts w:ascii="Times New Roman" w:hAnsi="Times New Roman" w:cs="Times New Roman"/>
          <w:sz w:val="24"/>
          <w:szCs w:val="24"/>
        </w:rPr>
        <w:t xml:space="preserve"> 5-225-04354-2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595FAF" w14:textId="77777777" w:rsidR="00BC0DCB" w:rsidRPr="00B4555C" w:rsidRDefault="00BC0DCB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lastRenderedPageBreak/>
        <w:t>Elaborarea metodică Nr. 16</w:t>
      </w:r>
    </w:p>
    <w:p w14:paraId="67B88447" w14:textId="77777777" w:rsidR="00BC0DCB" w:rsidRPr="00615D0D" w:rsidRDefault="00BC0DCB" w:rsidP="00615D0D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615D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Tema</w:t>
      </w:r>
      <w:r w:rsidRPr="00615D0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="00D7443C" w:rsidRPr="00615D0D">
        <w:rPr>
          <w:rFonts w:ascii="Times New Roman" w:hAnsi="Times New Roman" w:cs="Times New Roman"/>
          <w:sz w:val="24"/>
          <w:szCs w:val="24"/>
          <w:lang w:val="ro-RO"/>
        </w:rPr>
        <w:t>Tehnica de detartraj.</w:t>
      </w:r>
    </w:p>
    <w:p w14:paraId="2CB7917A" w14:textId="77777777" w:rsidR="00BC0DCB" w:rsidRPr="00615D0D" w:rsidRDefault="00BC0DCB" w:rsidP="00615D0D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615D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Locul lucrării:</w:t>
      </w:r>
      <w:r w:rsidRPr="00615D0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Bazele clinice ale catedrei.</w:t>
      </w:r>
      <w:r w:rsidRPr="00615D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 xml:space="preserve"> </w:t>
      </w:r>
    </w:p>
    <w:p w14:paraId="1954CE90" w14:textId="77777777" w:rsidR="009D198B" w:rsidRPr="00615D0D" w:rsidRDefault="00BC0DCB" w:rsidP="00615D0D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615D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Scopul lucrării:</w:t>
      </w:r>
      <w:r w:rsidRPr="00615D0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615D0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a însuși </w:t>
      </w:r>
      <w:r w:rsidR="009D198B" w:rsidRPr="00615D0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</w:t>
      </w:r>
      <w:r w:rsidR="009D198B" w:rsidRPr="00615D0D">
        <w:rPr>
          <w:rFonts w:ascii="Times New Roman" w:hAnsi="Times New Roman" w:cs="Times New Roman"/>
          <w:sz w:val="24"/>
          <w:szCs w:val="24"/>
          <w:lang w:val="ro-RO"/>
        </w:rPr>
        <w:t>ehnica de detartraj.</w:t>
      </w:r>
    </w:p>
    <w:p w14:paraId="65852A99" w14:textId="77777777" w:rsidR="001E4FB9" w:rsidRDefault="001E4FB9" w:rsidP="00615D0D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615D0D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Planul lecţiei practice:</w:t>
      </w:r>
    </w:p>
    <w:tbl>
      <w:tblPr>
        <w:tblStyle w:val="af1"/>
        <w:tblW w:w="10818" w:type="dxa"/>
        <w:tblInd w:w="-885" w:type="dxa"/>
        <w:tblLook w:val="01E0" w:firstRow="1" w:lastRow="1" w:firstColumn="1" w:lastColumn="1" w:noHBand="0" w:noVBand="0"/>
      </w:tblPr>
      <w:tblGrid>
        <w:gridCol w:w="598"/>
        <w:gridCol w:w="3822"/>
        <w:gridCol w:w="2327"/>
        <w:gridCol w:w="2476"/>
        <w:gridCol w:w="1595"/>
      </w:tblGrid>
      <w:tr w:rsidR="00615D0D" w14:paraId="01139205" w14:textId="77777777" w:rsidTr="005D3F8B">
        <w:trPr>
          <w:trHeight w:val="151"/>
        </w:trPr>
        <w:tc>
          <w:tcPr>
            <w:tcW w:w="598" w:type="dxa"/>
            <w:vMerge w:val="restart"/>
          </w:tcPr>
          <w:p w14:paraId="40C029F1" w14:textId="77777777" w:rsidR="00615D0D" w:rsidRPr="00E2372D" w:rsidRDefault="00615D0D" w:rsidP="005F6E91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3822" w:type="dxa"/>
            <w:vMerge w:val="restart"/>
          </w:tcPr>
          <w:p w14:paraId="2715CDC8" w14:textId="77777777" w:rsidR="00615D0D" w:rsidRPr="00E2372D" w:rsidRDefault="00615D0D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803" w:type="dxa"/>
            <w:gridSpan w:val="2"/>
          </w:tcPr>
          <w:p w14:paraId="0A843339" w14:textId="77777777" w:rsidR="00615D0D" w:rsidRPr="00E2372D" w:rsidRDefault="00615D0D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595" w:type="dxa"/>
            <w:vMerge w:val="restart"/>
          </w:tcPr>
          <w:p w14:paraId="0CADC2B7" w14:textId="77777777" w:rsidR="00615D0D" w:rsidRPr="00E2372D" w:rsidRDefault="00615D0D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615D0D" w14:paraId="6E217FD2" w14:textId="77777777" w:rsidTr="005D3F8B">
        <w:trPr>
          <w:trHeight w:val="305"/>
        </w:trPr>
        <w:tc>
          <w:tcPr>
            <w:tcW w:w="598" w:type="dxa"/>
            <w:vMerge/>
          </w:tcPr>
          <w:p w14:paraId="66D56B62" w14:textId="77777777" w:rsidR="00615D0D" w:rsidRDefault="00615D0D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22" w:type="dxa"/>
            <w:vMerge/>
          </w:tcPr>
          <w:p w14:paraId="248576D4" w14:textId="77777777" w:rsidR="00615D0D" w:rsidRDefault="00615D0D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27" w:type="dxa"/>
          </w:tcPr>
          <w:p w14:paraId="2F2C7B5C" w14:textId="77777777" w:rsidR="00615D0D" w:rsidRPr="00E2372D" w:rsidRDefault="00615D0D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Echipamentul tehnic, instrumentariu</w:t>
            </w:r>
          </w:p>
        </w:tc>
        <w:tc>
          <w:tcPr>
            <w:tcW w:w="2476" w:type="dxa"/>
          </w:tcPr>
          <w:p w14:paraId="588531D1" w14:textId="77777777" w:rsidR="00615D0D" w:rsidRPr="00E2372D" w:rsidRDefault="00615D0D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595" w:type="dxa"/>
            <w:vMerge/>
          </w:tcPr>
          <w:p w14:paraId="08D4FE03" w14:textId="77777777" w:rsidR="00615D0D" w:rsidRDefault="00615D0D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615D0D" w14:paraId="051925B3" w14:textId="77777777" w:rsidTr="00737ABE">
        <w:trPr>
          <w:trHeight w:val="230"/>
        </w:trPr>
        <w:tc>
          <w:tcPr>
            <w:tcW w:w="10818" w:type="dxa"/>
            <w:gridSpan w:val="5"/>
            <w:vAlign w:val="center"/>
          </w:tcPr>
          <w:p w14:paraId="1631871D" w14:textId="77777777" w:rsidR="00615D0D" w:rsidRPr="00745953" w:rsidRDefault="00615D0D" w:rsidP="005F6E91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745953">
              <w:rPr>
                <w:b/>
                <w:sz w:val="24"/>
                <w:szCs w:val="24"/>
                <w:lang w:val="ro-RO"/>
              </w:rPr>
              <w:t>Seminar (45 min)</w:t>
            </w:r>
          </w:p>
        </w:tc>
      </w:tr>
      <w:tr w:rsidR="00615D0D" w14:paraId="226AD5D0" w14:textId="77777777" w:rsidTr="005D3F8B">
        <w:trPr>
          <w:trHeight w:val="151"/>
        </w:trPr>
        <w:tc>
          <w:tcPr>
            <w:tcW w:w="598" w:type="dxa"/>
          </w:tcPr>
          <w:p w14:paraId="30C8066A" w14:textId="77777777" w:rsidR="00615D0D" w:rsidRDefault="00615D0D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822" w:type="dxa"/>
          </w:tcPr>
          <w:p w14:paraId="04AAE7CE" w14:textId="77777777" w:rsidR="00615D0D" w:rsidRDefault="00615D0D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sz w:val="24"/>
                <w:szCs w:val="24"/>
                <w:lang w:val="ro-RO"/>
              </w:rPr>
              <w:t>ei</w:t>
            </w:r>
          </w:p>
        </w:tc>
        <w:tc>
          <w:tcPr>
            <w:tcW w:w="2327" w:type="dxa"/>
          </w:tcPr>
          <w:p w14:paraId="2B8B6E67" w14:textId="77777777" w:rsidR="00615D0D" w:rsidRPr="005114BF" w:rsidRDefault="00615D0D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76" w:type="dxa"/>
          </w:tcPr>
          <w:p w14:paraId="1F173179" w14:textId="77777777" w:rsidR="00615D0D" w:rsidRPr="005114BF" w:rsidRDefault="00615D0D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Registrul profesorului </w:t>
            </w:r>
          </w:p>
        </w:tc>
        <w:tc>
          <w:tcPr>
            <w:tcW w:w="1595" w:type="dxa"/>
          </w:tcPr>
          <w:p w14:paraId="57D1B071" w14:textId="77777777" w:rsidR="00615D0D" w:rsidRDefault="00615D0D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615D0D" w14:paraId="22901B94" w14:textId="77777777" w:rsidTr="005D3F8B">
        <w:trPr>
          <w:trHeight w:val="299"/>
        </w:trPr>
        <w:tc>
          <w:tcPr>
            <w:tcW w:w="598" w:type="dxa"/>
          </w:tcPr>
          <w:p w14:paraId="77996294" w14:textId="77777777" w:rsidR="00615D0D" w:rsidRPr="005114BF" w:rsidRDefault="00615D0D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822" w:type="dxa"/>
          </w:tcPr>
          <w:p w14:paraId="5267B5AF" w14:textId="77777777" w:rsidR="00615D0D" w:rsidRDefault="00615D0D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Cuno</w:t>
            </w:r>
            <w:r>
              <w:rPr>
                <w:sz w:val="24"/>
                <w:szCs w:val="24"/>
                <w:lang w:val="ro-RO"/>
              </w:rPr>
              <w:t>ş</w:t>
            </w:r>
            <w:r w:rsidRPr="005114BF">
              <w:rPr>
                <w:sz w:val="24"/>
                <w:szCs w:val="24"/>
                <w:lang w:val="ro-RO"/>
              </w:rPr>
              <w:t>tin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 xml:space="preserve">a cu planul </w:t>
            </w:r>
            <w:r>
              <w:rPr>
                <w:sz w:val="24"/>
                <w:szCs w:val="24"/>
                <w:lang w:val="ro-RO"/>
              </w:rPr>
              <w:t>seminarului.</w:t>
            </w:r>
          </w:p>
        </w:tc>
        <w:tc>
          <w:tcPr>
            <w:tcW w:w="2327" w:type="dxa"/>
          </w:tcPr>
          <w:p w14:paraId="6FB1E665" w14:textId="77777777" w:rsidR="00615D0D" w:rsidRPr="005114BF" w:rsidRDefault="00615D0D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76" w:type="dxa"/>
          </w:tcPr>
          <w:p w14:paraId="16E09925" w14:textId="77777777" w:rsidR="00615D0D" w:rsidRPr="005114BF" w:rsidRDefault="00615D0D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</w:t>
            </w:r>
          </w:p>
        </w:tc>
        <w:tc>
          <w:tcPr>
            <w:tcW w:w="1595" w:type="dxa"/>
          </w:tcPr>
          <w:p w14:paraId="415FDC02" w14:textId="77777777" w:rsidR="00615D0D" w:rsidRDefault="00615D0D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  <w:p w14:paraId="15882214" w14:textId="77777777" w:rsidR="00615D0D" w:rsidRDefault="00615D0D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15D0D" w14:paraId="4F015C63" w14:textId="77777777" w:rsidTr="005D3F8B">
        <w:trPr>
          <w:trHeight w:val="451"/>
        </w:trPr>
        <w:tc>
          <w:tcPr>
            <w:tcW w:w="598" w:type="dxa"/>
          </w:tcPr>
          <w:p w14:paraId="0D7ECD18" w14:textId="77777777" w:rsidR="00615D0D" w:rsidRPr="005114BF" w:rsidRDefault="00615D0D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822" w:type="dxa"/>
          </w:tcPr>
          <w:p w14:paraId="548EBA67" w14:textId="77777777" w:rsidR="00615D0D" w:rsidRDefault="00615D0D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D</w:t>
            </w:r>
            <w:r>
              <w:rPr>
                <w:sz w:val="24"/>
                <w:szCs w:val="24"/>
                <w:lang w:val="ro-RO"/>
              </w:rPr>
              <w:t>iscuţii, înrebări</w:t>
            </w:r>
          </w:p>
        </w:tc>
        <w:tc>
          <w:tcPr>
            <w:tcW w:w="2327" w:type="dxa"/>
          </w:tcPr>
          <w:p w14:paraId="0291F377" w14:textId="77777777" w:rsidR="00615D0D" w:rsidRPr="005114BF" w:rsidRDefault="00615D0D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476" w:type="dxa"/>
          </w:tcPr>
          <w:p w14:paraId="3435BAE1" w14:textId="77777777" w:rsidR="00615D0D" w:rsidRPr="005114BF" w:rsidRDefault="00615D0D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Tabele, planşe </w:t>
            </w:r>
            <w:r w:rsidRPr="005114BF">
              <w:rPr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595" w:type="dxa"/>
          </w:tcPr>
          <w:p w14:paraId="0C4F0862" w14:textId="77777777" w:rsidR="00615D0D" w:rsidRDefault="00615D0D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615D0D" w14:paraId="3BBBD052" w14:textId="77777777" w:rsidTr="00737ABE">
        <w:trPr>
          <w:trHeight w:val="209"/>
        </w:trPr>
        <w:tc>
          <w:tcPr>
            <w:tcW w:w="10818" w:type="dxa"/>
            <w:gridSpan w:val="5"/>
          </w:tcPr>
          <w:p w14:paraId="02421211" w14:textId="77777777" w:rsidR="00615D0D" w:rsidRPr="008D6497" w:rsidRDefault="00615D0D" w:rsidP="005F6E91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8D6497">
              <w:rPr>
                <w:b/>
                <w:sz w:val="26"/>
                <w:szCs w:val="26"/>
                <w:lang w:val="ro-RO"/>
              </w:rPr>
              <w:t>Lucrare practică (45 min)</w:t>
            </w:r>
          </w:p>
        </w:tc>
      </w:tr>
      <w:tr w:rsidR="005D3F8B" w14:paraId="5786D1E0" w14:textId="77777777" w:rsidTr="005D3F8B">
        <w:trPr>
          <w:trHeight w:val="606"/>
        </w:trPr>
        <w:tc>
          <w:tcPr>
            <w:tcW w:w="598" w:type="dxa"/>
          </w:tcPr>
          <w:p w14:paraId="2F33B1D5" w14:textId="77777777" w:rsidR="005D3F8B" w:rsidRPr="005114BF" w:rsidRDefault="005D3F8B" w:rsidP="005D3F8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822" w:type="dxa"/>
          </w:tcPr>
          <w:p w14:paraId="6D3A1344" w14:textId="0DAB7596" w:rsidR="005D3F8B" w:rsidRDefault="005D3F8B" w:rsidP="005D3F8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Efectuarea măsurilor de prevenire a afecțiunilor cavității orale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27" w:type="dxa"/>
          </w:tcPr>
          <w:p w14:paraId="6801FE34" w14:textId="4A346273" w:rsidR="005D3F8B" w:rsidRPr="005114BF" w:rsidRDefault="005D3F8B" w:rsidP="005D3F8B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 xml:space="preserve">Utilaj, instrumente, </w:t>
            </w:r>
            <w:r>
              <w:rPr>
                <w:sz w:val="24"/>
                <w:szCs w:val="24"/>
                <w:lang w:val="ro-RO"/>
              </w:rPr>
              <w:t>obiecte și remedii de igienă orală, instrumentar pentru periajul dentar profesional, remedii pentru prevenirea afecțiunilor orale (geluri, lacuri fluorate etc.).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476" w:type="dxa"/>
          </w:tcPr>
          <w:p w14:paraId="2F81FD50" w14:textId="77777777" w:rsidR="005D3F8B" w:rsidRDefault="005D3F8B" w:rsidP="005D3F8B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documentare de evidenţă:</w:t>
            </w:r>
          </w:p>
          <w:p w14:paraId="28DFB989" w14:textId="77777777" w:rsidR="005D3F8B" w:rsidRDefault="005D3F8B" w:rsidP="005D3F8B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Fişa medicală a bolnavului stomatologic (f.043)</w:t>
            </w:r>
          </w:p>
          <w:p w14:paraId="29DD7D96" w14:textId="77777777" w:rsidR="005D3F8B" w:rsidRPr="005114BF" w:rsidRDefault="005D3F8B" w:rsidP="005D3F8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Zilnicul de evidenţă a activităţii medicului stomatolog (f.037/u).</w:t>
            </w:r>
          </w:p>
        </w:tc>
        <w:tc>
          <w:tcPr>
            <w:tcW w:w="1595" w:type="dxa"/>
          </w:tcPr>
          <w:p w14:paraId="31279B8A" w14:textId="77777777" w:rsidR="005D3F8B" w:rsidRDefault="005D3F8B" w:rsidP="005D3F8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  <w:tr w:rsidR="005D3F8B" w14:paraId="30824C0F" w14:textId="77777777" w:rsidTr="005D3F8B">
        <w:trPr>
          <w:trHeight w:val="305"/>
        </w:trPr>
        <w:tc>
          <w:tcPr>
            <w:tcW w:w="598" w:type="dxa"/>
          </w:tcPr>
          <w:p w14:paraId="6A2E68EC" w14:textId="77777777" w:rsidR="005D3F8B" w:rsidRPr="005114BF" w:rsidRDefault="005D3F8B" w:rsidP="005D3F8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3822" w:type="dxa"/>
          </w:tcPr>
          <w:p w14:paraId="117C0AD1" w14:textId="77777777" w:rsidR="005D3F8B" w:rsidRDefault="005D3F8B" w:rsidP="005D3F8B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Concluzii și generalizări</w:t>
            </w:r>
          </w:p>
        </w:tc>
        <w:tc>
          <w:tcPr>
            <w:tcW w:w="2327" w:type="dxa"/>
          </w:tcPr>
          <w:p w14:paraId="5EB7A8AC" w14:textId="77777777" w:rsidR="005D3F8B" w:rsidRPr="005114BF" w:rsidRDefault="005D3F8B" w:rsidP="005D3F8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76" w:type="dxa"/>
          </w:tcPr>
          <w:p w14:paraId="46CEC9E4" w14:textId="77777777" w:rsidR="005D3F8B" w:rsidRPr="005114BF" w:rsidRDefault="005D3F8B" w:rsidP="005D3F8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95" w:type="dxa"/>
          </w:tcPr>
          <w:p w14:paraId="06240FE4" w14:textId="77777777" w:rsidR="005D3F8B" w:rsidRDefault="005D3F8B" w:rsidP="005D3F8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5D3F8B" w:rsidRPr="00FC6F7D" w14:paraId="0875CE0E" w14:textId="77777777" w:rsidTr="005D3F8B">
        <w:trPr>
          <w:trHeight w:val="299"/>
        </w:trPr>
        <w:tc>
          <w:tcPr>
            <w:tcW w:w="598" w:type="dxa"/>
          </w:tcPr>
          <w:p w14:paraId="11ACB810" w14:textId="77777777" w:rsidR="005D3F8B" w:rsidRPr="005114BF" w:rsidRDefault="005D3F8B" w:rsidP="005D3F8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822" w:type="dxa"/>
          </w:tcPr>
          <w:p w14:paraId="2A1E04C5" w14:textId="77777777" w:rsidR="005D3F8B" w:rsidRDefault="005D3F8B" w:rsidP="005D3F8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Tema pentru lec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>ia urm</w:t>
            </w:r>
            <w:r>
              <w:rPr>
                <w:sz w:val="24"/>
                <w:szCs w:val="24"/>
                <w:lang w:val="ro-RO"/>
              </w:rPr>
              <w:t>ă</w:t>
            </w:r>
            <w:r w:rsidRPr="005114BF">
              <w:rPr>
                <w:sz w:val="24"/>
                <w:szCs w:val="24"/>
                <w:lang w:val="ro-RO"/>
              </w:rPr>
              <w:t>toare</w:t>
            </w:r>
          </w:p>
        </w:tc>
        <w:tc>
          <w:tcPr>
            <w:tcW w:w="2327" w:type="dxa"/>
          </w:tcPr>
          <w:p w14:paraId="5CA9D3EE" w14:textId="77777777" w:rsidR="005D3F8B" w:rsidRPr="005114BF" w:rsidRDefault="005D3F8B" w:rsidP="005D3F8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76" w:type="dxa"/>
          </w:tcPr>
          <w:p w14:paraId="7A342D8B" w14:textId="77777777" w:rsidR="005D3F8B" w:rsidRPr="005114BF" w:rsidRDefault="005D3F8B" w:rsidP="005D3F8B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</w:t>
            </w:r>
            <w:r>
              <w:rPr>
                <w:sz w:val="24"/>
                <w:szCs w:val="24"/>
                <w:lang w:val="ro-RO"/>
              </w:rPr>
              <w:t>a</w:t>
            </w:r>
            <w:r w:rsidRPr="005114BF">
              <w:rPr>
                <w:sz w:val="24"/>
                <w:szCs w:val="24"/>
                <w:lang w:val="ro-RO"/>
              </w:rPr>
              <w:t xml:space="preserve">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 nr. 17.</w:t>
            </w:r>
          </w:p>
        </w:tc>
        <w:tc>
          <w:tcPr>
            <w:tcW w:w="1595" w:type="dxa"/>
          </w:tcPr>
          <w:p w14:paraId="3EC436C4" w14:textId="77777777" w:rsidR="005D3F8B" w:rsidRDefault="005D3F8B" w:rsidP="005D3F8B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</w:tbl>
    <w:p w14:paraId="2A6EA230" w14:textId="77777777" w:rsidR="00615D0D" w:rsidRDefault="00615D0D" w:rsidP="00615D0D">
      <w:pPr>
        <w:shd w:val="clear" w:color="auto" w:fill="FFFFFF"/>
        <w:spacing w:after="0" w:line="360" w:lineRule="auto"/>
        <w:ind w:right="17"/>
        <w:rPr>
          <w:rFonts w:ascii="Times New Roman" w:hAnsi="Times New Roman"/>
          <w:b/>
          <w:i/>
          <w:sz w:val="24"/>
          <w:szCs w:val="24"/>
          <w:u w:val="single"/>
          <w:lang w:val="ro-RO"/>
        </w:rPr>
      </w:pPr>
    </w:p>
    <w:p w14:paraId="7150E0A1" w14:textId="77777777" w:rsidR="001E4FB9" w:rsidRPr="00615D0D" w:rsidRDefault="001E4FB9" w:rsidP="00615D0D">
      <w:pPr>
        <w:shd w:val="clear" w:color="auto" w:fill="FFFFFF"/>
        <w:spacing w:after="0" w:line="360" w:lineRule="auto"/>
        <w:ind w:right="17"/>
        <w:rPr>
          <w:rFonts w:ascii="Times New Roman" w:hAnsi="Times New Roman"/>
          <w:sz w:val="24"/>
          <w:szCs w:val="24"/>
          <w:u w:val="single"/>
        </w:rPr>
      </w:pPr>
      <w:r w:rsidRPr="00615D0D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Întrebări de control:</w:t>
      </w:r>
    </w:p>
    <w:p w14:paraId="46C66E7C" w14:textId="77777777" w:rsidR="00B61AD8" w:rsidRPr="00615D0D" w:rsidRDefault="00B61AD8" w:rsidP="00E04186">
      <w:pPr>
        <w:pStyle w:val="a5"/>
        <w:numPr>
          <w:ilvl w:val="0"/>
          <w:numId w:val="30"/>
        </w:numPr>
        <w:spacing w:after="0" w:line="360" w:lineRule="auto"/>
        <w:ind w:left="-142" w:hanging="284"/>
        <w:rPr>
          <w:rFonts w:ascii="Times New Roman" w:hAnsi="Times New Roman"/>
          <w:sz w:val="24"/>
          <w:szCs w:val="24"/>
          <w:lang w:val="en-US"/>
        </w:rPr>
      </w:pPr>
      <w:r w:rsidRPr="00615D0D">
        <w:rPr>
          <w:rFonts w:ascii="Times New Roman" w:hAnsi="Times New Roman"/>
          <w:sz w:val="24"/>
          <w:szCs w:val="24"/>
          <w:lang w:val="en-US"/>
        </w:rPr>
        <w:t xml:space="preserve">Daţi noţiunea de detartraj, numiţi indicaţiile detartrajului.  </w:t>
      </w:r>
    </w:p>
    <w:p w14:paraId="45895766" w14:textId="77777777" w:rsidR="00B61AD8" w:rsidRDefault="00B61AD8" w:rsidP="00E04186">
      <w:pPr>
        <w:numPr>
          <w:ilvl w:val="0"/>
          <w:numId w:val="30"/>
        </w:numPr>
        <w:spacing w:after="0" w:line="360" w:lineRule="auto"/>
        <w:ind w:left="-142" w:hanging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Detartrajul manual, instrumentariul utilizat şi tehnica realizării.</w:t>
      </w:r>
    </w:p>
    <w:p w14:paraId="40EAC16A" w14:textId="77777777" w:rsidR="00B61AD8" w:rsidRPr="00F42AA5" w:rsidRDefault="00B61AD8" w:rsidP="00E04186">
      <w:pPr>
        <w:numPr>
          <w:ilvl w:val="0"/>
          <w:numId w:val="30"/>
        </w:numPr>
        <w:spacing w:after="0" w:line="360" w:lineRule="auto"/>
        <w:ind w:left="-142" w:hanging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Detartrajul mecanic, instrumentariul utilizat, indicaţiile şi contraindicaţiile.</w:t>
      </w:r>
    </w:p>
    <w:p w14:paraId="090AE5CA" w14:textId="77777777" w:rsidR="00B61AD8" w:rsidRDefault="00B61AD8" w:rsidP="00E04186">
      <w:pPr>
        <w:numPr>
          <w:ilvl w:val="0"/>
          <w:numId w:val="30"/>
        </w:numPr>
        <w:spacing w:after="0" w:line="360" w:lineRule="auto"/>
        <w:ind w:left="-142" w:hanging="284"/>
        <w:rPr>
          <w:rFonts w:ascii="Times New Roman" w:hAnsi="Times New Roman"/>
          <w:sz w:val="24"/>
          <w:szCs w:val="24"/>
          <w:lang w:val="en-US"/>
        </w:rPr>
      </w:pPr>
      <w:r w:rsidRPr="00B52BDA">
        <w:rPr>
          <w:rFonts w:ascii="Times New Roman" w:hAnsi="Times New Roman"/>
          <w:sz w:val="24"/>
          <w:szCs w:val="24"/>
          <w:lang w:val="en-US"/>
        </w:rPr>
        <w:t>Numiţi</w:t>
      </w:r>
      <w:r>
        <w:rPr>
          <w:rFonts w:ascii="Times New Roman" w:hAnsi="Times New Roman"/>
          <w:sz w:val="24"/>
          <w:szCs w:val="24"/>
          <w:lang w:val="en-US"/>
        </w:rPr>
        <w:t xml:space="preserve"> avantajele şi dezavantajele detartrajului mecanic.</w:t>
      </w:r>
    </w:p>
    <w:p w14:paraId="021E278A" w14:textId="77777777" w:rsidR="00B61AD8" w:rsidRPr="00B52BDA" w:rsidRDefault="00B61AD8" w:rsidP="00E04186">
      <w:pPr>
        <w:numPr>
          <w:ilvl w:val="0"/>
          <w:numId w:val="30"/>
        </w:numPr>
        <w:tabs>
          <w:tab w:val="left" w:pos="142"/>
        </w:tabs>
        <w:overflowPunct w:val="0"/>
        <w:spacing w:after="0" w:line="360" w:lineRule="auto"/>
        <w:ind w:left="-142" w:right="-1" w:hanging="284"/>
        <w:textAlignment w:val="baseline"/>
        <w:rPr>
          <w:rFonts w:ascii="Times New Roman" w:hAnsi="Times New Roman"/>
          <w:sz w:val="24"/>
          <w:szCs w:val="24"/>
        </w:rPr>
      </w:pPr>
      <w:r w:rsidRPr="00B52BDA">
        <w:rPr>
          <w:rFonts w:ascii="Times New Roman" w:hAnsi="Times New Roman"/>
          <w:bCs/>
          <w:iCs/>
          <w:sz w:val="24"/>
          <w:szCs w:val="24"/>
          <w:lang w:val="ro-RO"/>
        </w:rPr>
        <w:t>Tehnica detartrajului cu ultrasunete</w:t>
      </w:r>
      <w:r>
        <w:rPr>
          <w:rFonts w:ascii="Times New Roman" w:hAnsi="Times New Roman"/>
          <w:bCs/>
          <w:iCs/>
          <w:sz w:val="24"/>
          <w:szCs w:val="24"/>
          <w:lang w:val="ro-RO"/>
        </w:rPr>
        <w:t>.</w:t>
      </w:r>
    </w:p>
    <w:p w14:paraId="59DF929A" w14:textId="77777777" w:rsidR="00615D0D" w:rsidRDefault="00B61AD8" w:rsidP="00E04186">
      <w:pPr>
        <w:numPr>
          <w:ilvl w:val="0"/>
          <w:numId w:val="30"/>
        </w:numPr>
        <w:spacing w:after="0" w:line="360" w:lineRule="auto"/>
        <w:ind w:left="-142" w:hanging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Descrie</w:t>
      </w:r>
      <w:r w:rsidRPr="00D3084A">
        <w:rPr>
          <w:rFonts w:ascii="Times New Roman" w:hAnsi="Times New Roman"/>
          <w:sz w:val="24"/>
          <w:szCs w:val="24"/>
          <w:lang w:val="en-US"/>
        </w:rPr>
        <w:t>ţ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308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tehnica</w:t>
      </w:r>
      <w:r w:rsidRPr="00D308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lustruirii</w:t>
      </w:r>
      <w:r w:rsidRPr="00D308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suprafe</w:t>
      </w:r>
      <w:r w:rsidRPr="00D3084A">
        <w:rPr>
          <w:rFonts w:ascii="Times New Roman" w:hAnsi="Times New Roman"/>
          <w:sz w:val="24"/>
          <w:szCs w:val="24"/>
          <w:lang w:val="en-US"/>
        </w:rPr>
        <w:t>ţ</w:t>
      </w:r>
      <w:r>
        <w:rPr>
          <w:rFonts w:ascii="Times New Roman" w:hAnsi="Times New Roman"/>
          <w:sz w:val="24"/>
          <w:szCs w:val="24"/>
          <w:lang w:val="en-US"/>
        </w:rPr>
        <w:t>elor</w:t>
      </w:r>
      <w:r w:rsidRPr="00D308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dentare</w:t>
      </w:r>
      <w:r w:rsidRPr="00D308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dup</w:t>
      </w:r>
      <w:r w:rsidRPr="00D3084A">
        <w:rPr>
          <w:rFonts w:ascii="Times New Roman" w:hAnsi="Times New Roman"/>
          <w:sz w:val="24"/>
          <w:szCs w:val="24"/>
          <w:lang w:val="en-US"/>
        </w:rPr>
        <w:t xml:space="preserve">ă </w:t>
      </w:r>
      <w:r>
        <w:rPr>
          <w:rFonts w:ascii="Times New Roman" w:hAnsi="Times New Roman"/>
          <w:sz w:val="24"/>
          <w:szCs w:val="24"/>
          <w:lang w:val="en-US"/>
        </w:rPr>
        <w:t>detartraj</w:t>
      </w:r>
      <w:r w:rsidRPr="00D3084A">
        <w:rPr>
          <w:rFonts w:ascii="Times New Roman" w:hAnsi="Times New Roman"/>
          <w:sz w:val="24"/>
          <w:szCs w:val="24"/>
          <w:lang w:val="en-US"/>
        </w:rPr>
        <w:t xml:space="preserve"> ş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308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fluorizarea</w:t>
      </w:r>
      <w:r w:rsidRPr="00D3084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lor</w:t>
      </w:r>
      <w:r w:rsidRPr="00D3084A">
        <w:rPr>
          <w:rFonts w:ascii="Times New Roman" w:hAnsi="Times New Roman"/>
          <w:sz w:val="24"/>
          <w:szCs w:val="24"/>
          <w:lang w:val="en-US"/>
        </w:rPr>
        <w:t>.</w:t>
      </w:r>
    </w:p>
    <w:p w14:paraId="710803FF" w14:textId="77777777" w:rsidR="00BC0DCB" w:rsidRPr="00615D0D" w:rsidRDefault="00B61AD8" w:rsidP="00E04186">
      <w:pPr>
        <w:numPr>
          <w:ilvl w:val="0"/>
          <w:numId w:val="30"/>
        </w:numPr>
        <w:spacing w:after="0" w:line="360" w:lineRule="auto"/>
        <w:ind w:left="-142" w:hanging="284"/>
        <w:rPr>
          <w:rFonts w:ascii="Times New Roman" w:hAnsi="Times New Roman"/>
          <w:sz w:val="24"/>
          <w:szCs w:val="24"/>
          <w:lang w:val="en-US"/>
        </w:rPr>
      </w:pPr>
      <w:r w:rsidRPr="00615D0D">
        <w:rPr>
          <w:rFonts w:ascii="Times New Roman" w:hAnsi="Times New Roman"/>
          <w:sz w:val="24"/>
          <w:szCs w:val="24"/>
          <w:lang w:val="en-US"/>
        </w:rPr>
        <w:t>Metoda chimică de detartraj, preparatele utilizate, dezavantajele</w:t>
      </w:r>
      <w:r w:rsidR="00615D0D" w:rsidRPr="00615D0D">
        <w:rPr>
          <w:rFonts w:ascii="Times New Roman" w:hAnsi="Times New Roman"/>
          <w:sz w:val="24"/>
          <w:szCs w:val="24"/>
          <w:lang w:val="en-US"/>
        </w:rPr>
        <w:t>.</w:t>
      </w:r>
    </w:p>
    <w:p w14:paraId="5B8E4D9D" w14:textId="77777777" w:rsidR="00615D0D" w:rsidRDefault="00615D0D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14:paraId="7D446329" w14:textId="77777777" w:rsidR="00615D0D" w:rsidRDefault="00615D0D" w:rsidP="00BC0DCB">
      <w:pPr>
        <w:tabs>
          <w:tab w:val="left" w:pos="0"/>
        </w:tabs>
        <w:spacing w:after="0" w:line="24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14:paraId="439D2803" w14:textId="77777777" w:rsidR="00615D0D" w:rsidRPr="001A3D0A" w:rsidRDefault="00615D0D" w:rsidP="00615D0D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A3D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Bibliografie</w:t>
      </w:r>
    </w:p>
    <w:p w14:paraId="7F14C856" w14:textId="77777777" w:rsidR="00615D0D" w:rsidRDefault="00615D0D" w:rsidP="00615D0D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0B27">
        <w:rPr>
          <w:rFonts w:ascii="Calibri" w:hAnsi="Calibri"/>
          <w:b/>
          <w:i/>
          <w:sz w:val="24"/>
          <w:szCs w:val="24"/>
          <w:lang w:val="it-IT"/>
        </w:rPr>
        <w:t xml:space="preserve">  </w:t>
      </w:r>
      <w:r w:rsidRPr="00BD0B27">
        <w:rPr>
          <w:rFonts w:ascii="Times New Roman" w:hAnsi="Times New Roman" w:cs="Times New Roman"/>
          <w:b/>
          <w:sz w:val="24"/>
          <w:szCs w:val="24"/>
          <w:lang w:val="it-IT"/>
        </w:rPr>
        <w:t>Obligatorie:</w:t>
      </w:r>
    </w:p>
    <w:p w14:paraId="5B5695DC" w14:textId="77777777" w:rsidR="00615D0D" w:rsidRPr="004C0BD6" w:rsidRDefault="00615D0D" w:rsidP="00615D0D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C0BD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1. Materialele cursurilor teoretice.</w:t>
      </w:r>
    </w:p>
    <w:p w14:paraId="23BFF443" w14:textId="77777777" w:rsidR="00615D0D" w:rsidRPr="004C0BD6" w:rsidRDefault="00615D0D" w:rsidP="00615D0D">
      <w:p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C0BD6">
        <w:rPr>
          <w:rFonts w:ascii="Times New Roman" w:hAnsi="Times New Roman" w:cs="Times New Roman"/>
          <w:sz w:val="24"/>
          <w:szCs w:val="24"/>
          <w:lang w:val="it-IT"/>
        </w:rPr>
        <w:t xml:space="preserve">2. </w:t>
      </w:r>
      <w:r w:rsidRPr="004C0BD6">
        <w:rPr>
          <w:rFonts w:ascii="Times New Roman" w:hAnsi="Times New Roman" w:cs="Times New Roman"/>
          <w:sz w:val="24"/>
          <w:szCs w:val="24"/>
          <w:lang w:val="ro-RO"/>
        </w:rPr>
        <w:t>Lupan I., Stepco E., Şevcenco N. Prevenția afectiunilor stomatologice. Compendiu. Ch.: CEP Medicina (Tipografia AŞM), 2014. 212 p. ISBN 978-9975-118-71-2.</w:t>
      </w:r>
    </w:p>
    <w:p w14:paraId="160A71EE" w14:textId="77777777" w:rsidR="00615D0D" w:rsidRPr="00615D0D" w:rsidRDefault="00615D0D" w:rsidP="00E04186">
      <w:pPr>
        <w:pStyle w:val="a5"/>
        <w:numPr>
          <w:ilvl w:val="0"/>
          <w:numId w:val="31"/>
        </w:numPr>
        <w:tabs>
          <w:tab w:val="left" w:pos="-284"/>
        </w:tabs>
        <w:spacing w:after="0" w:line="360" w:lineRule="auto"/>
        <w:ind w:right="535" w:hanging="128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615D0D">
        <w:rPr>
          <w:rFonts w:ascii="Times New Roman" w:hAnsi="Times New Roman" w:cs="Times New Roman"/>
          <w:sz w:val="24"/>
          <w:szCs w:val="24"/>
          <w:lang w:val="ro-RO"/>
        </w:rPr>
        <w:t xml:space="preserve"> Godoroja P., Spinei A., Spinei I. Stomatologie terapeutică pediatrică. Chişinău, 2003.</w:t>
      </w:r>
    </w:p>
    <w:p w14:paraId="29C164CB" w14:textId="77777777" w:rsidR="00615D0D" w:rsidRDefault="00615D0D" w:rsidP="00615D0D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449576" w14:textId="77777777" w:rsidR="00615D0D" w:rsidRDefault="00615D0D" w:rsidP="00615D0D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27">
        <w:rPr>
          <w:rFonts w:ascii="Times New Roman" w:hAnsi="Times New Roman" w:cs="Times New Roman"/>
          <w:b/>
          <w:sz w:val="24"/>
          <w:szCs w:val="24"/>
        </w:rPr>
        <w:t>Suplimentară:</w:t>
      </w:r>
    </w:p>
    <w:p w14:paraId="1126C848" w14:textId="77777777" w:rsidR="00615D0D" w:rsidRPr="007879EA" w:rsidRDefault="00615D0D" w:rsidP="00E04186">
      <w:pPr>
        <w:pStyle w:val="a5"/>
        <w:numPr>
          <w:ilvl w:val="0"/>
          <w:numId w:val="13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 Dumitrache A., Lăzărescu F., Sfeatcu R., Stanciu D., Temelcea A. Strategii preventive adaptate grupelor de risc pentru afecţiunile orale. </w:t>
      </w:r>
      <w:r w:rsidRPr="007879EA">
        <w:rPr>
          <w:rFonts w:ascii="Times New Roman" w:hAnsi="Times New Roman" w:cs="Times New Roman"/>
          <w:sz w:val="24"/>
          <w:szCs w:val="24"/>
        </w:rPr>
        <w:t>Ghid de profilaxie. București, 2011, 52 p.</w:t>
      </w:r>
    </w:p>
    <w:p w14:paraId="17DE21BD" w14:textId="77777777" w:rsidR="00615D0D" w:rsidRPr="009B2865" w:rsidRDefault="00615D0D" w:rsidP="00E04186">
      <w:pPr>
        <w:pStyle w:val="a5"/>
        <w:numPr>
          <w:ilvl w:val="0"/>
          <w:numId w:val="13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 Bârlean l., Dănilă I., Podariu A., Săveanu C. Ghid de practică în prevenția oro-dentară. </w:t>
      </w:r>
      <w:r w:rsidRPr="009B2865">
        <w:rPr>
          <w:rFonts w:ascii="Times New Roman" w:hAnsi="Times New Roman" w:cs="Times New Roman"/>
          <w:sz w:val="24"/>
          <w:szCs w:val="24"/>
        </w:rPr>
        <w:t>București, 2013, 101 p.</w:t>
      </w:r>
    </w:p>
    <w:p w14:paraId="3FC11040" w14:textId="77777777" w:rsidR="00615D0D" w:rsidRPr="005F6E91" w:rsidRDefault="00615D0D" w:rsidP="00E04186">
      <w:pPr>
        <w:pStyle w:val="ad"/>
        <w:numPr>
          <w:ilvl w:val="0"/>
          <w:numId w:val="13"/>
        </w:numPr>
        <w:tabs>
          <w:tab w:val="num" w:pos="360"/>
        </w:tabs>
        <w:spacing w:line="360" w:lineRule="auto"/>
        <w:ind w:left="-284" w:hanging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BD0B2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Chişinău: Tipografia „Print-Caro”, 2016. 275 p. ISBN 978-9975-56-308-7.</w:t>
      </w:r>
    </w:p>
    <w:p w14:paraId="6C9930C1" w14:textId="77777777" w:rsidR="00EB5623" w:rsidRDefault="00615D0D" w:rsidP="00EB5623">
      <w:pPr>
        <w:numPr>
          <w:ilvl w:val="0"/>
          <w:numId w:val="13"/>
        </w:numPr>
        <w:spacing w:after="0" w:line="360" w:lineRule="auto"/>
        <w:ind w:left="-284" w:hanging="283"/>
        <w:rPr>
          <w:rFonts w:ascii="Times New Roman" w:hAnsi="Times New Roman" w:cs="Times New Roman"/>
          <w:i/>
          <w:sz w:val="24"/>
          <w:szCs w:val="24"/>
        </w:rPr>
      </w:pPr>
      <w:r w:rsidRPr="005F6E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Koc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 G., Poulsen S., Espelid I., Haubek D.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 xml:space="preserve">Third edition. Chichester, West Sussex, UK; Ames, Iowa: John Wiley &amp; Sons Inc., 2017. </w:t>
      </w:r>
      <w:r w:rsidRPr="00EB5623">
        <w:rPr>
          <w:rFonts w:ascii="Times New Roman" w:eastAsia="MinionPro-Regular" w:hAnsi="Times New Roman" w:cs="Times New Roman"/>
          <w:sz w:val="24"/>
          <w:szCs w:val="24"/>
        </w:rPr>
        <w:t xml:space="preserve">390 </w:t>
      </w:r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>p</w:t>
      </w:r>
      <w:r w:rsidRPr="00EB5623">
        <w:rPr>
          <w:rFonts w:ascii="Times New Roman" w:eastAsia="MinionPro-Regular" w:hAnsi="Times New Roman" w:cs="Times New Roman"/>
          <w:sz w:val="24"/>
          <w:szCs w:val="24"/>
        </w:rPr>
        <w:t>.|</w:t>
      </w:r>
      <w:r w:rsidR="00EB562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BF03D38" w14:textId="77777777" w:rsidR="00615D0D" w:rsidRPr="00EB5623" w:rsidRDefault="00615D0D" w:rsidP="00EB5623">
      <w:pPr>
        <w:numPr>
          <w:ilvl w:val="0"/>
          <w:numId w:val="13"/>
        </w:numPr>
        <w:tabs>
          <w:tab w:val="left" w:pos="-142"/>
        </w:tabs>
        <w:spacing w:after="0" w:line="360" w:lineRule="auto"/>
        <w:ind w:left="-284" w:hanging="283"/>
        <w:rPr>
          <w:rFonts w:ascii="Times New Roman" w:hAnsi="Times New Roman" w:cs="Times New Roman"/>
          <w:i/>
          <w:sz w:val="24"/>
          <w:szCs w:val="24"/>
        </w:rPr>
      </w:pPr>
      <w:r w:rsidRPr="00EB5623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EB5623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EB56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B5623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EB5623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с: </w:t>
      </w:r>
      <w:r w:rsidRPr="00EB562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B5623">
        <w:rPr>
          <w:rFonts w:ascii="Times New Roman" w:hAnsi="Times New Roman" w:cs="Times New Roman"/>
          <w:sz w:val="24"/>
          <w:szCs w:val="24"/>
        </w:rPr>
        <w:t xml:space="preserve"> 5-225-04354-2.</w:t>
      </w:r>
    </w:p>
    <w:p w14:paraId="5A6976C4" w14:textId="77777777" w:rsidR="00BC0DCB" w:rsidRPr="00B4555C" w:rsidRDefault="00BC0DCB" w:rsidP="005F6E91">
      <w:pPr>
        <w:pageBreakBefore/>
        <w:tabs>
          <w:tab w:val="left" w:pos="0"/>
        </w:tabs>
        <w:spacing w:after="0" w:line="360" w:lineRule="auto"/>
        <w:ind w:left="-181" w:right="53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lastRenderedPageBreak/>
        <w:t>Elaborarea metodică Nr. 17</w:t>
      </w:r>
    </w:p>
    <w:p w14:paraId="2C42E740" w14:textId="77777777" w:rsidR="000A06B9" w:rsidRPr="000A06B9" w:rsidRDefault="00BC0DCB" w:rsidP="000A06B9">
      <w:pPr>
        <w:tabs>
          <w:tab w:val="left" w:pos="0"/>
          <w:tab w:val="left" w:pos="9639"/>
        </w:tabs>
        <w:spacing w:after="0"/>
        <w:ind w:left="360" w:right="-1" w:hanging="502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0A06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Tema</w:t>
      </w:r>
      <w:r w:rsidRPr="000A06B9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: </w:t>
      </w:r>
      <w:r w:rsidR="000A06B9" w:rsidRPr="000A06B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Educaţia sanitară şi instruirea igienică </w:t>
      </w:r>
      <w:r w:rsidR="000A06B9" w:rsidRPr="000A06B9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a populației. </w:t>
      </w:r>
      <w:r w:rsidR="000A06B9" w:rsidRPr="000A06B9">
        <w:rPr>
          <w:rFonts w:ascii="Times New Roman" w:eastAsia="Times New Roman" w:hAnsi="Times New Roman" w:cs="Times New Roman"/>
          <w:bCs/>
          <w:sz w:val="24"/>
          <w:szCs w:val="24"/>
          <w:lang w:val="ro-MD" w:eastAsia="ru-RU"/>
        </w:rPr>
        <w:t>Totalizare.</w:t>
      </w:r>
    </w:p>
    <w:p w14:paraId="240B4D09" w14:textId="77777777" w:rsidR="00BC0DCB" w:rsidRPr="00137770" w:rsidRDefault="00BC0DCB" w:rsidP="00137770">
      <w:pPr>
        <w:tabs>
          <w:tab w:val="left" w:pos="0"/>
          <w:tab w:val="left" w:pos="142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</w:pPr>
      <w:r w:rsidRPr="001377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Locul lucrării:</w:t>
      </w:r>
      <w:r w:rsidRPr="00137770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Bazele clinice ale catedrei.</w:t>
      </w:r>
      <w:r w:rsidRPr="001377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 xml:space="preserve"> </w:t>
      </w:r>
    </w:p>
    <w:p w14:paraId="609721B1" w14:textId="0ACF9941" w:rsidR="009D198B" w:rsidRPr="00137770" w:rsidRDefault="00BC0DCB" w:rsidP="00137770">
      <w:pPr>
        <w:tabs>
          <w:tab w:val="left" w:pos="0"/>
        </w:tabs>
        <w:spacing w:after="0" w:line="360" w:lineRule="auto"/>
        <w:ind w:left="-180" w:right="5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1377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u-RU"/>
        </w:rPr>
        <w:t>Scopul lucrării:</w:t>
      </w:r>
      <w:r w:rsidRPr="00137770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13777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De a însuși </w:t>
      </w:r>
      <w:r w:rsidR="009D198B" w:rsidRPr="0013777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formele și metodele de e</w:t>
      </w:r>
      <w:r w:rsidR="009D198B" w:rsidRPr="00137770">
        <w:rPr>
          <w:rFonts w:ascii="Times New Roman" w:hAnsi="Times New Roman" w:cs="Times New Roman"/>
          <w:sz w:val="24"/>
          <w:szCs w:val="24"/>
          <w:lang w:val="ro-RO"/>
        </w:rPr>
        <w:t xml:space="preserve">ducaţie sanitară şi instruirea igienică </w:t>
      </w:r>
      <w:r w:rsidR="00950971" w:rsidRPr="000A06B9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populației.</w:t>
      </w:r>
    </w:p>
    <w:p w14:paraId="20F471D2" w14:textId="77777777" w:rsidR="001E4FB9" w:rsidRDefault="001E4FB9" w:rsidP="00137770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13777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Planul lecţiei practice:</w:t>
      </w:r>
    </w:p>
    <w:tbl>
      <w:tblPr>
        <w:tblStyle w:val="af1"/>
        <w:tblW w:w="10686" w:type="dxa"/>
        <w:tblInd w:w="-885" w:type="dxa"/>
        <w:tblLook w:val="01E0" w:firstRow="1" w:lastRow="1" w:firstColumn="1" w:lastColumn="1" w:noHBand="0" w:noVBand="0"/>
      </w:tblPr>
      <w:tblGrid>
        <w:gridCol w:w="516"/>
        <w:gridCol w:w="3802"/>
        <w:gridCol w:w="2316"/>
        <w:gridCol w:w="2464"/>
        <w:gridCol w:w="1588"/>
      </w:tblGrid>
      <w:tr w:rsidR="00137770" w14:paraId="54B4C182" w14:textId="77777777" w:rsidTr="00B47563">
        <w:trPr>
          <w:trHeight w:val="152"/>
        </w:trPr>
        <w:tc>
          <w:tcPr>
            <w:tcW w:w="516" w:type="dxa"/>
            <w:vMerge w:val="restart"/>
          </w:tcPr>
          <w:p w14:paraId="5CBF5C0E" w14:textId="77777777" w:rsidR="00137770" w:rsidRPr="00E2372D" w:rsidRDefault="00137770" w:rsidP="005F6E91">
            <w:pPr>
              <w:spacing w:line="240" w:lineRule="auto"/>
              <w:ind w:right="-104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3802" w:type="dxa"/>
            <w:vMerge w:val="restart"/>
          </w:tcPr>
          <w:p w14:paraId="343B6BF7" w14:textId="77777777" w:rsidR="00137770" w:rsidRPr="00E2372D" w:rsidRDefault="00137770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780" w:type="dxa"/>
            <w:gridSpan w:val="2"/>
          </w:tcPr>
          <w:p w14:paraId="66A9A544" w14:textId="77777777" w:rsidR="00137770" w:rsidRPr="00E2372D" w:rsidRDefault="00137770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588" w:type="dxa"/>
            <w:vMerge w:val="restart"/>
          </w:tcPr>
          <w:p w14:paraId="153606EF" w14:textId="77777777" w:rsidR="00137770" w:rsidRPr="00E2372D" w:rsidRDefault="00137770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137770" w14:paraId="59CC611E" w14:textId="77777777" w:rsidTr="00B47563">
        <w:trPr>
          <w:trHeight w:val="307"/>
        </w:trPr>
        <w:tc>
          <w:tcPr>
            <w:tcW w:w="516" w:type="dxa"/>
            <w:vMerge/>
          </w:tcPr>
          <w:p w14:paraId="35708B64" w14:textId="77777777" w:rsidR="00137770" w:rsidRDefault="00137770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3802" w:type="dxa"/>
            <w:vMerge/>
          </w:tcPr>
          <w:p w14:paraId="39A05C23" w14:textId="77777777" w:rsidR="00137770" w:rsidRDefault="00137770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316" w:type="dxa"/>
          </w:tcPr>
          <w:p w14:paraId="57FB7844" w14:textId="77777777" w:rsidR="00137770" w:rsidRPr="00E2372D" w:rsidRDefault="00137770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Echipamentul tehnic, instrumentariu</w:t>
            </w:r>
          </w:p>
        </w:tc>
        <w:tc>
          <w:tcPr>
            <w:tcW w:w="2464" w:type="dxa"/>
          </w:tcPr>
          <w:p w14:paraId="6541A277" w14:textId="77777777" w:rsidR="00137770" w:rsidRPr="00E2372D" w:rsidRDefault="00137770" w:rsidP="005F6E91">
            <w:pPr>
              <w:spacing w:line="240" w:lineRule="auto"/>
              <w:ind w:right="0"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E2372D">
              <w:rPr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588" w:type="dxa"/>
            <w:vMerge/>
          </w:tcPr>
          <w:p w14:paraId="2202A04D" w14:textId="77777777" w:rsidR="00137770" w:rsidRDefault="00137770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</w:tr>
      <w:tr w:rsidR="00137770" w14:paraId="4B8F17CF" w14:textId="77777777" w:rsidTr="00B47563">
        <w:trPr>
          <w:trHeight w:val="232"/>
        </w:trPr>
        <w:tc>
          <w:tcPr>
            <w:tcW w:w="10686" w:type="dxa"/>
            <w:gridSpan w:val="5"/>
            <w:vAlign w:val="center"/>
          </w:tcPr>
          <w:p w14:paraId="10B6B01E" w14:textId="52C1A092" w:rsidR="00137770" w:rsidRPr="00745953" w:rsidRDefault="00137770" w:rsidP="005F6E91">
            <w:pPr>
              <w:spacing w:before="120" w:after="12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745953">
              <w:rPr>
                <w:b/>
                <w:sz w:val="24"/>
                <w:szCs w:val="24"/>
                <w:lang w:val="ro-RO"/>
              </w:rPr>
              <w:t>Seminar (</w:t>
            </w:r>
            <w:r w:rsidR="002E2A6A">
              <w:rPr>
                <w:b/>
                <w:sz w:val="24"/>
                <w:szCs w:val="24"/>
                <w:lang w:val="ro-RO"/>
              </w:rPr>
              <w:t>60</w:t>
            </w:r>
            <w:r w:rsidRPr="00745953">
              <w:rPr>
                <w:b/>
                <w:sz w:val="24"/>
                <w:szCs w:val="24"/>
                <w:lang w:val="ro-RO"/>
              </w:rPr>
              <w:t xml:space="preserve"> min)</w:t>
            </w:r>
          </w:p>
        </w:tc>
      </w:tr>
      <w:tr w:rsidR="00137770" w14:paraId="6A2D8DD7" w14:textId="77777777" w:rsidTr="00B47563">
        <w:trPr>
          <w:trHeight w:val="152"/>
        </w:trPr>
        <w:tc>
          <w:tcPr>
            <w:tcW w:w="516" w:type="dxa"/>
          </w:tcPr>
          <w:p w14:paraId="4B9140C8" w14:textId="77777777" w:rsidR="00137770" w:rsidRDefault="00137770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802" w:type="dxa"/>
          </w:tcPr>
          <w:p w14:paraId="1E6F17AB" w14:textId="77777777" w:rsidR="00137770" w:rsidRDefault="00137770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sz w:val="24"/>
                <w:szCs w:val="24"/>
                <w:lang w:val="ro-RO"/>
              </w:rPr>
              <w:t>ei</w:t>
            </w:r>
          </w:p>
        </w:tc>
        <w:tc>
          <w:tcPr>
            <w:tcW w:w="2316" w:type="dxa"/>
          </w:tcPr>
          <w:p w14:paraId="26EBBAE3" w14:textId="77777777" w:rsidR="00137770" w:rsidRPr="005114BF" w:rsidRDefault="00137770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64" w:type="dxa"/>
          </w:tcPr>
          <w:p w14:paraId="3C6D600C" w14:textId="77777777" w:rsidR="00137770" w:rsidRPr="005114BF" w:rsidRDefault="00137770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Registrul profesorului </w:t>
            </w:r>
          </w:p>
        </w:tc>
        <w:tc>
          <w:tcPr>
            <w:tcW w:w="1588" w:type="dxa"/>
          </w:tcPr>
          <w:p w14:paraId="4B0A6E12" w14:textId="77777777" w:rsidR="00137770" w:rsidRDefault="00137770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2 min</w:t>
            </w:r>
          </w:p>
        </w:tc>
      </w:tr>
      <w:tr w:rsidR="00137770" w14:paraId="1A94AA45" w14:textId="77777777" w:rsidTr="00B47563">
        <w:trPr>
          <w:trHeight w:val="301"/>
        </w:trPr>
        <w:tc>
          <w:tcPr>
            <w:tcW w:w="516" w:type="dxa"/>
          </w:tcPr>
          <w:p w14:paraId="70A7611F" w14:textId="77777777" w:rsidR="00137770" w:rsidRPr="005114BF" w:rsidRDefault="00137770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802" w:type="dxa"/>
          </w:tcPr>
          <w:p w14:paraId="6045D14E" w14:textId="77777777" w:rsidR="00137770" w:rsidRDefault="00137770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Cuno</w:t>
            </w:r>
            <w:r>
              <w:rPr>
                <w:sz w:val="24"/>
                <w:szCs w:val="24"/>
                <w:lang w:val="ro-RO"/>
              </w:rPr>
              <w:t>ş</w:t>
            </w:r>
            <w:r w:rsidRPr="005114BF">
              <w:rPr>
                <w:sz w:val="24"/>
                <w:szCs w:val="24"/>
                <w:lang w:val="ro-RO"/>
              </w:rPr>
              <w:t>tin</w:t>
            </w:r>
            <w:r>
              <w:rPr>
                <w:sz w:val="24"/>
                <w:szCs w:val="24"/>
                <w:lang w:val="ro-RO"/>
              </w:rPr>
              <w:t>ţ</w:t>
            </w:r>
            <w:r w:rsidRPr="005114BF">
              <w:rPr>
                <w:sz w:val="24"/>
                <w:szCs w:val="24"/>
                <w:lang w:val="ro-RO"/>
              </w:rPr>
              <w:t xml:space="preserve">a cu planul </w:t>
            </w:r>
            <w:r>
              <w:rPr>
                <w:sz w:val="24"/>
                <w:szCs w:val="24"/>
                <w:lang w:val="ro-RO"/>
              </w:rPr>
              <w:t>seminarului.</w:t>
            </w:r>
          </w:p>
        </w:tc>
        <w:tc>
          <w:tcPr>
            <w:tcW w:w="2316" w:type="dxa"/>
          </w:tcPr>
          <w:p w14:paraId="717B7EAA" w14:textId="77777777" w:rsidR="00137770" w:rsidRPr="005114BF" w:rsidRDefault="00137770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64" w:type="dxa"/>
          </w:tcPr>
          <w:p w14:paraId="29B73E17" w14:textId="77777777" w:rsidR="00137770" w:rsidRPr="005114BF" w:rsidRDefault="00137770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Elaborare metod</w:t>
            </w:r>
            <w:r>
              <w:rPr>
                <w:sz w:val="24"/>
                <w:szCs w:val="24"/>
                <w:lang w:val="ro-RO"/>
              </w:rPr>
              <w:t>i</w:t>
            </w:r>
            <w:r w:rsidRPr="005114BF">
              <w:rPr>
                <w:sz w:val="24"/>
                <w:szCs w:val="24"/>
                <w:lang w:val="ro-RO"/>
              </w:rPr>
              <w:t>c</w:t>
            </w:r>
            <w:r>
              <w:rPr>
                <w:sz w:val="24"/>
                <w:szCs w:val="24"/>
                <w:lang w:val="ro-RO"/>
              </w:rPr>
              <w:t>ă</w:t>
            </w:r>
          </w:p>
        </w:tc>
        <w:tc>
          <w:tcPr>
            <w:tcW w:w="1588" w:type="dxa"/>
          </w:tcPr>
          <w:p w14:paraId="75D5B56B" w14:textId="77777777" w:rsidR="00137770" w:rsidRDefault="00137770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  <w:p w14:paraId="229DCB80" w14:textId="77777777" w:rsidR="00137770" w:rsidRDefault="00137770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37770" w14:paraId="7F13D3AE" w14:textId="77777777" w:rsidTr="00B47563">
        <w:trPr>
          <w:trHeight w:val="455"/>
        </w:trPr>
        <w:tc>
          <w:tcPr>
            <w:tcW w:w="516" w:type="dxa"/>
          </w:tcPr>
          <w:p w14:paraId="5454D874" w14:textId="77777777" w:rsidR="00137770" w:rsidRPr="005114BF" w:rsidRDefault="00137770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802" w:type="dxa"/>
          </w:tcPr>
          <w:p w14:paraId="5600CD9B" w14:textId="77777777" w:rsidR="00137770" w:rsidRDefault="00137770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>D</w:t>
            </w:r>
            <w:r>
              <w:rPr>
                <w:sz w:val="24"/>
                <w:szCs w:val="24"/>
                <w:lang w:val="ro-RO"/>
              </w:rPr>
              <w:t>iscuţii, înrebări</w:t>
            </w:r>
          </w:p>
        </w:tc>
        <w:tc>
          <w:tcPr>
            <w:tcW w:w="2316" w:type="dxa"/>
          </w:tcPr>
          <w:p w14:paraId="77DC899F" w14:textId="77777777" w:rsidR="00137770" w:rsidRPr="005114BF" w:rsidRDefault="00137770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Proiector multimedia</w:t>
            </w:r>
          </w:p>
        </w:tc>
        <w:tc>
          <w:tcPr>
            <w:tcW w:w="2464" w:type="dxa"/>
          </w:tcPr>
          <w:p w14:paraId="6298A28E" w14:textId="77777777" w:rsidR="00137770" w:rsidRPr="005114BF" w:rsidRDefault="00137770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Tabele, planşe </w:t>
            </w:r>
            <w:r w:rsidRPr="005114BF">
              <w:rPr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588" w:type="dxa"/>
          </w:tcPr>
          <w:p w14:paraId="14A0FCED" w14:textId="1F3273F8" w:rsidR="00137770" w:rsidRDefault="002E2A6A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="00137770" w:rsidRPr="005114BF">
              <w:rPr>
                <w:sz w:val="24"/>
                <w:szCs w:val="24"/>
                <w:lang w:val="ro-RO"/>
              </w:rPr>
              <w:t>0 min</w:t>
            </w:r>
          </w:p>
        </w:tc>
      </w:tr>
      <w:tr w:rsidR="002E2A6A" w:rsidRPr="00B73321" w14:paraId="50D6698B" w14:textId="77777777" w:rsidTr="00B47563">
        <w:trPr>
          <w:trHeight w:val="455"/>
        </w:trPr>
        <w:tc>
          <w:tcPr>
            <w:tcW w:w="516" w:type="dxa"/>
          </w:tcPr>
          <w:p w14:paraId="6EE660E9" w14:textId="69CE7258" w:rsidR="002E2A6A" w:rsidRPr="005114BF" w:rsidRDefault="00B47563" w:rsidP="005F6E91">
            <w:pPr>
              <w:spacing w:line="240" w:lineRule="auto"/>
              <w:ind w:right="119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3802" w:type="dxa"/>
          </w:tcPr>
          <w:p w14:paraId="1720C7ED" w14:textId="68EC8291" w:rsidR="002E2A6A" w:rsidRPr="005114BF" w:rsidRDefault="00B73321" w:rsidP="00B73321">
            <w:pPr>
              <w:spacing w:line="240" w:lineRule="auto"/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Totalizare</w:t>
            </w:r>
          </w:p>
        </w:tc>
        <w:tc>
          <w:tcPr>
            <w:tcW w:w="2316" w:type="dxa"/>
          </w:tcPr>
          <w:p w14:paraId="5FA29D8C" w14:textId="4CFE006D" w:rsidR="002E2A6A" w:rsidRDefault="002E2A6A" w:rsidP="005F6E91">
            <w:pPr>
              <w:spacing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64" w:type="dxa"/>
          </w:tcPr>
          <w:p w14:paraId="7C82E483" w14:textId="47633F8C" w:rsidR="002E2A6A" w:rsidRDefault="00AD6E3E" w:rsidP="005F6E91">
            <w:pPr>
              <w:spacing w:line="24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Teste, casuri clinice, probleme</w:t>
            </w:r>
          </w:p>
        </w:tc>
        <w:tc>
          <w:tcPr>
            <w:tcW w:w="1588" w:type="dxa"/>
          </w:tcPr>
          <w:p w14:paraId="448581EE" w14:textId="7EAB0B63" w:rsidR="002E2A6A" w:rsidRDefault="00AD6E3E" w:rsidP="00AD6E3E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 min</w:t>
            </w:r>
          </w:p>
        </w:tc>
      </w:tr>
      <w:tr w:rsidR="00137770" w14:paraId="1A8C90DD" w14:textId="77777777" w:rsidTr="00B47563">
        <w:trPr>
          <w:trHeight w:val="210"/>
        </w:trPr>
        <w:tc>
          <w:tcPr>
            <w:tcW w:w="10686" w:type="dxa"/>
            <w:gridSpan w:val="5"/>
          </w:tcPr>
          <w:p w14:paraId="36ACB445" w14:textId="3E1AA4D6" w:rsidR="00137770" w:rsidRPr="008D6497" w:rsidRDefault="00137770" w:rsidP="005F6E91">
            <w:pPr>
              <w:spacing w:before="120" w:after="120" w:line="240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8D6497">
              <w:rPr>
                <w:b/>
                <w:sz w:val="26"/>
                <w:szCs w:val="26"/>
                <w:lang w:val="ro-RO"/>
              </w:rPr>
              <w:t>Lucrare practică (</w:t>
            </w:r>
            <w:r w:rsidR="002E2A6A">
              <w:rPr>
                <w:b/>
                <w:sz w:val="26"/>
                <w:szCs w:val="26"/>
                <w:lang w:val="ro-RO"/>
              </w:rPr>
              <w:t>30</w:t>
            </w:r>
            <w:r w:rsidRPr="008D6497">
              <w:rPr>
                <w:b/>
                <w:sz w:val="26"/>
                <w:szCs w:val="26"/>
                <w:lang w:val="ro-RO"/>
              </w:rPr>
              <w:t xml:space="preserve"> min)</w:t>
            </w:r>
          </w:p>
        </w:tc>
      </w:tr>
      <w:tr w:rsidR="00137770" w14:paraId="7727B13F" w14:textId="77777777" w:rsidTr="00B47563">
        <w:trPr>
          <w:trHeight w:val="611"/>
        </w:trPr>
        <w:tc>
          <w:tcPr>
            <w:tcW w:w="516" w:type="dxa"/>
          </w:tcPr>
          <w:p w14:paraId="1D9E20F0" w14:textId="57399CE4" w:rsidR="00137770" w:rsidRPr="005114BF" w:rsidRDefault="002E2A6A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="00137770" w:rsidRPr="005114B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802" w:type="dxa"/>
          </w:tcPr>
          <w:p w14:paraId="566268EF" w14:textId="6EEC5FE7" w:rsidR="00137770" w:rsidRDefault="00AD6E3E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Efectuarea măsurilor de prevenire a afecțiunilor cavității orale</w:t>
            </w:r>
            <w:r w:rsidR="00137770"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16" w:type="dxa"/>
          </w:tcPr>
          <w:p w14:paraId="1860792F" w14:textId="0D5FC200" w:rsidR="00137770" w:rsidRPr="005114BF" w:rsidRDefault="00137770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 w:rsidRPr="005114BF">
              <w:rPr>
                <w:sz w:val="24"/>
                <w:szCs w:val="24"/>
                <w:lang w:val="ro-RO"/>
              </w:rPr>
              <w:t xml:space="preserve">Utilaj, instrumente, </w:t>
            </w:r>
            <w:r w:rsidR="002E2A6A">
              <w:rPr>
                <w:sz w:val="24"/>
                <w:szCs w:val="24"/>
                <w:lang w:val="ro-RO"/>
              </w:rPr>
              <w:t>obiecte și remedii de igienă orală, instrumentar pentru periajul dentar profesional, remedii pentru prevenirea afecțiunilor orale (geluri, lacuri fluorate etc.).</w:t>
            </w:r>
            <w:r w:rsidRPr="005114BF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464" w:type="dxa"/>
          </w:tcPr>
          <w:p w14:paraId="4815CA2E" w14:textId="77777777" w:rsidR="00137770" w:rsidRDefault="00137770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documentare de evidenţă:</w:t>
            </w:r>
          </w:p>
          <w:p w14:paraId="06FA12D8" w14:textId="77777777" w:rsidR="00137770" w:rsidRDefault="00137770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Fişa medicală a bolnavului stomatologic (f.043)</w:t>
            </w:r>
          </w:p>
          <w:p w14:paraId="42B18A90" w14:textId="77777777" w:rsidR="00137770" w:rsidRPr="005114BF" w:rsidRDefault="00137770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Zilnicul de evidenţă a activităţii medicului stomatolog (f.037/u).</w:t>
            </w:r>
          </w:p>
        </w:tc>
        <w:tc>
          <w:tcPr>
            <w:tcW w:w="1588" w:type="dxa"/>
          </w:tcPr>
          <w:p w14:paraId="301D8297" w14:textId="73C5FDD9" w:rsidR="00137770" w:rsidRDefault="00471043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</w:t>
            </w:r>
            <w:r w:rsidR="00137770"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  <w:tr w:rsidR="00137770" w14:paraId="2C43C686" w14:textId="77777777" w:rsidTr="00B47563">
        <w:trPr>
          <w:trHeight w:val="307"/>
        </w:trPr>
        <w:tc>
          <w:tcPr>
            <w:tcW w:w="516" w:type="dxa"/>
          </w:tcPr>
          <w:p w14:paraId="48C7A849" w14:textId="5D7CAA54" w:rsidR="00137770" w:rsidRPr="005114BF" w:rsidRDefault="002E2A6A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="00137770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3802" w:type="dxa"/>
          </w:tcPr>
          <w:p w14:paraId="2E8FCFAA" w14:textId="77777777" w:rsidR="00137770" w:rsidRDefault="00137770" w:rsidP="005F6E91">
            <w:pPr>
              <w:spacing w:line="240" w:lineRule="auto"/>
              <w:ind w:righ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Concluzii și generalizări</w:t>
            </w:r>
          </w:p>
        </w:tc>
        <w:tc>
          <w:tcPr>
            <w:tcW w:w="2316" w:type="dxa"/>
          </w:tcPr>
          <w:p w14:paraId="5E1E69BF" w14:textId="77777777" w:rsidR="00137770" w:rsidRPr="005114BF" w:rsidRDefault="00137770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2464" w:type="dxa"/>
          </w:tcPr>
          <w:p w14:paraId="4FCBBF0B" w14:textId="77777777" w:rsidR="00137770" w:rsidRPr="005114BF" w:rsidRDefault="00137770" w:rsidP="005F6E91">
            <w:pPr>
              <w:spacing w:line="240" w:lineRule="auto"/>
              <w:ind w:righ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88" w:type="dxa"/>
          </w:tcPr>
          <w:p w14:paraId="566CF019" w14:textId="42A870AC" w:rsidR="00137770" w:rsidRDefault="00137770" w:rsidP="005F6E91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="00471043">
              <w:rPr>
                <w:sz w:val="24"/>
                <w:szCs w:val="24"/>
                <w:lang w:val="ro-RO"/>
              </w:rPr>
              <w:t>0</w:t>
            </w:r>
            <w:r w:rsidRPr="005114BF">
              <w:rPr>
                <w:sz w:val="24"/>
                <w:szCs w:val="24"/>
                <w:lang w:val="ro-RO"/>
              </w:rPr>
              <w:t xml:space="preserve"> min</w:t>
            </w:r>
          </w:p>
        </w:tc>
      </w:tr>
    </w:tbl>
    <w:p w14:paraId="3F23DB8C" w14:textId="77777777" w:rsidR="00137770" w:rsidRPr="008D6497" w:rsidRDefault="00137770" w:rsidP="00137770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5DAA4DAB" w14:textId="77777777" w:rsidR="001E4FB9" w:rsidRPr="00137770" w:rsidRDefault="001E4FB9" w:rsidP="00137770">
      <w:pPr>
        <w:shd w:val="clear" w:color="auto" w:fill="FFFFFF"/>
        <w:spacing w:after="0" w:line="360" w:lineRule="auto"/>
        <w:ind w:right="18"/>
        <w:rPr>
          <w:rFonts w:ascii="Times New Roman" w:hAnsi="Times New Roman"/>
          <w:sz w:val="24"/>
          <w:szCs w:val="24"/>
          <w:u w:val="single"/>
        </w:rPr>
      </w:pPr>
      <w:r w:rsidRPr="00137770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Întrebări de control:</w:t>
      </w:r>
    </w:p>
    <w:p w14:paraId="697281B8" w14:textId="77777777" w:rsidR="00B61AD8" w:rsidRPr="0098375E" w:rsidRDefault="00137770" w:rsidP="00137770">
      <w:pPr>
        <w:spacing w:after="0" w:line="360" w:lineRule="auto"/>
        <w:ind w:hanging="42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1. </w:t>
      </w:r>
      <w:r w:rsidR="00B61AD8" w:rsidRPr="0098375E">
        <w:rPr>
          <w:rFonts w:ascii="Times New Roman" w:hAnsi="Times New Roman"/>
          <w:sz w:val="24"/>
          <w:szCs w:val="24"/>
          <w:lang w:val="ro-RO"/>
        </w:rPr>
        <w:t>Numiţi formele educaţiei sanitare.</w:t>
      </w:r>
    </w:p>
    <w:p w14:paraId="68E75F8F" w14:textId="77777777" w:rsidR="00B61AD8" w:rsidRDefault="00137770" w:rsidP="00137770">
      <w:pPr>
        <w:spacing w:after="0" w:line="360" w:lineRule="auto"/>
        <w:ind w:hanging="426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2</w:t>
      </w:r>
      <w:r w:rsidR="00B61AD8" w:rsidRPr="0098375E">
        <w:rPr>
          <w:rFonts w:ascii="Times New Roman" w:hAnsi="Times New Roman"/>
          <w:sz w:val="24"/>
          <w:szCs w:val="24"/>
          <w:lang w:val="fr-FR"/>
        </w:rPr>
        <w:t>. Numiţi metodele de educaţie sanitară.</w:t>
      </w:r>
    </w:p>
    <w:p w14:paraId="0F49EA7C" w14:textId="77777777" w:rsidR="00542D35" w:rsidRDefault="00542D35" w:rsidP="00137770">
      <w:pPr>
        <w:spacing w:after="0" w:line="360" w:lineRule="auto"/>
        <w:ind w:hanging="426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3. Eficiența metodelor </w:t>
      </w:r>
      <w:r w:rsidRPr="0098375E">
        <w:rPr>
          <w:rFonts w:ascii="Times New Roman" w:hAnsi="Times New Roman"/>
          <w:sz w:val="24"/>
          <w:szCs w:val="24"/>
          <w:lang w:val="fr-FR"/>
        </w:rPr>
        <w:t>de educaţie sanitară</w:t>
      </w:r>
      <w:r>
        <w:rPr>
          <w:rFonts w:ascii="Times New Roman" w:hAnsi="Times New Roman"/>
          <w:sz w:val="24"/>
          <w:szCs w:val="24"/>
          <w:lang w:val="fr-FR"/>
        </w:rPr>
        <w:t xml:space="preserve"> la copii de diferite v</w:t>
      </w:r>
      <w:r w:rsidR="00F12414" w:rsidRPr="005F6E91">
        <w:rPr>
          <w:rFonts w:ascii="Times New Roman" w:hAnsi="Times New Roman" w:cs="Times New Roman"/>
          <w:sz w:val="24"/>
          <w:szCs w:val="24"/>
          <w:lang w:val="en-US"/>
        </w:rPr>
        <w:t>â</w:t>
      </w:r>
      <w:r>
        <w:rPr>
          <w:rFonts w:ascii="Times New Roman" w:hAnsi="Times New Roman"/>
          <w:sz w:val="24"/>
          <w:szCs w:val="24"/>
          <w:lang w:val="fr-FR"/>
        </w:rPr>
        <w:t>rste.</w:t>
      </w:r>
    </w:p>
    <w:p w14:paraId="21B5625A" w14:textId="77777777" w:rsidR="00BC788D" w:rsidRDefault="00F12414" w:rsidP="00BC788D">
      <w:pPr>
        <w:spacing w:after="0" w:line="360" w:lineRule="auto"/>
        <w:ind w:hanging="42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fr-FR"/>
        </w:rPr>
        <w:t>4</w:t>
      </w:r>
      <w:r w:rsidR="00137770">
        <w:rPr>
          <w:rFonts w:ascii="Times New Roman" w:hAnsi="Times New Roman"/>
          <w:sz w:val="24"/>
          <w:szCs w:val="24"/>
          <w:lang w:val="fr-FR"/>
        </w:rPr>
        <w:t xml:space="preserve">. </w:t>
      </w:r>
      <w:r w:rsidR="008A45AB" w:rsidRPr="0098375E">
        <w:rPr>
          <w:rFonts w:ascii="Times New Roman" w:hAnsi="Times New Roman"/>
          <w:sz w:val="24"/>
          <w:szCs w:val="24"/>
          <w:lang w:val="ro-RO"/>
        </w:rPr>
        <w:t>Educaţia sanitară în colectivităţile organizate de copii.</w:t>
      </w:r>
    </w:p>
    <w:p w14:paraId="468ADF3A" w14:textId="77777777" w:rsidR="00BC788D" w:rsidRPr="00BC788D" w:rsidRDefault="00BC788D" w:rsidP="00BC788D">
      <w:pPr>
        <w:spacing w:after="0" w:line="360" w:lineRule="auto"/>
        <w:ind w:left="-142" w:hanging="28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5. </w:t>
      </w:r>
      <w:r w:rsidRPr="0098375E">
        <w:rPr>
          <w:rFonts w:ascii="Times New Roman" w:hAnsi="Times New Roman"/>
          <w:sz w:val="24"/>
          <w:szCs w:val="24"/>
          <w:lang w:val="fr-FR"/>
        </w:rPr>
        <w:t xml:space="preserve">Numiţi etapele de întocmire şi modalitatea de realizare a programului de igienizare în şcoli şi grădiniţe de copii.  </w:t>
      </w:r>
    </w:p>
    <w:p w14:paraId="58A28751" w14:textId="77777777" w:rsidR="00BC788D" w:rsidRPr="00BC788D" w:rsidRDefault="00BC788D" w:rsidP="00137770">
      <w:pPr>
        <w:spacing w:after="0" w:line="360" w:lineRule="auto"/>
        <w:ind w:hanging="426"/>
        <w:rPr>
          <w:rFonts w:ascii="Times New Roman" w:hAnsi="Times New Roman"/>
          <w:sz w:val="24"/>
          <w:szCs w:val="24"/>
          <w:lang w:val="fr-FR"/>
        </w:rPr>
      </w:pPr>
    </w:p>
    <w:p w14:paraId="6E2E00B2" w14:textId="77777777" w:rsidR="008A45AB" w:rsidRDefault="008A45AB" w:rsidP="00B61AD8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75DD976F" w14:textId="77777777" w:rsidR="00137770" w:rsidRDefault="00137770" w:rsidP="00B61AD8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51077762" w14:textId="77777777" w:rsidR="00137770" w:rsidRPr="001A3D0A" w:rsidRDefault="00137770" w:rsidP="00137770">
      <w:pPr>
        <w:tabs>
          <w:tab w:val="left" w:pos="0"/>
          <w:tab w:val="left" w:pos="142"/>
        </w:tabs>
        <w:spacing w:after="0" w:line="360" w:lineRule="auto"/>
        <w:ind w:left="-180"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A3D0A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Bibliografie</w:t>
      </w:r>
    </w:p>
    <w:p w14:paraId="267BC065" w14:textId="77777777" w:rsidR="00137770" w:rsidRDefault="00137770" w:rsidP="00137770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D0B27">
        <w:rPr>
          <w:rFonts w:ascii="Calibri" w:hAnsi="Calibri"/>
          <w:b/>
          <w:i/>
          <w:sz w:val="24"/>
          <w:szCs w:val="24"/>
          <w:lang w:val="it-IT"/>
        </w:rPr>
        <w:t xml:space="preserve">  </w:t>
      </w:r>
      <w:r w:rsidRPr="00BD0B27">
        <w:rPr>
          <w:rFonts w:ascii="Times New Roman" w:hAnsi="Times New Roman" w:cs="Times New Roman"/>
          <w:b/>
          <w:sz w:val="24"/>
          <w:szCs w:val="24"/>
          <w:lang w:val="it-IT"/>
        </w:rPr>
        <w:t>Obligatorie:</w:t>
      </w:r>
    </w:p>
    <w:p w14:paraId="7490BBB4" w14:textId="77777777" w:rsidR="00137770" w:rsidRPr="004C0BD6" w:rsidRDefault="00137770" w:rsidP="00137770">
      <w:pPr>
        <w:spacing w:after="0" w:line="360" w:lineRule="auto"/>
        <w:ind w:hanging="567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C0BD6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1. Materialele cursurilor teoretice.</w:t>
      </w:r>
    </w:p>
    <w:p w14:paraId="6F7DE080" w14:textId="77777777" w:rsidR="00137770" w:rsidRPr="004C0BD6" w:rsidRDefault="00137770" w:rsidP="00137770">
      <w:p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C0BD6">
        <w:rPr>
          <w:rFonts w:ascii="Times New Roman" w:hAnsi="Times New Roman" w:cs="Times New Roman"/>
          <w:sz w:val="24"/>
          <w:szCs w:val="24"/>
          <w:lang w:val="it-IT"/>
        </w:rPr>
        <w:t xml:space="preserve">2. </w:t>
      </w:r>
      <w:r w:rsidRPr="004C0BD6">
        <w:rPr>
          <w:rFonts w:ascii="Times New Roman" w:hAnsi="Times New Roman" w:cs="Times New Roman"/>
          <w:sz w:val="24"/>
          <w:szCs w:val="24"/>
          <w:lang w:val="ro-RO"/>
        </w:rPr>
        <w:t>Lupan I., Stepco E., Şevcenco N. Prevenția afectiunilor stomatologice. Compendiu. Ch.: CEP Medicina (Tipografia AŞM), 2014. 212 p. ISBN 978-9975-118-71-2.</w:t>
      </w:r>
    </w:p>
    <w:p w14:paraId="4B1A6EEF" w14:textId="77777777" w:rsidR="00137770" w:rsidRPr="00137770" w:rsidRDefault="00137770" w:rsidP="00E04186">
      <w:pPr>
        <w:pStyle w:val="a5"/>
        <w:numPr>
          <w:ilvl w:val="0"/>
          <w:numId w:val="32"/>
        </w:numPr>
        <w:tabs>
          <w:tab w:val="left" w:pos="-284"/>
        </w:tabs>
        <w:spacing w:after="0" w:line="360" w:lineRule="auto"/>
        <w:ind w:right="535" w:hanging="128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37770">
        <w:rPr>
          <w:rFonts w:ascii="Times New Roman" w:hAnsi="Times New Roman" w:cs="Times New Roman"/>
          <w:sz w:val="24"/>
          <w:szCs w:val="24"/>
          <w:lang w:val="ro-RO"/>
        </w:rPr>
        <w:t xml:space="preserve"> Godoroja P., Spinei A., Spinei I. Stomatologie terapeutică pediatrică. Chişinău, 2003.</w:t>
      </w:r>
    </w:p>
    <w:p w14:paraId="501E97F9" w14:textId="77777777" w:rsidR="00137770" w:rsidRDefault="00137770" w:rsidP="00137770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B8FA6F" w14:textId="77777777" w:rsidR="00137770" w:rsidRDefault="00137770" w:rsidP="00137770">
      <w:pPr>
        <w:tabs>
          <w:tab w:val="left" w:pos="-284"/>
        </w:tabs>
        <w:spacing w:after="0" w:line="360" w:lineRule="auto"/>
        <w:ind w:left="-426"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27">
        <w:rPr>
          <w:rFonts w:ascii="Times New Roman" w:hAnsi="Times New Roman" w:cs="Times New Roman"/>
          <w:b/>
          <w:sz w:val="24"/>
          <w:szCs w:val="24"/>
        </w:rPr>
        <w:t>Suplimentară:</w:t>
      </w:r>
    </w:p>
    <w:p w14:paraId="136C3909" w14:textId="77777777" w:rsidR="00137770" w:rsidRPr="007879EA" w:rsidRDefault="00137770" w:rsidP="00E04186">
      <w:pPr>
        <w:pStyle w:val="a5"/>
        <w:numPr>
          <w:ilvl w:val="0"/>
          <w:numId w:val="32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 Dumitrache A., Lăzărescu F., Sfeatcu R., Stanciu D., Temelcea A. Strategii preventive adaptate grupelor de risc pentru afecţiunile orale. </w:t>
      </w:r>
      <w:r w:rsidRPr="007879EA">
        <w:rPr>
          <w:rFonts w:ascii="Times New Roman" w:hAnsi="Times New Roman" w:cs="Times New Roman"/>
          <w:sz w:val="24"/>
          <w:szCs w:val="24"/>
        </w:rPr>
        <w:t>Ghid de profilaxie. București, 2011, 52 p.</w:t>
      </w:r>
    </w:p>
    <w:p w14:paraId="39D4D766" w14:textId="77777777" w:rsidR="00137770" w:rsidRPr="009B2865" w:rsidRDefault="00137770" w:rsidP="00E04186">
      <w:pPr>
        <w:pStyle w:val="a5"/>
        <w:numPr>
          <w:ilvl w:val="0"/>
          <w:numId w:val="32"/>
        </w:numPr>
        <w:tabs>
          <w:tab w:val="left" w:pos="-284"/>
        </w:tabs>
        <w:spacing w:after="0" w:line="360" w:lineRule="auto"/>
        <w:ind w:left="-284" w:right="535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91">
        <w:rPr>
          <w:rFonts w:ascii="Times New Roman" w:hAnsi="Times New Roman" w:cs="Times New Roman"/>
          <w:sz w:val="24"/>
          <w:szCs w:val="24"/>
          <w:lang w:val="en-US"/>
        </w:rPr>
        <w:t xml:space="preserve"> Bârlean l., Dănilă I., Podariu A., Săveanu C. Ghid de practică în prevenția oro-dentară. </w:t>
      </w:r>
      <w:r w:rsidRPr="009B2865">
        <w:rPr>
          <w:rFonts w:ascii="Times New Roman" w:hAnsi="Times New Roman" w:cs="Times New Roman"/>
          <w:sz w:val="24"/>
          <w:szCs w:val="24"/>
        </w:rPr>
        <w:t>București, 2013, 101 p.</w:t>
      </w:r>
    </w:p>
    <w:p w14:paraId="355848AF" w14:textId="77777777" w:rsidR="00137770" w:rsidRPr="005F6E91" w:rsidRDefault="00137770" w:rsidP="00E04186">
      <w:pPr>
        <w:pStyle w:val="ad"/>
        <w:numPr>
          <w:ilvl w:val="0"/>
          <w:numId w:val="32"/>
        </w:numPr>
        <w:tabs>
          <w:tab w:val="num" w:pos="360"/>
        </w:tabs>
        <w:spacing w:line="360" w:lineRule="auto"/>
        <w:ind w:left="-284" w:hanging="283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BD0B27">
        <w:rPr>
          <w:rFonts w:ascii="Times New Roman" w:hAnsi="Times New Roman"/>
          <w:color w:val="000000"/>
          <w:sz w:val="24"/>
          <w:szCs w:val="24"/>
          <w:lang w:val="fr-FR"/>
        </w:rPr>
        <w:t xml:space="preserve">Spinei A. Caria dentară la copiii cu dizabilităţi. </w:t>
      </w:r>
      <w:r w:rsidRPr="005F6E91">
        <w:rPr>
          <w:rFonts w:ascii="Times New Roman" w:hAnsi="Times New Roman"/>
          <w:color w:val="000000"/>
          <w:sz w:val="24"/>
          <w:szCs w:val="24"/>
          <w:lang w:val="en-US"/>
        </w:rPr>
        <w:t>Chişinău: Tipografia „Print-Caro”, 2016. 275 p. ISBN 978-9975-56-308-7.</w:t>
      </w:r>
    </w:p>
    <w:p w14:paraId="16E9393E" w14:textId="77777777" w:rsidR="00137770" w:rsidRPr="00BD0B27" w:rsidRDefault="00137770" w:rsidP="00E04186">
      <w:pPr>
        <w:numPr>
          <w:ilvl w:val="0"/>
          <w:numId w:val="32"/>
        </w:numPr>
        <w:spacing w:after="0" w:line="360" w:lineRule="auto"/>
        <w:ind w:left="-284" w:hanging="283"/>
        <w:rPr>
          <w:rFonts w:ascii="Times New Roman" w:hAnsi="Times New Roman" w:cs="Times New Roman"/>
          <w:i/>
          <w:sz w:val="24"/>
          <w:szCs w:val="24"/>
        </w:rPr>
      </w:pPr>
      <w:r w:rsidRPr="005F6E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Koc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 G., Poulsen S., Espelid I., Haubek D.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 xml:space="preserve">Pediatric Dentistry. </w:t>
      </w:r>
      <w:r w:rsidRPr="00BD0B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Clinical Approach. </w:t>
      </w:r>
      <w:r w:rsidRPr="00BD0B27">
        <w:rPr>
          <w:rFonts w:ascii="Times New Roman" w:eastAsia="MinionPro-Regular" w:hAnsi="Times New Roman" w:cs="Times New Roman"/>
          <w:sz w:val="24"/>
          <w:szCs w:val="24"/>
          <w:lang w:val="en-US"/>
        </w:rPr>
        <w:t>Third edition. Chichester, West Sussex, UK; Ames, Iowa: John Wiley &amp; Sons Inc., 2017. 390 p.|</w:t>
      </w:r>
    </w:p>
    <w:p w14:paraId="0C45C6EF" w14:textId="77777777" w:rsidR="00137770" w:rsidRPr="00BD0B27" w:rsidRDefault="00137770" w:rsidP="00E04186">
      <w:pPr>
        <w:numPr>
          <w:ilvl w:val="0"/>
          <w:numId w:val="32"/>
        </w:numPr>
        <w:shd w:val="clear" w:color="auto" w:fill="FFFFFF"/>
        <w:spacing w:after="0" w:line="36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B27">
        <w:rPr>
          <w:rFonts w:ascii="Times New Roman" w:hAnsi="Times New Roman" w:cs="Times New Roman"/>
          <w:bCs/>
          <w:sz w:val="24"/>
          <w:szCs w:val="24"/>
        </w:rPr>
        <w:t xml:space="preserve">Персин </w:t>
      </w:r>
      <w:r w:rsidRPr="00BD0B27">
        <w:rPr>
          <w:rFonts w:ascii="Times New Roman" w:hAnsi="Times New Roman" w:cs="Times New Roman"/>
          <w:bCs/>
          <w:iCs/>
          <w:sz w:val="24"/>
          <w:szCs w:val="24"/>
        </w:rPr>
        <w:t>Л.,</w:t>
      </w:r>
      <w:r w:rsidRPr="00BD0B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D0B27">
        <w:rPr>
          <w:rFonts w:ascii="Times New Roman" w:hAnsi="Times New Roman" w:cs="Times New Roman"/>
          <w:bCs/>
          <w:sz w:val="24"/>
          <w:szCs w:val="24"/>
        </w:rPr>
        <w:t>Елизарова В., Дьякова С.</w:t>
      </w:r>
      <w:r w:rsidRPr="00BD0B27">
        <w:rPr>
          <w:rFonts w:ascii="Times New Roman" w:hAnsi="Times New Roman" w:cs="Times New Roman"/>
          <w:sz w:val="24"/>
          <w:szCs w:val="24"/>
        </w:rPr>
        <w:t xml:space="preserve"> Стоматология детского возраста. Изд. 5-е, перераб. и доп. М.: ОАО «Издательство «Медицина», 2006. 640 с: </w:t>
      </w:r>
      <w:r w:rsidRPr="00BD0B27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D0B27">
        <w:rPr>
          <w:rFonts w:ascii="Times New Roman" w:hAnsi="Times New Roman" w:cs="Times New Roman"/>
          <w:sz w:val="24"/>
          <w:szCs w:val="24"/>
        </w:rPr>
        <w:t xml:space="preserve"> 5-225-04354-2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ED7645" w14:textId="77777777" w:rsidR="00EF7892" w:rsidRDefault="00EF7892" w:rsidP="005F6E91">
      <w:pPr>
        <w:tabs>
          <w:tab w:val="left" w:pos="-270"/>
          <w:tab w:val="left" w:pos="0"/>
          <w:tab w:val="left" w:pos="6750"/>
        </w:tabs>
        <w:spacing w:after="0"/>
        <w:ind w:left="-180" w:right="535"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</w:p>
    <w:p w14:paraId="0FDF1ECB" w14:textId="77777777" w:rsidR="005F6E91" w:rsidRDefault="005F6E91" w:rsidP="005F6E91">
      <w:pPr>
        <w:tabs>
          <w:tab w:val="left" w:pos="-270"/>
          <w:tab w:val="left" w:pos="0"/>
          <w:tab w:val="left" w:pos="6750"/>
        </w:tabs>
        <w:spacing w:after="0"/>
        <w:ind w:left="-180" w:right="535"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</w:p>
    <w:p w14:paraId="7DAD109C" w14:textId="77777777" w:rsidR="005F6E91" w:rsidRDefault="005F6E91" w:rsidP="005F6E91">
      <w:pPr>
        <w:tabs>
          <w:tab w:val="left" w:pos="-270"/>
          <w:tab w:val="left" w:pos="0"/>
          <w:tab w:val="left" w:pos="6750"/>
        </w:tabs>
        <w:spacing w:after="0"/>
        <w:ind w:left="-180" w:right="535"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</w:p>
    <w:p w14:paraId="736319B8" w14:textId="77777777" w:rsidR="005F6E91" w:rsidRPr="005F6E91" w:rsidRDefault="005F6E91" w:rsidP="005F6E91">
      <w:pPr>
        <w:tabs>
          <w:tab w:val="left" w:pos="-270"/>
          <w:tab w:val="left" w:pos="0"/>
          <w:tab w:val="left" w:pos="6750"/>
        </w:tabs>
        <w:spacing w:after="0"/>
        <w:ind w:left="-180" w:right="535"/>
        <w:jc w:val="both"/>
        <w:rPr>
          <w:rFonts w:ascii="Times New Roman" w:eastAsia="Calibri" w:hAnsi="Times New Roman" w:cs="Times New Roman"/>
          <w:sz w:val="24"/>
          <w:szCs w:val="28"/>
          <w:lang w:val="ro-RO"/>
        </w:rPr>
      </w:pPr>
    </w:p>
    <w:p w14:paraId="3BDE9B29" w14:textId="77777777" w:rsidR="009F3F1E" w:rsidRPr="009F3F1E" w:rsidRDefault="009F3F1E" w:rsidP="005F6E91">
      <w:pPr>
        <w:tabs>
          <w:tab w:val="left" w:pos="-270"/>
          <w:tab w:val="left" w:pos="0"/>
          <w:tab w:val="left" w:pos="6750"/>
        </w:tabs>
        <w:spacing w:after="0"/>
        <w:ind w:left="-180" w:right="535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9F3F1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Şef catedră, dr. șt. med., conf. univ.                                           </w:t>
      </w:r>
      <w:r w:rsidR="005D4C74">
        <w:rPr>
          <w:rFonts w:ascii="Times New Roman" w:eastAsia="Calibri" w:hAnsi="Times New Roman" w:cs="Times New Roman"/>
          <w:sz w:val="28"/>
          <w:szCs w:val="28"/>
          <w:lang w:val="ro-RO"/>
        </w:rPr>
        <w:t>Railean Silvia</w:t>
      </w:r>
    </w:p>
    <w:p w14:paraId="65F33C59" w14:textId="77777777" w:rsidR="009F3F1E" w:rsidRPr="009F3F1E" w:rsidRDefault="009F3F1E" w:rsidP="00EF7892">
      <w:pPr>
        <w:tabs>
          <w:tab w:val="left" w:pos="-142"/>
          <w:tab w:val="left" w:pos="0"/>
        </w:tabs>
        <w:ind w:left="-180" w:right="535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9F3F1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Şef studii, </w:t>
      </w:r>
      <w:r w:rsidR="005D4C74" w:rsidRPr="009F3F1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dr. șt. med., conf. univ </w:t>
      </w:r>
      <w:r w:rsidR="005D4C7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Spinei Iurie</w:t>
      </w:r>
    </w:p>
    <w:sectPr w:rsidR="009F3F1E" w:rsidRPr="009F3F1E" w:rsidSect="00270FB0">
      <w:headerReference w:type="default" r:id="rId7"/>
      <w:pgSz w:w="11906" w:h="16838"/>
      <w:pgMar w:top="1134" w:right="849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20379" w14:textId="77777777" w:rsidR="00A13B32" w:rsidRDefault="00A13B32">
      <w:pPr>
        <w:spacing w:after="0" w:line="240" w:lineRule="auto"/>
      </w:pPr>
      <w:r>
        <w:separator/>
      </w:r>
    </w:p>
  </w:endnote>
  <w:endnote w:type="continuationSeparator" w:id="0">
    <w:p w14:paraId="793EE66C" w14:textId="77777777" w:rsidR="00A13B32" w:rsidRDefault="00A1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41C48" w14:textId="77777777" w:rsidR="00A13B32" w:rsidRDefault="00A13B32">
      <w:pPr>
        <w:spacing w:after="0" w:line="240" w:lineRule="auto"/>
      </w:pPr>
      <w:r>
        <w:separator/>
      </w:r>
    </w:p>
  </w:footnote>
  <w:footnote w:type="continuationSeparator" w:id="0">
    <w:p w14:paraId="22FEB89C" w14:textId="77777777" w:rsidR="00A13B32" w:rsidRDefault="00A1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55" w:type="dxa"/>
      <w:tblInd w:w="-9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2"/>
      <w:gridCol w:w="7622"/>
      <w:gridCol w:w="1551"/>
    </w:tblGrid>
    <w:tr w:rsidR="005F6E91" w:rsidRPr="00E97607" w14:paraId="5F80FE1E" w14:textId="77777777" w:rsidTr="00B768C4">
      <w:trPr>
        <w:cantSplit/>
        <w:trHeight w:val="1479"/>
        <w:tblHeader/>
      </w:trPr>
      <w:tc>
        <w:tcPr>
          <w:tcW w:w="1682" w:type="dxa"/>
          <w:vAlign w:val="center"/>
        </w:tcPr>
        <w:p w14:paraId="78DFB835" w14:textId="34323843" w:rsidR="005F6E91" w:rsidRPr="00E97607" w:rsidRDefault="005F6E91" w:rsidP="009F7067">
          <w:pPr>
            <w:pStyle w:val="a6"/>
            <w:jc w:val="center"/>
          </w:pPr>
          <w:r>
            <w:rPr>
              <w:noProof/>
              <w:sz w:val="16"/>
              <w:szCs w:val="16"/>
            </w:rPr>
            <w:drawing>
              <wp:inline distT="0" distB="0" distL="0" distR="0" wp14:anchorId="07B06FAB" wp14:editId="5ADA8138">
                <wp:extent cx="561975" cy="828675"/>
                <wp:effectExtent l="19050" t="0" r="0" b="0"/>
                <wp:docPr id="8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2" w:type="dxa"/>
          <w:vAlign w:val="center"/>
        </w:tcPr>
        <w:p w14:paraId="39AABCA5" w14:textId="77777777" w:rsidR="005F6E91" w:rsidRPr="009F7067" w:rsidRDefault="005F6E91" w:rsidP="009F7067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  <w:lang w:val="ro-RO"/>
            </w:rPr>
          </w:pPr>
          <w:r w:rsidRPr="00C0022B">
            <w:rPr>
              <w:rFonts w:ascii="Times New Roman" w:hAnsi="Times New Roman" w:cs="Times New Roman"/>
              <w:b/>
              <w:sz w:val="28"/>
              <w:szCs w:val="28"/>
              <w:lang w:val="ro-RO"/>
            </w:rPr>
            <w:t>CATEDRA DE CHIRURGI</w:t>
          </w:r>
          <w:r>
            <w:rPr>
              <w:rFonts w:ascii="Times New Roman" w:hAnsi="Times New Roman" w:cs="Times New Roman"/>
              <w:b/>
              <w:sz w:val="28"/>
              <w:szCs w:val="28"/>
              <w:lang w:val="ro-RO"/>
            </w:rPr>
            <w:t>E ORO-MAXILO-FACIALĂ PEDIATRICĂ ȘI</w:t>
          </w:r>
          <w:r w:rsidR="009F7067">
            <w:rPr>
              <w:rFonts w:ascii="Times New Roman" w:hAnsi="Times New Roman" w:cs="Times New Roman"/>
              <w:b/>
              <w:sz w:val="28"/>
              <w:szCs w:val="28"/>
              <w:lang w:val="ro-RO"/>
            </w:rPr>
            <w:t xml:space="preserve"> </w:t>
          </w:r>
          <w:r w:rsidRPr="00C0022B">
            <w:rPr>
              <w:rFonts w:ascii="Times New Roman" w:hAnsi="Times New Roman" w:cs="Times New Roman"/>
              <w:b/>
              <w:sz w:val="28"/>
              <w:szCs w:val="28"/>
              <w:lang w:val="ro-RO"/>
            </w:rPr>
            <w:t xml:space="preserve">PEDODONȚIE </w:t>
          </w:r>
          <w:r>
            <w:rPr>
              <w:rFonts w:ascii="Times New Roman" w:hAnsi="Times New Roman" w:cs="Times New Roman"/>
              <w:b/>
              <w:sz w:val="28"/>
              <w:szCs w:val="28"/>
              <w:lang w:val="ro-RO"/>
            </w:rPr>
            <w:t>„ION LUPAN”</w:t>
          </w:r>
        </w:p>
        <w:p w14:paraId="6613D54A" w14:textId="77777777" w:rsidR="005F6E91" w:rsidRPr="00A3040C" w:rsidRDefault="005F6E91" w:rsidP="00D33400">
          <w:pPr>
            <w:pStyle w:val="Titolo1Intestazione"/>
            <w:rPr>
              <w:rFonts w:ascii="Times New Roman" w:hAnsi="Times New Roman"/>
              <w:sz w:val="20"/>
            </w:rPr>
          </w:pPr>
        </w:p>
      </w:tc>
      <w:tc>
        <w:tcPr>
          <w:tcW w:w="1551" w:type="dxa"/>
          <w:vAlign w:val="bottom"/>
        </w:tcPr>
        <w:p w14:paraId="21EA5F70" w14:textId="77777777" w:rsidR="005F6E91" w:rsidRPr="005F6E91" w:rsidRDefault="005F6E91" w:rsidP="005F6E91">
          <w:pPr>
            <w:pStyle w:val="Revisione"/>
            <w:rPr>
              <w:rStyle w:val="a8"/>
              <w:sz w:val="24"/>
              <w:lang w:val="en-US"/>
            </w:rPr>
          </w:pPr>
          <w:r w:rsidRPr="005F6E91">
            <w:rPr>
              <w:rStyle w:val="a8"/>
              <w:sz w:val="24"/>
            </w:rPr>
            <w:t xml:space="preserve">Pag. </w:t>
          </w:r>
          <w:r w:rsidRPr="005F6E91">
            <w:rPr>
              <w:rStyle w:val="a8"/>
              <w:sz w:val="24"/>
              <w:lang w:val="en-US"/>
            </w:rPr>
            <w:t>1/16</w:t>
          </w:r>
        </w:p>
        <w:p w14:paraId="375C0037" w14:textId="77777777" w:rsidR="005F6E91" w:rsidRPr="00E97607" w:rsidRDefault="005F6E91" w:rsidP="005F6E91">
          <w:pPr>
            <w:pStyle w:val="Revisione"/>
            <w:rPr>
              <w:b w:val="0"/>
              <w:sz w:val="24"/>
            </w:rPr>
          </w:pPr>
        </w:p>
      </w:tc>
    </w:tr>
  </w:tbl>
  <w:p w14:paraId="72A1B151" w14:textId="05A529C1" w:rsidR="005F6E91" w:rsidRDefault="00B768C4">
    <w:pPr>
      <w:pStyle w:val="a6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1795B4C" wp14:editId="60DDD944">
              <wp:simplePos x="0" y="0"/>
              <wp:positionH relativeFrom="page">
                <wp:posOffset>467360</wp:posOffset>
              </wp:positionH>
              <wp:positionV relativeFrom="paragraph">
                <wp:posOffset>-944245</wp:posOffset>
              </wp:positionV>
              <wp:extent cx="6898640" cy="9519920"/>
              <wp:effectExtent l="0" t="0" r="16510" b="2413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8640" cy="95199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4D30C" id="Прямоугольник 2" o:spid="_x0000_s1026" style="position:absolute;margin-left:36.8pt;margin-top:-74.35pt;width:543.2pt;height:749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" o:allowincell="f" fill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6F82"/>
    <w:multiLevelType w:val="hybridMultilevel"/>
    <w:tmpl w:val="32BCA422"/>
    <w:lvl w:ilvl="0" w:tplc="6010E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F775F"/>
    <w:multiLevelType w:val="hybridMultilevel"/>
    <w:tmpl w:val="112AF8A6"/>
    <w:lvl w:ilvl="0" w:tplc="BA9219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B35DE"/>
    <w:multiLevelType w:val="hybridMultilevel"/>
    <w:tmpl w:val="3CB42986"/>
    <w:lvl w:ilvl="0" w:tplc="EFF637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06A1C"/>
    <w:multiLevelType w:val="hybridMultilevel"/>
    <w:tmpl w:val="05025D06"/>
    <w:lvl w:ilvl="0" w:tplc="0F78B2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15433"/>
    <w:multiLevelType w:val="hybridMultilevel"/>
    <w:tmpl w:val="0268C044"/>
    <w:lvl w:ilvl="0" w:tplc="874837B8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42720"/>
    <w:multiLevelType w:val="hybridMultilevel"/>
    <w:tmpl w:val="F788AA30"/>
    <w:lvl w:ilvl="0" w:tplc="9146BE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9030A"/>
    <w:multiLevelType w:val="hybridMultilevel"/>
    <w:tmpl w:val="96188E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B10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6A3214"/>
    <w:multiLevelType w:val="hybridMultilevel"/>
    <w:tmpl w:val="46826D08"/>
    <w:lvl w:ilvl="0" w:tplc="32404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FE30D7"/>
    <w:multiLevelType w:val="hybridMultilevel"/>
    <w:tmpl w:val="9AC4BCF8"/>
    <w:lvl w:ilvl="0" w:tplc="F6362D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255EC"/>
    <w:multiLevelType w:val="hybridMultilevel"/>
    <w:tmpl w:val="B944F2F2"/>
    <w:lvl w:ilvl="0" w:tplc="D190FC3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  <w:i w:val="0"/>
      </w:rPr>
    </w:lvl>
    <w:lvl w:ilvl="1" w:tplc="D46A6800">
      <w:numFmt w:val="bullet"/>
      <w:lvlText w:val="•"/>
      <w:lvlJc w:val="left"/>
      <w:pPr>
        <w:ind w:left="708" w:hanging="708"/>
      </w:pPr>
      <w:rPr>
        <w:rFonts w:ascii="Verdana" w:eastAsia="Times New Roman" w:hAnsi="Verdana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76802FB"/>
    <w:multiLevelType w:val="hybridMultilevel"/>
    <w:tmpl w:val="2F1C8D40"/>
    <w:lvl w:ilvl="0" w:tplc="E97269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A4203"/>
    <w:multiLevelType w:val="hybridMultilevel"/>
    <w:tmpl w:val="74D69EC6"/>
    <w:lvl w:ilvl="0" w:tplc="D4EE46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6427F"/>
    <w:multiLevelType w:val="hybridMultilevel"/>
    <w:tmpl w:val="E9AC2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41762"/>
    <w:multiLevelType w:val="hybridMultilevel"/>
    <w:tmpl w:val="D5E8A434"/>
    <w:lvl w:ilvl="0" w:tplc="0010A1D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D1C7A"/>
    <w:multiLevelType w:val="hybridMultilevel"/>
    <w:tmpl w:val="22FEE85C"/>
    <w:lvl w:ilvl="0" w:tplc="92FEB77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B01EA"/>
    <w:multiLevelType w:val="hybridMultilevel"/>
    <w:tmpl w:val="2D5E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7261D"/>
    <w:multiLevelType w:val="hybridMultilevel"/>
    <w:tmpl w:val="EFC86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7750C"/>
    <w:multiLevelType w:val="hybridMultilevel"/>
    <w:tmpl w:val="CFA0C7CE"/>
    <w:lvl w:ilvl="0" w:tplc="89CA888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E70C7"/>
    <w:multiLevelType w:val="hybridMultilevel"/>
    <w:tmpl w:val="E1562540"/>
    <w:lvl w:ilvl="0" w:tplc="401A7B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51070"/>
    <w:multiLevelType w:val="hybridMultilevel"/>
    <w:tmpl w:val="9BB4B048"/>
    <w:lvl w:ilvl="0" w:tplc="8CA4E9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E5849"/>
    <w:multiLevelType w:val="hybridMultilevel"/>
    <w:tmpl w:val="46826D08"/>
    <w:lvl w:ilvl="0" w:tplc="32404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7D6B7F"/>
    <w:multiLevelType w:val="hybridMultilevel"/>
    <w:tmpl w:val="18A61040"/>
    <w:lvl w:ilvl="0" w:tplc="AC52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ABD7F38"/>
    <w:multiLevelType w:val="hybridMultilevel"/>
    <w:tmpl w:val="46826D08"/>
    <w:lvl w:ilvl="0" w:tplc="32404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DC82A21"/>
    <w:multiLevelType w:val="hybridMultilevel"/>
    <w:tmpl w:val="9794AF5A"/>
    <w:lvl w:ilvl="0" w:tplc="FA009CB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54F62"/>
    <w:multiLevelType w:val="multilevel"/>
    <w:tmpl w:val="A87C2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20595"/>
    <w:multiLevelType w:val="hybridMultilevel"/>
    <w:tmpl w:val="14CE6816"/>
    <w:lvl w:ilvl="0" w:tplc="DBB651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56D92"/>
    <w:multiLevelType w:val="hybridMultilevel"/>
    <w:tmpl w:val="6706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152F9"/>
    <w:multiLevelType w:val="hybridMultilevel"/>
    <w:tmpl w:val="2BA269D0"/>
    <w:lvl w:ilvl="0" w:tplc="E508013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455F0"/>
    <w:multiLevelType w:val="hybridMultilevel"/>
    <w:tmpl w:val="01ACA08A"/>
    <w:lvl w:ilvl="0" w:tplc="B636CB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97203"/>
    <w:multiLevelType w:val="hybridMultilevel"/>
    <w:tmpl w:val="108AE4C4"/>
    <w:lvl w:ilvl="0" w:tplc="F6F0EE8A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77F67BAD"/>
    <w:multiLevelType w:val="hybridMultilevel"/>
    <w:tmpl w:val="3C504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84E8C"/>
    <w:multiLevelType w:val="hybridMultilevel"/>
    <w:tmpl w:val="E22C41F0"/>
    <w:lvl w:ilvl="0" w:tplc="C51AE9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1724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2093F0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DA86D3A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9EAC2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AC896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C5898E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8F848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E891A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7F2607"/>
    <w:multiLevelType w:val="hybridMultilevel"/>
    <w:tmpl w:val="CE6C7A7E"/>
    <w:lvl w:ilvl="0" w:tplc="9AB820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47132"/>
    <w:multiLevelType w:val="hybridMultilevel"/>
    <w:tmpl w:val="71460ED8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 w16cid:durableId="1650554813">
    <w:abstractNumId w:val="32"/>
  </w:num>
  <w:num w:numId="2" w16cid:durableId="1389839360">
    <w:abstractNumId w:val="20"/>
  </w:num>
  <w:num w:numId="3" w16cid:durableId="421947854">
    <w:abstractNumId w:val="24"/>
    <w:lvlOverride w:ilvl="0">
      <w:startOverride w:val="1"/>
    </w:lvlOverride>
  </w:num>
  <w:num w:numId="4" w16cid:durableId="35735505">
    <w:abstractNumId w:val="15"/>
  </w:num>
  <w:num w:numId="5" w16cid:durableId="785345450">
    <w:abstractNumId w:val="33"/>
  </w:num>
  <w:num w:numId="6" w16cid:durableId="1823308252">
    <w:abstractNumId w:val="26"/>
  </w:num>
  <w:num w:numId="7" w16cid:durableId="19315044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804045">
    <w:abstractNumId w:val="6"/>
  </w:num>
  <w:num w:numId="9" w16cid:durableId="1812096922">
    <w:abstractNumId w:val="7"/>
  </w:num>
  <w:num w:numId="10" w16cid:durableId="1955474994">
    <w:abstractNumId w:val="0"/>
  </w:num>
  <w:num w:numId="11" w16cid:durableId="1991790039">
    <w:abstractNumId w:val="21"/>
  </w:num>
  <w:num w:numId="12" w16cid:durableId="965040271">
    <w:abstractNumId w:val="22"/>
  </w:num>
  <w:num w:numId="13" w16cid:durableId="1058557274">
    <w:abstractNumId w:val="1"/>
  </w:num>
  <w:num w:numId="14" w16cid:durableId="992176879">
    <w:abstractNumId w:val="31"/>
  </w:num>
  <w:num w:numId="15" w16cid:durableId="1934243463">
    <w:abstractNumId w:val="8"/>
  </w:num>
  <w:num w:numId="16" w16cid:durableId="1718894640">
    <w:abstractNumId w:val="30"/>
  </w:num>
  <w:num w:numId="17" w16cid:durableId="142939216">
    <w:abstractNumId w:val="2"/>
  </w:num>
  <w:num w:numId="18" w16cid:durableId="234900182">
    <w:abstractNumId w:val="3"/>
  </w:num>
  <w:num w:numId="19" w16cid:durableId="1846817437">
    <w:abstractNumId w:val="25"/>
  </w:num>
  <w:num w:numId="20" w16cid:durableId="441144241">
    <w:abstractNumId w:val="5"/>
  </w:num>
  <w:num w:numId="21" w16cid:durableId="1420104516">
    <w:abstractNumId w:val="11"/>
  </w:num>
  <w:num w:numId="22" w16cid:durableId="218054794">
    <w:abstractNumId w:val="28"/>
  </w:num>
  <w:num w:numId="23" w16cid:durableId="621420432">
    <w:abstractNumId w:val="10"/>
  </w:num>
  <w:num w:numId="24" w16cid:durableId="1200437332">
    <w:abstractNumId w:val="19"/>
  </w:num>
  <w:num w:numId="25" w16cid:durableId="939145471">
    <w:abstractNumId w:val="23"/>
  </w:num>
  <w:num w:numId="26" w16cid:durableId="1193954498">
    <w:abstractNumId w:val="13"/>
  </w:num>
  <w:num w:numId="27" w16cid:durableId="1896231067">
    <w:abstractNumId w:val="14"/>
  </w:num>
  <w:num w:numId="28" w16cid:durableId="390809704">
    <w:abstractNumId w:val="9"/>
  </w:num>
  <w:num w:numId="29" w16cid:durableId="46995031">
    <w:abstractNumId w:val="4"/>
  </w:num>
  <w:num w:numId="30" w16cid:durableId="528109994">
    <w:abstractNumId w:val="16"/>
  </w:num>
  <w:num w:numId="31" w16cid:durableId="1317874552">
    <w:abstractNumId w:val="17"/>
  </w:num>
  <w:num w:numId="32" w16cid:durableId="107742711">
    <w:abstractNumId w:val="27"/>
  </w:num>
  <w:num w:numId="33" w16cid:durableId="1906211171">
    <w:abstractNumId w:val="12"/>
  </w:num>
  <w:num w:numId="34" w16cid:durableId="1209604502">
    <w:abstractNumId w:val="29"/>
  </w:num>
  <w:num w:numId="35" w16cid:durableId="97741849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F5"/>
    <w:rsid w:val="00035A00"/>
    <w:rsid w:val="000440CD"/>
    <w:rsid w:val="000A06B9"/>
    <w:rsid w:val="000B54DC"/>
    <w:rsid w:val="000F136E"/>
    <w:rsid w:val="000F1A1E"/>
    <w:rsid w:val="00105ABB"/>
    <w:rsid w:val="00123A3C"/>
    <w:rsid w:val="001259D0"/>
    <w:rsid w:val="00137770"/>
    <w:rsid w:val="001575E3"/>
    <w:rsid w:val="00183E56"/>
    <w:rsid w:val="001A1531"/>
    <w:rsid w:val="001A2C30"/>
    <w:rsid w:val="001A3D0A"/>
    <w:rsid w:val="001A3ED2"/>
    <w:rsid w:val="001C3416"/>
    <w:rsid w:val="001D57F8"/>
    <w:rsid w:val="001E3FBA"/>
    <w:rsid w:val="001E4FB9"/>
    <w:rsid w:val="001F07D7"/>
    <w:rsid w:val="001F2633"/>
    <w:rsid w:val="00210A1E"/>
    <w:rsid w:val="0021358A"/>
    <w:rsid w:val="002209A7"/>
    <w:rsid w:val="00227639"/>
    <w:rsid w:val="00244DA9"/>
    <w:rsid w:val="00270FB0"/>
    <w:rsid w:val="002774BC"/>
    <w:rsid w:val="002A5AC0"/>
    <w:rsid w:val="002D3DFD"/>
    <w:rsid w:val="002E2A6A"/>
    <w:rsid w:val="00305B99"/>
    <w:rsid w:val="00321EC9"/>
    <w:rsid w:val="00337A81"/>
    <w:rsid w:val="00377281"/>
    <w:rsid w:val="003A2C5C"/>
    <w:rsid w:val="003C50D2"/>
    <w:rsid w:val="003C519D"/>
    <w:rsid w:val="003E189D"/>
    <w:rsid w:val="003E2E90"/>
    <w:rsid w:val="004252D1"/>
    <w:rsid w:val="00425C1D"/>
    <w:rsid w:val="004504FD"/>
    <w:rsid w:val="00471043"/>
    <w:rsid w:val="00480A42"/>
    <w:rsid w:val="00482C67"/>
    <w:rsid w:val="004C0BD6"/>
    <w:rsid w:val="00522809"/>
    <w:rsid w:val="00530238"/>
    <w:rsid w:val="00542D35"/>
    <w:rsid w:val="0059771A"/>
    <w:rsid w:val="005B3087"/>
    <w:rsid w:val="005B533C"/>
    <w:rsid w:val="005D3F8B"/>
    <w:rsid w:val="005D4C74"/>
    <w:rsid w:val="005E5BA5"/>
    <w:rsid w:val="005F6E91"/>
    <w:rsid w:val="00615D0D"/>
    <w:rsid w:val="00634D5F"/>
    <w:rsid w:val="00647860"/>
    <w:rsid w:val="00654F4E"/>
    <w:rsid w:val="00670BA2"/>
    <w:rsid w:val="00682EE9"/>
    <w:rsid w:val="006B65CF"/>
    <w:rsid w:val="006C45CD"/>
    <w:rsid w:val="0071062B"/>
    <w:rsid w:val="00725B5A"/>
    <w:rsid w:val="007353A6"/>
    <w:rsid w:val="00737ABE"/>
    <w:rsid w:val="00745953"/>
    <w:rsid w:val="00747195"/>
    <w:rsid w:val="00765B0F"/>
    <w:rsid w:val="00781AD2"/>
    <w:rsid w:val="007859B5"/>
    <w:rsid w:val="007879EA"/>
    <w:rsid w:val="007A51D8"/>
    <w:rsid w:val="007A581B"/>
    <w:rsid w:val="007C296E"/>
    <w:rsid w:val="007F4851"/>
    <w:rsid w:val="00880DED"/>
    <w:rsid w:val="008A050D"/>
    <w:rsid w:val="008A45AB"/>
    <w:rsid w:val="008D6497"/>
    <w:rsid w:val="008F5EB6"/>
    <w:rsid w:val="0091772F"/>
    <w:rsid w:val="0093198D"/>
    <w:rsid w:val="0093675C"/>
    <w:rsid w:val="00950971"/>
    <w:rsid w:val="009736F5"/>
    <w:rsid w:val="00996CA4"/>
    <w:rsid w:val="009B2865"/>
    <w:rsid w:val="009C255D"/>
    <w:rsid w:val="009C635F"/>
    <w:rsid w:val="009D198B"/>
    <w:rsid w:val="009D1C91"/>
    <w:rsid w:val="009D42E5"/>
    <w:rsid w:val="009D6E20"/>
    <w:rsid w:val="009F10A8"/>
    <w:rsid w:val="009F3F1E"/>
    <w:rsid w:val="009F7067"/>
    <w:rsid w:val="00A00E07"/>
    <w:rsid w:val="00A13B32"/>
    <w:rsid w:val="00A43CE3"/>
    <w:rsid w:val="00A4497C"/>
    <w:rsid w:val="00A620F4"/>
    <w:rsid w:val="00A91ED9"/>
    <w:rsid w:val="00AA47A7"/>
    <w:rsid w:val="00AB292C"/>
    <w:rsid w:val="00AB65CA"/>
    <w:rsid w:val="00AD6E3E"/>
    <w:rsid w:val="00AE3484"/>
    <w:rsid w:val="00AE7FB3"/>
    <w:rsid w:val="00B013AB"/>
    <w:rsid w:val="00B3392D"/>
    <w:rsid w:val="00B345B6"/>
    <w:rsid w:val="00B40662"/>
    <w:rsid w:val="00B4555C"/>
    <w:rsid w:val="00B47563"/>
    <w:rsid w:val="00B5193C"/>
    <w:rsid w:val="00B54A7A"/>
    <w:rsid w:val="00B61AD8"/>
    <w:rsid w:val="00B65358"/>
    <w:rsid w:val="00B73321"/>
    <w:rsid w:val="00B768C4"/>
    <w:rsid w:val="00B94EBE"/>
    <w:rsid w:val="00BA1AED"/>
    <w:rsid w:val="00BC0DCB"/>
    <w:rsid w:val="00BC788D"/>
    <w:rsid w:val="00BD0B27"/>
    <w:rsid w:val="00BE35DA"/>
    <w:rsid w:val="00BE4119"/>
    <w:rsid w:val="00BF3DD0"/>
    <w:rsid w:val="00C0022B"/>
    <w:rsid w:val="00C01431"/>
    <w:rsid w:val="00C04BAF"/>
    <w:rsid w:val="00C503D6"/>
    <w:rsid w:val="00C50D62"/>
    <w:rsid w:val="00C53387"/>
    <w:rsid w:val="00C57313"/>
    <w:rsid w:val="00C82EC9"/>
    <w:rsid w:val="00CD09D3"/>
    <w:rsid w:val="00CD1C0E"/>
    <w:rsid w:val="00CD5C9D"/>
    <w:rsid w:val="00CE4F58"/>
    <w:rsid w:val="00CF105D"/>
    <w:rsid w:val="00CF5B0F"/>
    <w:rsid w:val="00CF5C21"/>
    <w:rsid w:val="00D3084A"/>
    <w:rsid w:val="00D33400"/>
    <w:rsid w:val="00D74377"/>
    <w:rsid w:val="00D7443C"/>
    <w:rsid w:val="00D85AAD"/>
    <w:rsid w:val="00D91829"/>
    <w:rsid w:val="00D97AD7"/>
    <w:rsid w:val="00DA1D12"/>
    <w:rsid w:val="00DB212B"/>
    <w:rsid w:val="00DB4743"/>
    <w:rsid w:val="00DD19AC"/>
    <w:rsid w:val="00E04186"/>
    <w:rsid w:val="00E14DE2"/>
    <w:rsid w:val="00E17DFE"/>
    <w:rsid w:val="00E253DD"/>
    <w:rsid w:val="00E3468E"/>
    <w:rsid w:val="00E4331F"/>
    <w:rsid w:val="00E44D35"/>
    <w:rsid w:val="00EA256C"/>
    <w:rsid w:val="00EB5623"/>
    <w:rsid w:val="00EF1190"/>
    <w:rsid w:val="00EF7892"/>
    <w:rsid w:val="00F0021E"/>
    <w:rsid w:val="00F05C50"/>
    <w:rsid w:val="00F12414"/>
    <w:rsid w:val="00F2271C"/>
    <w:rsid w:val="00F30DA3"/>
    <w:rsid w:val="00F34A03"/>
    <w:rsid w:val="00F3540D"/>
    <w:rsid w:val="00F3626B"/>
    <w:rsid w:val="00F87D7C"/>
    <w:rsid w:val="00F948BD"/>
    <w:rsid w:val="00F9600A"/>
    <w:rsid w:val="00FC17A0"/>
    <w:rsid w:val="00FC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CD126"/>
  <w15:docId w15:val="{62A464E3-6CC5-49EB-8C42-81AAF253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2C3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character" w:customStyle="1" w:styleId="a4">
    <w:name w:val="Заголовок Знак"/>
    <w:basedOn w:val="a0"/>
    <w:link w:val="a3"/>
    <w:rsid w:val="001A2C30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a5">
    <w:name w:val="List Paragraph"/>
    <w:basedOn w:val="a"/>
    <w:uiPriority w:val="34"/>
    <w:qFormat/>
    <w:rsid w:val="001A2C30"/>
    <w:pPr>
      <w:ind w:left="720"/>
      <w:contextualSpacing/>
    </w:pPr>
  </w:style>
  <w:style w:type="paragraph" w:styleId="a6">
    <w:name w:val="header"/>
    <w:basedOn w:val="a"/>
    <w:link w:val="a7"/>
    <w:rsid w:val="001A2C30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1A2C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A2C30"/>
    <w:rPr>
      <w:rFonts w:ascii="Times New Roman" w:hAnsi="Times New Roman"/>
    </w:rPr>
  </w:style>
  <w:style w:type="paragraph" w:customStyle="1" w:styleId="Titolo1Intestazione">
    <w:name w:val="Titolo 1 Intestazione"/>
    <w:basedOn w:val="a6"/>
    <w:rsid w:val="001A2C3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a6"/>
    <w:rsid w:val="001A2C3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a9">
    <w:name w:val="Balloon Text"/>
    <w:basedOn w:val="a"/>
    <w:link w:val="aa"/>
    <w:uiPriority w:val="99"/>
    <w:semiHidden/>
    <w:unhideWhenUsed/>
    <w:rsid w:val="001A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C30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1A2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2C30"/>
  </w:style>
  <w:style w:type="paragraph" w:styleId="ad">
    <w:name w:val="No Spacing"/>
    <w:link w:val="ae"/>
    <w:uiPriority w:val="99"/>
    <w:qFormat/>
    <w:rsid w:val="001A2C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1A2C30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qFormat/>
    <w:rsid w:val="001A2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B345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B345B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337A81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37A81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">
    <w:name w:val="Заголовок №2_"/>
    <w:link w:val="20"/>
    <w:rsid w:val="00337A81"/>
    <w:rPr>
      <w:rFonts w:ascii="Book Antiqua" w:eastAsia="Book Antiqua" w:hAnsi="Book Antiqua" w:cs="Book Antiqua"/>
      <w:b/>
      <w:bCs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337A81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Book Antiqua" w:eastAsia="Book Antiqua" w:hAnsi="Book Antiqua" w:cs="Book Antiqua"/>
      <w:b/>
      <w:bCs/>
      <w:sz w:val="30"/>
      <w:szCs w:val="30"/>
    </w:rPr>
  </w:style>
  <w:style w:type="table" w:styleId="af1">
    <w:name w:val="Table Grid"/>
    <w:basedOn w:val="a1"/>
    <w:rsid w:val="00745953"/>
    <w:pPr>
      <w:spacing w:after="0" w:line="360" w:lineRule="auto"/>
      <w:ind w:right="425" w:firstLine="567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3772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af3">
    <w:name w:val="Основной текст Знак"/>
    <w:basedOn w:val="a0"/>
    <w:link w:val="af2"/>
    <w:rsid w:val="00377281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blacktext">
    <w:name w:val="blacktext"/>
    <w:basedOn w:val="a0"/>
    <w:rsid w:val="007A5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37</Pages>
  <Words>7273</Words>
  <Characters>41462</Characters>
  <Application>Microsoft Office Word</Application>
  <DocSecurity>0</DocSecurity>
  <Lines>345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Asus VivoBook</cp:lastModifiedBy>
  <cp:revision>41</cp:revision>
  <dcterms:created xsi:type="dcterms:W3CDTF">2022-09-07T13:27:00Z</dcterms:created>
  <dcterms:modified xsi:type="dcterms:W3CDTF">2022-09-11T16:47:00Z</dcterms:modified>
</cp:coreProperties>
</file>